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290B8B94" w:rsidR="007313AE" w:rsidRPr="00A37D28" w:rsidRDefault="00D80654" w:rsidP="00D80654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D80654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Ресурсный потенциал региона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 xml:space="preserve"> </w:t>
      </w:r>
      <w:r w:rsidRPr="00D80654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и эффективность его использования</w:t>
      </w:r>
    </w:p>
    <w:p w14:paraId="6A4B2C61" w14:textId="77777777" w:rsidR="00571C84" w:rsidRPr="00A37D28" w:rsidRDefault="00571C84" w:rsidP="00A41A7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A41A70">
      <w:pPr>
        <w:pStyle w:val="a3"/>
        <w:numPr>
          <w:ilvl w:val="0"/>
          <w:numId w:val="8"/>
        </w:numPr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5E8762D0" w14:textId="128CFD4E" w:rsidR="00A41A70" w:rsidRDefault="00650314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031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F6AE11B" w14:textId="0AE6A88C" w:rsidR="00DA0B08" w:rsidRPr="00F41C96" w:rsidRDefault="00A917A5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FE3668" w14:textId="77777777" w:rsidR="00A41A70" w:rsidRPr="0044108F" w:rsidRDefault="00A41A70" w:rsidP="00A41A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7F7733BA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03B13F8E" w14:textId="77777777" w:rsidR="00D80654" w:rsidRPr="00D8065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654">
        <w:rPr>
          <w:rFonts w:ascii="Times New Roman" w:hAnsi="Times New Roman"/>
          <w:sz w:val="24"/>
          <w:szCs w:val="24"/>
        </w:rPr>
        <w:t>-</w:t>
      </w:r>
      <w:r w:rsidRPr="00D80654">
        <w:rPr>
          <w:rFonts w:ascii="Times New Roman" w:hAnsi="Times New Roman"/>
          <w:sz w:val="24"/>
          <w:szCs w:val="24"/>
        </w:rPr>
        <w:tab/>
        <w:t>понятия, теории и концепции экономической науки; тенденции, проблемы и перспективы развития ресурсного потенциала регионов в России и за рубежом;</w:t>
      </w:r>
    </w:p>
    <w:p w14:paraId="41DFD30C" w14:textId="5E06E761" w:rsidR="00D80654" w:rsidRPr="00D8065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654">
        <w:rPr>
          <w:rFonts w:ascii="Times New Roman" w:hAnsi="Times New Roman"/>
          <w:sz w:val="24"/>
          <w:szCs w:val="24"/>
        </w:rPr>
        <w:t>-</w:t>
      </w:r>
      <w:r w:rsidRPr="00D80654">
        <w:rPr>
          <w:rFonts w:ascii="Times New Roman" w:hAnsi="Times New Roman"/>
          <w:sz w:val="24"/>
          <w:szCs w:val="24"/>
        </w:rPr>
        <w:tab/>
        <w:t xml:space="preserve">способы обоснования прогноза социально-экономического развития и подготовки проектных решений на микро-, макро-, и </w:t>
      </w:r>
      <w:proofErr w:type="spellStart"/>
      <w:r w:rsidRPr="00D80654">
        <w:rPr>
          <w:rFonts w:ascii="Times New Roman" w:hAnsi="Times New Roman"/>
          <w:sz w:val="24"/>
          <w:szCs w:val="24"/>
        </w:rPr>
        <w:t>мезоуровне</w:t>
      </w:r>
      <w:proofErr w:type="spellEnd"/>
      <w:r w:rsidRPr="00D80654">
        <w:rPr>
          <w:rFonts w:ascii="Times New Roman" w:hAnsi="Times New Roman"/>
          <w:sz w:val="24"/>
          <w:szCs w:val="24"/>
        </w:rPr>
        <w:t>, соответствующих нормативных и методических документов для их имплементации в области использования ресурсного потенциала региона.</w:t>
      </w:r>
    </w:p>
    <w:p w14:paraId="42B0507F" w14:textId="77777777" w:rsidR="00D80654" w:rsidRPr="00D669D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69D4">
        <w:rPr>
          <w:rFonts w:ascii="Times New Roman" w:hAnsi="Times New Roman"/>
          <w:b/>
          <w:sz w:val="24"/>
          <w:szCs w:val="24"/>
        </w:rPr>
        <w:t xml:space="preserve">Умение: </w:t>
      </w:r>
    </w:p>
    <w:p w14:paraId="010CE983" w14:textId="476A4A47" w:rsidR="00D80654" w:rsidRPr="00D8065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654">
        <w:rPr>
          <w:rFonts w:ascii="Times New Roman" w:hAnsi="Times New Roman"/>
          <w:sz w:val="24"/>
          <w:szCs w:val="24"/>
        </w:rPr>
        <w:t>-</w:t>
      </w:r>
      <w:r w:rsidRPr="00D80654">
        <w:rPr>
          <w:rFonts w:ascii="Times New Roman" w:hAnsi="Times New Roman"/>
          <w:sz w:val="24"/>
          <w:szCs w:val="24"/>
        </w:rPr>
        <w:tab/>
        <w:t>выявлять проблемы, существующие в экономике и управлении ресурсным потенциалом региона, научно обосновывать подходы к их решению; вести дискуссию;</w:t>
      </w:r>
    </w:p>
    <w:p w14:paraId="6767041B" w14:textId="4C9DF05E" w:rsidR="00D80654" w:rsidRPr="00D8065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654">
        <w:rPr>
          <w:rFonts w:ascii="Times New Roman" w:hAnsi="Times New Roman"/>
          <w:sz w:val="24"/>
          <w:szCs w:val="24"/>
        </w:rPr>
        <w:t>-</w:t>
      </w:r>
      <w:r w:rsidRPr="00D80654">
        <w:rPr>
          <w:rFonts w:ascii="Times New Roman" w:hAnsi="Times New Roman"/>
          <w:sz w:val="24"/>
          <w:szCs w:val="24"/>
        </w:rPr>
        <w:tab/>
        <w:t xml:space="preserve">обосновывать прогноз социально-экономического развития и формировать проектные решения на микро-, макро-, и </w:t>
      </w:r>
      <w:proofErr w:type="spellStart"/>
      <w:r w:rsidRPr="00D80654">
        <w:rPr>
          <w:rFonts w:ascii="Times New Roman" w:hAnsi="Times New Roman"/>
          <w:sz w:val="24"/>
          <w:szCs w:val="24"/>
        </w:rPr>
        <w:t>мезоуровне</w:t>
      </w:r>
      <w:proofErr w:type="spellEnd"/>
      <w:r w:rsidRPr="00D80654">
        <w:rPr>
          <w:rFonts w:ascii="Times New Roman" w:hAnsi="Times New Roman"/>
          <w:sz w:val="24"/>
          <w:szCs w:val="24"/>
        </w:rPr>
        <w:t>, соответствующие нормативные и методические документы для их имплементации в области эффективности использования ресурсного потенциала региона;</w:t>
      </w:r>
    </w:p>
    <w:p w14:paraId="76155E84" w14:textId="77777777" w:rsidR="00D80654" w:rsidRPr="00D669D4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69D4">
        <w:rPr>
          <w:rFonts w:ascii="Times New Roman" w:hAnsi="Times New Roman"/>
          <w:b/>
          <w:sz w:val="24"/>
          <w:szCs w:val="24"/>
        </w:rPr>
        <w:t xml:space="preserve">Навык и / или опыт деятельности: </w:t>
      </w:r>
    </w:p>
    <w:p w14:paraId="6BBA7F2F" w14:textId="2CD7EA09" w:rsidR="001E08D3" w:rsidRPr="00F41C96" w:rsidRDefault="00D80654" w:rsidP="00D806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654">
        <w:rPr>
          <w:rFonts w:ascii="Times New Roman" w:hAnsi="Times New Roman"/>
          <w:sz w:val="24"/>
          <w:szCs w:val="24"/>
        </w:rPr>
        <w:t>-</w:t>
      </w:r>
      <w:r w:rsidRPr="00D80654">
        <w:rPr>
          <w:rFonts w:ascii="Times New Roman" w:hAnsi="Times New Roman"/>
          <w:sz w:val="24"/>
          <w:szCs w:val="24"/>
        </w:rPr>
        <w:tab/>
        <w:t xml:space="preserve">обоснования прогноза социально-экономического развития и подготовки проектных решений на микро-, макро-, и </w:t>
      </w:r>
      <w:proofErr w:type="spellStart"/>
      <w:r w:rsidRPr="00D80654">
        <w:rPr>
          <w:rFonts w:ascii="Times New Roman" w:hAnsi="Times New Roman"/>
          <w:sz w:val="24"/>
          <w:szCs w:val="24"/>
        </w:rPr>
        <w:t>мезоуровне</w:t>
      </w:r>
      <w:proofErr w:type="spellEnd"/>
      <w:r w:rsidRPr="00D80654">
        <w:rPr>
          <w:rFonts w:ascii="Times New Roman" w:hAnsi="Times New Roman"/>
          <w:sz w:val="24"/>
          <w:szCs w:val="24"/>
        </w:rPr>
        <w:t>, соответствующих нормативных и методических документов для их имплементации в области использования ресурсного потенциала региона.</w:t>
      </w:r>
    </w:p>
    <w:p w14:paraId="66E262EA" w14:textId="1A27AACA" w:rsidR="00DA0B08" w:rsidRDefault="00A917A5" w:rsidP="00A41A7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7407A152" w14:textId="77777777" w:rsidR="00D80654" w:rsidRPr="00D80654" w:rsidRDefault="00D80654" w:rsidP="00D8065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80654">
        <w:rPr>
          <w:rFonts w:eastAsia="Calibri"/>
          <w:sz w:val="24"/>
          <w:szCs w:val="24"/>
          <w:lang w:eastAsia="en-US"/>
        </w:rPr>
        <w:t>Тема 1. Регион: основные понятия и тенденции развития</w:t>
      </w:r>
    </w:p>
    <w:p w14:paraId="63C4AA11" w14:textId="77777777" w:rsidR="00D80654" w:rsidRPr="00D80654" w:rsidRDefault="00D80654" w:rsidP="00D80654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D80654">
        <w:rPr>
          <w:rFonts w:eastAsia="Calibri"/>
          <w:sz w:val="24"/>
          <w:szCs w:val="24"/>
          <w:lang w:eastAsia="en-US"/>
        </w:rPr>
        <w:t>Тема 2. Ресурсный потенциал региона</w:t>
      </w:r>
    </w:p>
    <w:p w14:paraId="2FAFE18A" w14:textId="0ABD41F2" w:rsidR="00A41A70" w:rsidRPr="00A41A70" w:rsidRDefault="00D80654" w:rsidP="00D80654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80654">
        <w:rPr>
          <w:rFonts w:eastAsia="Calibri"/>
          <w:sz w:val="24"/>
          <w:szCs w:val="24"/>
          <w:lang w:eastAsia="en-US"/>
        </w:rPr>
        <w:t>Тема 3. Эффективность использования ресурсного потенциала региона</w:t>
      </w:r>
    </w:p>
    <w:p w14:paraId="6DFF3B85" w14:textId="19978662" w:rsidR="00A917A5" w:rsidRPr="007C0A9B" w:rsidRDefault="00A917A5" w:rsidP="00A41A70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342BCD64" w:rsidR="00450336" w:rsidRPr="00F00C77" w:rsidRDefault="00A917A5" w:rsidP="00A41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BD48CA">
        <w:rPr>
          <w:rFonts w:ascii="Times New Roman" w:hAnsi="Times New Roman"/>
          <w:sz w:val="24"/>
          <w:szCs w:val="24"/>
        </w:rPr>
        <w:t>заведующий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A41A7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BD4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экономики</w:t>
      </w:r>
      <w:r w:rsidR="009B37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товароведения</w:t>
      </w:r>
      <w:bookmarkStart w:id="0" w:name="_GoBack"/>
      <w:bookmarkEnd w:id="0"/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A70" w:rsidRPr="00F00C77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</w:t>
      </w:r>
      <w:r w:rsidR="00BD48CA">
        <w:rPr>
          <w:rFonts w:ascii="Times New Roman" w:hAnsi="Times New Roman"/>
          <w:sz w:val="24"/>
          <w:szCs w:val="24"/>
        </w:rPr>
        <w:t>-р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8D3">
        <w:rPr>
          <w:rFonts w:ascii="Times New Roman" w:hAnsi="Times New Roman"/>
          <w:sz w:val="24"/>
          <w:szCs w:val="24"/>
        </w:rPr>
        <w:t>экон</w:t>
      </w:r>
      <w:proofErr w:type="spellEnd"/>
      <w:r w:rsidR="00A41A70">
        <w:rPr>
          <w:rFonts w:ascii="Times New Roman" w:hAnsi="Times New Roman"/>
          <w:sz w:val="24"/>
          <w:szCs w:val="24"/>
        </w:rPr>
        <w:t xml:space="preserve">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A41A7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BD48CA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="00BD48CA">
        <w:rPr>
          <w:rFonts w:ascii="Times New Roman" w:hAnsi="Times New Roman"/>
          <w:sz w:val="24"/>
          <w:szCs w:val="24"/>
        </w:rPr>
        <w:t>Бунчиков</w:t>
      </w:r>
      <w:proofErr w:type="spellEnd"/>
      <w:r w:rsidR="00BD48CA">
        <w:rPr>
          <w:rFonts w:ascii="Times New Roman" w:hAnsi="Times New Roman"/>
          <w:sz w:val="24"/>
          <w:szCs w:val="24"/>
        </w:rPr>
        <w:t xml:space="preserve"> О.Н</w:t>
      </w:r>
      <w:r w:rsidR="00317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08D3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17E34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50314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B41A9"/>
    <w:rsid w:val="008D482B"/>
    <w:rsid w:val="00907D85"/>
    <w:rsid w:val="00915D41"/>
    <w:rsid w:val="009200AE"/>
    <w:rsid w:val="00960F03"/>
    <w:rsid w:val="009925CE"/>
    <w:rsid w:val="0099554B"/>
    <w:rsid w:val="009A4C20"/>
    <w:rsid w:val="009B37BC"/>
    <w:rsid w:val="009B5A50"/>
    <w:rsid w:val="00A14EC5"/>
    <w:rsid w:val="00A25C91"/>
    <w:rsid w:val="00A37704"/>
    <w:rsid w:val="00A37D28"/>
    <w:rsid w:val="00A41A70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BD48CA"/>
    <w:rsid w:val="00C21FBC"/>
    <w:rsid w:val="00C2342A"/>
    <w:rsid w:val="00C817DC"/>
    <w:rsid w:val="00C92CE9"/>
    <w:rsid w:val="00CC3786"/>
    <w:rsid w:val="00CF55ED"/>
    <w:rsid w:val="00D62111"/>
    <w:rsid w:val="00D669D4"/>
    <w:rsid w:val="00D80654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2</cp:revision>
  <dcterms:created xsi:type="dcterms:W3CDTF">2023-06-19T07:28:00Z</dcterms:created>
  <dcterms:modified xsi:type="dcterms:W3CDTF">2023-06-19T07:28:00Z</dcterms:modified>
</cp:coreProperties>
</file>