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F429C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F429C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7F429C" w:rsidRDefault="007F429C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1825B2" w:rsidRPr="001825B2">
        <w:rPr>
          <w:rFonts w:ascii="Times New Roman" w:eastAsia="Times New Roman" w:hAnsi="Times New Roman"/>
          <w:b/>
          <w:sz w:val="24"/>
          <w:lang w:eastAsia="ru-RU"/>
        </w:rPr>
        <w:t>Информационные технологии в образовании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0A0DE2" w:rsidRPr="007F429C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F429C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C31F8D" w:rsidRDefault="000A0DE2" w:rsidP="00C31F8D">
      <w:pPr>
        <w:spacing w:after="4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</w:t>
      </w:r>
      <w:r w:rsid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научного компонента дисциплин </w:t>
      </w:r>
      <w:r w:rsidR="001825B2">
        <w:rPr>
          <w:rFonts w:ascii="Times New Roman" w:eastAsia="Times New Roman" w:hAnsi="Times New Roman"/>
          <w:bCs/>
          <w:color w:val="000000"/>
          <w:sz w:val="24"/>
          <w:lang w:eastAsia="ru-RU"/>
        </w:rPr>
        <w:t>по выбору</w:t>
      </w: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профессиональной образовательной программы </w:t>
      </w:r>
      <w:r w:rsidR="00C31F8D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кадров высшей квалификации </w:t>
      </w: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ФГБОУ </w:t>
      </w:r>
      <w:proofErr w:type="gramStart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>ВО</w:t>
      </w:r>
      <w:proofErr w:type="gramEnd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Донской ГАУ 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научной специальности </w:t>
      </w:r>
      <w:r w:rsidR="00B41D49" w:rsidRPr="00B41D49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4.2.5. </w:t>
      </w:r>
      <w:proofErr w:type="gramStart"/>
      <w:r w:rsidR="00B41D49" w:rsidRPr="00B41D49">
        <w:rPr>
          <w:rFonts w:ascii="Times New Roman" w:eastAsia="Times New Roman" w:hAnsi="Times New Roman"/>
          <w:bCs/>
          <w:color w:val="000000"/>
          <w:sz w:val="24"/>
          <w:lang w:eastAsia="ru-RU"/>
        </w:rPr>
        <w:t>Разведение, селекция, генетика и биотехнология животных</w:t>
      </w:r>
      <w:r w:rsidR="00235F43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,</w:t>
      </w:r>
      <w:r w:rsidR="003D0D0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разработанной</w:t>
      </w:r>
      <w:r w:rsidR="003D0D0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в соответствии с </w:t>
      </w:r>
      <w:r w:rsidR="00C31F8D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Федеральными государственными </w:t>
      </w:r>
      <w:r w:rsidR="00B41D49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требованиями</w:t>
      </w:r>
      <w:r w:rsidR="003D0D0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высшего образования по 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научной специальности </w:t>
      </w:r>
      <w:r w:rsidR="00B41D49" w:rsidRPr="00B41D49">
        <w:rPr>
          <w:rFonts w:ascii="Times New Roman" w:eastAsia="Times New Roman" w:hAnsi="Times New Roman"/>
          <w:bCs/>
          <w:color w:val="000000"/>
          <w:sz w:val="24"/>
          <w:lang w:eastAsia="ru-RU"/>
        </w:rPr>
        <w:t>4.2.5.</w:t>
      </w:r>
      <w:proofErr w:type="gramEnd"/>
      <w:r w:rsidR="00B41D49" w:rsidRPr="00B41D49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Разведение, селекция, генетика и биотехнология животных</w:t>
      </w:r>
      <w:r w:rsidR="003D0D0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(уровень 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аспирантура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), утвержденным приказом Министерства образования и науки РФ от 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20</w:t>
      </w:r>
      <w:r w:rsidR="003D0D0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октября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20</w:t>
      </w:r>
      <w:r w:rsidR="0026715C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2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1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г. </w:t>
      </w:r>
      <w:r w:rsidR="001825B2"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№ 951.</w:t>
      </w:r>
    </w:p>
    <w:p w:rsidR="007F429C" w:rsidRPr="00A47512" w:rsidRDefault="007F429C" w:rsidP="007F42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C24D22" w:rsidRPr="00C31F8D" w:rsidRDefault="00C24D22" w:rsidP="00C31F8D">
      <w:pPr>
        <w:spacing w:after="4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C31F8D" w:rsidRPr="00C31F8D" w:rsidRDefault="00C31F8D" w:rsidP="00C31F8D">
      <w:pPr>
        <w:spacing w:after="4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C31F8D">
        <w:rPr>
          <w:rFonts w:ascii="Times New Roman" w:eastAsia="Times New Roman" w:hAnsi="Times New Roman"/>
          <w:bCs/>
          <w:i/>
          <w:color w:val="000000"/>
          <w:sz w:val="24"/>
          <w:lang w:eastAsia="ru-RU"/>
        </w:rPr>
        <w:t>Знание: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основных новейших информационно-коммуникационных технологий и современных сре</w:t>
      </w:r>
      <w:proofErr w:type="gramStart"/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дств хр</w:t>
      </w:r>
      <w:proofErr w:type="gramEnd"/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анения, обработки и защиты данных, современных приемов и методов использования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деятельности.</w:t>
      </w:r>
    </w:p>
    <w:p w:rsidR="00C31F8D" w:rsidRPr="00C31F8D" w:rsidRDefault="00C31F8D" w:rsidP="00C31F8D">
      <w:pPr>
        <w:spacing w:after="4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C31F8D">
        <w:rPr>
          <w:rFonts w:ascii="Times New Roman" w:eastAsia="Times New Roman" w:hAnsi="Times New Roman"/>
          <w:bCs/>
          <w:i/>
          <w:color w:val="000000"/>
          <w:sz w:val="24"/>
          <w:lang w:eastAsia="ru-RU"/>
        </w:rPr>
        <w:t>Умение: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овладеть культурой научного исследования в области сельского хозяйства, применять новейшие информационно-коммуникационные технологии, 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:rsidR="00C24D22" w:rsidRPr="00C31F8D" w:rsidRDefault="00C31F8D" w:rsidP="00C31F8D">
      <w:pPr>
        <w:spacing w:after="4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 w:rsidRPr="00C31F8D">
        <w:rPr>
          <w:rFonts w:ascii="Times New Roman" w:eastAsia="Times New Roman" w:hAnsi="Times New Roman"/>
          <w:bCs/>
          <w:i/>
          <w:color w:val="000000"/>
          <w:sz w:val="24"/>
          <w:lang w:eastAsia="ru-RU"/>
        </w:rPr>
        <w:t>Навык и / или опыт деятельности</w:t>
      </w:r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: 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т.п.).</w:t>
      </w:r>
    </w:p>
    <w:p w:rsidR="007F429C" w:rsidRPr="009F24B8" w:rsidRDefault="007F429C" w:rsidP="007F42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. Содержани</w:t>
      </w:r>
      <w:r w:rsidR="00123EAD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е программы учебной дисциплины</w:t>
      </w:r>
    </w:p>
    <w:p w:rsidR="007F429C" w:rsidRPr="00C31F8D" w:rsidRDefault="00C31F8D" w:rsidP="00C31F8D">
      <w:pPr>
        <w:spacing w:after="4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proofErr w:type="gramStart"/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>Раздел 1 «Современные информационные и коммуникационные технологии и их использование в образовании», Раздел 2 «Формирование единой образовательной среды», Раздел 3 «Средства создания учебных материалов», Раздел 4 «Информатизация контроля и измерения результатов обучения», Раздел 5 «Представление учебных материалов в виде HTML-документов», Раздел 6 «Методологические и методические подходы к созданию электронных учебных ресурсов (ЭУР)», Раздел 7 «Современные дистанционные образовательные технологии», Раздел 8</w:t>
      </w:r>
      <w:proofErr w:type="gramEnd"/>
      <w:r w:rsidRPr="00C31F8D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«Модульная объектно-ориентированная динамическая обучающая среда (MOODLE)», Раздел 9 «Информационные технологии организации обучения в вузе для инвалидов и лиц с ограниченными возможностями здоровья».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D9658B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D9658B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bookmarkStart w:id="0" w:name="_GoBack"/>
      <w:bookmarkEnd w:id="0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AEB"/>
    <w:rsid w:val="000534B2"/>
    <w:rsid w:val="000A0DE2"/>
    <w:rsid w:val="000B714A"/>
    <w:rsid w:val="000E4BD6"/>
    <w:rsid w:val="00123EAD"/>
    <w:rsid w:val="00170B4E"/>
    <w:rsid w:val="001825B2"/>
    <w:rsid w:val="001B1602"/>
    <w:rsid w:val="00235F43"/>
    <w:rsid w:val="0026715C"/>
    <w:rsid w:val="00271908"/>
    <w:rsid w:val="002F6915"/>
    <w:rsid w:val="00321F21"/>
    <w:rsid w:val="0033317C"/>
    <w:rsid w:val="003D0D0D"/>
    <w:rsid w:val="0045719D"/>
    <w:rsid w:val="00471D5D"/>
    <w:rsid w:val="00472A86"/>
    <w:rsid w:val="004E5B3D"/>
    <w:rsid w:val="00551A4C"/>
    <w:rsid w:val="005826C2"/>
    <w:rsid w:val="00603A0D"/>
    <w:rsid w:val="00616ADD"/>
    <w:rsid w:val="006D047F"/>
    <w:rsid w:val="00723441"/>
    <w:rsid w:val="00734E84"/>
    <w:rsid w:val="00793C0A"/>
    <w:rsid w:val="007D3305"/>
    <w:rsid w:val="007F429C"/>
    <w:rsid w:val="008073CC"/>
    <w:rsid w:val="00827F46"/>
    <w:rsid w:val="00841DBE"/>
    <w:rsid w:val="008802B5"/>
    <w:rsid w:val="008B398D"/>
    <w:rsid w:val="008B7D05"/>
    <w:rsid w:val="009012BA"/>
    <w:rsid w:val="0094503F"/>
    <w:rsid w:val="0097140C"/>
    <w:rsid w:val="009F23FB"/>
    <w:rsid w:val="00B17FAD"/>
    <w:rsid w:val="00B41D49"/>
    <w:rsid w:val="00B51E19"/>
    <w:rsid w:val="00BA04DB"/>
    <w:rsid w:val="00BC3D57"/>
    <w:rsid w:val="00BF30D8"/>
    <w:rsid w:val="00C15AC5"/>
    <w:rsid w:val="00C24D22"/>
    <w:rsid w:val="00C27BD2"/>
    <w:rsid w:val="00C31F8D"/>
    <w:rsid w:val="00C56FB5"/>
    <w:rsid w:val="00CA641C"/>
    <w:rsid w:val="00D52850"/>
    <w:rsid w:val="00D9658B"/>
    <w:rsid w:val="00E50766"/>
    <w:rsid w:val="00E67DFF"/>
    <w:rsid w:val="00EA6E55"/>
    <w:rsid w:val="00F146D5"/>
    <w:rsid w:val="00F354A5"/>
    <w:rsid w:val="00F606ED"/>
    <w:rsid w:val="00F658C1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CBAB-2CC9-43F9-9E11-BBF49EB8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4</cp:revision>
  <cp:lastPrinted>2017-11-15T09:30:00Z</cp:lastPrinted>
  <dcterms:created xsi:type="dcterms:W3CDTF">2022-09-28T14:49:00Z</dcterms:created>
  <dcterms:modified xsi:type="dcterms:W3CDTF">2023-06-29T09:08:00Z</dcterms:modified>
</cp:coreProperties>
</file>