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63" w:rsidRPr="004D7263" w:rsidRDefault="004D7263" w:rsidP="004D726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4D7263" w:rsidRPr="004D7263" w:rsidRDefault="004D7263" w:rsidP="004D7263">
      <w:pPr>
        <w:keepNext/>
        <w:shd w:val="clear" w:color="auto" w:fill="FFFFFF"/>
        <w:tabs>
          <w:tab w:val="left" w:pos="720"/>
        </w:tabs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7263">
        <w:rPr>
          <w:rFonts w:ascii="Times New Roman" w:eastAsia="Times New Roman" w:hAnsi="Times New Roman" w:cs="Times New Roman"/>
          <w:b/>
          <w:sz w:val="28"/>
          <w:szCs w:val="28"/>
        </w:rPr>
        <w:t>к рабочей программе учебной дисциплины</w:t>
      </w:r>
    </w:p>
    <w:p w:rsidR="00093D01" w:rsidRDefault="00093D01" w:rsidP="00093D01">
      <w:pPr>
        <w:tabs>
          <w:tab w:val="right" w:leader="underscore" w:pos="9639"/>
        </w:tabs>
        <w:spacing w:after="0" w:line="216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93D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Методы вирусологических и эпизоотологических исследований</w:t>
      </w:r>
    </w:p>
    <w:p w:rsidR="004D7263" w:rsidRPr="004D7263" w:rsidRDefault="00093D01" w:rsidP="00093D01">
      <w:pPr>
        <w:tabs>
          <w:tab w:val="right" w:leader="underscore" w:pos="9639"/>
        </w:tabs>
        <w:spacing w:after="0" w:line="216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r w:rsidR="004D7263" w:rsidRPr="004D7263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характеристика:</w:t>
      </w:r>
    </w:p>
    <w:p w:rsidR="00C41FBC" w:rsidRPr="00C41FBC" w:rsidRDefault="00C41FBC" w:rsidP="00C41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C41F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41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Донской ГАУ по группе научной специальности 4.2 Зоотехния и ветеринария, научной специальности 4.2.3. </w:t>
      </w:r>
      <w:proofErr w:type="gramStart"/>
      <w:r w:rsidRPr="00C41F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болезни и иммунология животных,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:rsidR="004D7263" w:rsidRDefault="004D7263" w:rsidP="004D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2.Требования к результатам освоения дисциплины:</w:t>
      </w:r>
    </w:p>
    <w:p w:rsidR="00C41FBC" w:rsidRDefault="00C41FBC" w:rsidP="004D7263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41FBC">
        <w:rPr>
          <w:rFonts w:ascii="Times New Roman" w:hAnsi="Times New Roman" w:cs="Times New Roman"/>
          <w:bCs/>
          <w:sz w:val="24"/>
          <w:szCs w:val="24"/>
        </w:rPr>
        <w:t>В результате изучения должны быть сформированы:</w:t>
      </w:r>
    </w:p>
    <w:p w:rsidR="004D7263" w:rsidRPr="004D7263" w:rsidRDefault="004D7263" w:rsidP="004D7263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Знани</w:t>
      </w:r>
      <w:r w:rsidR="00C41FB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я</w:t>
      </w: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: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развернутых представлений по теориям инфекции, инфекционной болезни, иммунитета; 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-основных нозологических форм инфекционных болезней животных, включая эмерджентные, особо опасные и экономически значимые, а также зоонозы; 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методов клинической и лабораторной диагностики вирусных,  болезней </w:t>
      </w:r>
      <w:proofErr w:type="spellStart"/>
      <w:proofErr w:type="gram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жи-вотных</w:t>
      </w:r>
      <w:proofErr w:type="spellEnd"/>
      <w:proofErr w:type="gram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животных;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принципов эпизоотологических исследований, эпизоотологического </w:t>
      </w:r>
      <w:proofErr w:type="spellStart"/>
      <w:proofErr w:type="gram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</w:t>
      </w:r>
      <w:proofErr w:type="spell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-ринга</w:t>
      </w:r>
      <w:proofErr w:type="gram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эпизоотологического надзора; 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-представлений о системах профилактики, контроля и ликвидации </w:t>
      </w:r>
      <w:proofErr w:type="spellStart"/>
      <w:proofErr w:type="gram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инфекцион-ных</w:t>
      </w:r>
      <w:proofErr w:type="spellEnd"/>
      <w:proofErr w:type="gram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животных.</w:t>
      </w:r>
    </w:p>
    <w:p w:rsid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-эффективных методов исследования в самостоятельной научно-исследовательской деятельности в области, соответствующей направлению </w:t>
      </w:r>
      <w:proofErr w:type="gram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под-готовки</w:t>
      </w:r>
      <w:proofErr w:type="gramEnd"/>
    </w:p>
    <w:p w:rsidR="004D7263" w:rsidRPr="004D7263" w:rsidRDefault="004D7263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</w:t>
      </w:r>
      <w:r w:rsidR="00C4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-проводить </w:t>
      </w:r>
      <w:proofErr w:type="spell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эпизоотогические</w:t>
      </w:r>
      <w:proofErr w:type="spell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обследования, клинические и </w:t>
      </w:r>
      <w:proofErr w:type="spellStart"/>
      <w:proofErr w:type="gram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патологоанатомиче-ские</w:t>
      </w:r>
      <w:proofErr w:type="spellEnd"/>
      <w:proofErr w:type="gram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животных; 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-отбирать биологический материал для лабораторных исследований и проводить эти исследования в лабораториях; 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-устанавливать окончательный диагноз и интерпретировать результаты </w:t>
      </w:r>
      <w:proofErr w:type="spellStart"/>
      <w:proofErr w:type="gram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клини-ческих</w:t>
      </w:r>
      <w:proofErr w:type="spellEnd"/>
      <w:proofErr w:type="gram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лабораторных исследований на инфекционные болезни; 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-проводить эпизоотологический мониторинг при массовых заболеваниях и </w:t>
      </w:r>
      <w:proofErr w:type="gram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эпи-</w:t>
      </w:r>
      <w:proofErr w:type="spell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зоотиях</w:t>
      </w:r>
      <w:proofErr w:type="spellEnd"/>
      <w:proofErr w:type="gram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-уметь проводить клинические и лабораторные исследования возбудителей </w:t>
      </w:r>
      <w:proofErr w:type="spellStart"/>
      <w:proofErr w:type="gram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ви-русных</w:t>
      </w:r>
      <w:proofErr w:type="spellEnd"/>
      <w:proofErr w:type="gram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инфекций;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заражение и вскрытие лабораторных животных, выполнять основные серологические реакции и интерпретировать их результаты.</w:t>
      </w:r>
    </w:p>
    <w:p w:rsid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принимать самостоятельные мотивированные решения в </w:t>
      </w:r>
      <w:proofErr w:type="gram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нестандартных</w:t>
      </w:r>
      <w:proofErr w:type="gram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ситу-</w:t>
      </w:r>
      <w:proofErr w:type="spellStart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ациях</w:t>
      </w:r>
      <w:proofErr w:type="spellEnd"/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нести ответственность за их последствия</w:t>
      </w:r>
    </w:p>
    <w:p w:rsidR="004D7263" w:rsidRPr="004D7263" w:rsidRDefault="004D7263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</w:t>
      </w:r>
      <w:r w:rsidR="00C4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93D01" w:rsidRPr="00093D01" w:rsidRDefault="004D7263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="00093D01" w:rsidRPr="00093D0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Использовать методы выделения микроорганизмов и вирусов из патологического материала, средства и методы диагностики</w:t>
      </w:r>
      <w:r w:rsidR="00093D0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инфекционных болезней животных</w:t>
      </w:r>
    </w:p>
    <w:p w:rsid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Pr="00093D0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Осуществлять эпизоотологический мониторинг и надзор, общие и специальные мероприятия по борьбе,  профилактике и ликвидации инфекционных болезней животных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4D7263" w:rsidRPr="004D7263" w:rsidRDefault="004D7263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деятельности:</w:t>
      </w:r>
    </w:p>
    <w:p w:rsidR="00093D01" w:rsidRPr="00093D01" w:rsidRDefault="00093D01" w:rsidP="00093D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Способность к критическому анализу и оценке современных научных достижений, при решении исследовательских и практических задач, в том числе в междисциплинарных областях; </w:t>
      </w:r>
    </w:p>
    <w:p w:rsidR="004D7263" w:rsidRPr="004D7263" w:rsidRDefault="004D7263" w:rsidP="00C41FBC">
      <w:pPr>
        <w:suppressAutoHyphens/>
        <w:spacing w:after="0" w:line="240" w:lineRule="auto"/>
        <w:ind w:left="-567" w:firstLine="1275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3. Содержание программы учебной дисциплины:</w:t>
      </w:r>
    </w:p>
    <w:p w:rsidR="001136A7" w:rsidRDefault="001136A7" w:rsidP="00EF4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</w:t>
      </w:r>
      <w:r w:rsidRPr="0011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тему </w:t>
      </w:r>
      <w:r w:rsidR="00093D01"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="003A77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D01"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вирусологических и </w:t>
      </w:r>
      <w:r w:rsid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эпизоотологических исследований. </w:t>
      </w:r>
    </w:p>
    <w:p w:rsidR="001136A7" w:rsidRDefault="001136A7" w:rsidP="00EF4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</w:t>
      </w:r>
      <w:r w:rsidRPr="0011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D01"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исследован</w:t>
      </w:r>
      <w:r w:rsidR="004C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вирусных болезней животных. </w:t>
      </w:r>
    </w:p>
    <w:p w:rsidR="00093D01" w:rsidRPr="00093D01" w:rsidRDefault="001136A7" w:rsidP="00EF4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Pr="0011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D01" w:rsidRPr="00093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эпизоотологического исследования.</w:t>
      </w:r>
    </w:p>
    <w:p w:rsidR="001C7669" w:rsidRPr="004D7263" w:rsidRDefault="001C7669" w:rsidP="00EF4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Разработчик: </w:t>
      </w:r>
      <w:r w:rsidR="003A779B" w:rsidRPr="003A77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ав. кафедрой биологии, морфологии и вирусологии</w:t>
      </w:r>
      <w:r w:rsidR="003A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доктор сельскохозяйственных наук, профессор </w:t>
      </w:r>
      <w:r w:rsidRPr="00C448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 В.Х.</w:t>
      </w:r>
      <w:r w:rsidR="0078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20576" w:rsidRDefault="00E20576"/>
    <w:sectPr w:rsidR="00E20576" w:rsidSect="004D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2103"/>
    <w:multiLevelType w:val="hybridMultilevel"/>
    <w:tmpl w:val="2848C142"/>
    <w:lvl w:ilvl="0" w:tplc="F32C76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DF3F87"/>
    <w:multiLevelType w:val="hybridMultilevel"/>
    <w:tmpl w:val="C906A122"/>
    <w:lvl w:ilvl="0" w:tplc="DA48A6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929"/>
    <w:rsid w:val="00073929"/>
    <w:rsid w:val="00093D01"/>
    <w:rsid w:val="001136A7"/>
    <w:rsid w:val="001C7669"/>
    <w:rsid w:val="00297545"/>
    <w:rsid w:val="003A779B"/>
    <w:rsid w:val="004C775F"/>
    <w:rsid w:val="004D42F7"/>
    <w:rsid w:val="004D7263"/>
    <w:rsid w:val="007839EC"/>
    <w:rsid w:val="00BA7C29"/>
    <w:rsid w:val="00C41FBC"/>
    <w:rsid w:val="00E20576"/>
    <w:rsid w:val="00E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54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Спец3</cp:lastModifiedBy>
  <cp:revision>13</cp:revision>
  <dcterms:created xsi:type="dcterms:W3CDTF">2021-09-24T09:27:00Z</dcterms:created>
  <dcterms:modified xsi:type="dcterms:W3CDTF">2023-07-25T08:26:00Z</dcterms:modified>
</cp:coreProperties>
</file>