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28C4B" w14:textId="77777777" w:rsidR="00C2342A" w:rsidRPr="00C2342A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42A">
        <w:rPr>
          <w:rFonts w:ascii="Times New Roman" w:hAnsi="Times New Roman"/>
          <w:b/>
          <w:sz w:val="28"/>
          <w:szCs w:val="28"/>
        </w:rPr>
        <w:t>АННОТАЦИЯ</w:t>
      </w:r>
    </w:p>
    <w:p w14:paraId="09CD03F3" w14:textId="77777777" w:rsidR="00C2342A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42A">
        <w:rPr>
          <w:rFonts w:ascii="Times New Roman" w:hAnsi="Times New Roman"/>
          <w:b/>
          <w:sz w:val="28"/>
          <w:szCs w:val="28"/>
        </w:rPr>
        <w:t xml:space="preserve">к рабочей программе учебной дисциплины </w:t>
      </w:r>
    </w:p>
    <w:p w14:paraId="191D2792" w14:textId="77777777" w:rsidR="007313AE" w:rsidRPr="00A37D28" w:rsidRDefault="00915D41" w:rsidP="007313AE">
      <w:pPr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</w:rPr>
        <w:t>Психология и педагогика</w:t>
      </w:r>
    </w:p>
    <w:p w14:paraId="0E83B88D" w14:textId="77777777" w:rsidR="00571C84" w:rsidRPr="00A37D28" w:rsidRDefault="00571C84" w:rsidP="00842140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14:paraId="6E4BA8A6" w14:textId="77777777" w:rsidR="00791B18" w:rsidRPr="00791B18" w:rsidRDefault="00791B18" w:rsidP="00842140">
      <w:pPr>
        <w:pStyle w:val="a3"/>
        <w:numPr>
          <w:ilvl w:val="0"/>
          <w:numId w:val="8"/>
        </w:numPr>
        <w:suppressAutoHyphens/>
        <w:jc w:val="both"/>
        <w:textAlignment w:val="baseline"/>
        <w:rPr>
          <w:b/>
          <w:sz w:val="24"/>
          <w:szCs w:val="24"/>
        </w:rPr>
      </w:pPr>
      <w:r w:rsidRPr="00791B18">
        <w:rPr>
          <w:b/>
          <w:sz w:val="24"/>
          <w:szCs w:val="24"/>
        </w:rPr>
        <w:t>Общая характеристика:</w:t>
      </w:r>
    </w:p>
    <w:p w14:paraId="6791E7AE" w14:textId="77777777" w:rsidR="00842140" w:rsidRDefault="00842140" w:rsidP="00842140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42140"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специальности 4.1 Агрономия, лесное и водное хозяйство, научной специальности 4.1.4 Садоводство, овощеводство, виноградарство и лекарственные культуры,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14:paraId="6371F652" w14:textId="77777777" w:rsidR="00DA0B08" w:rsidRPr="00F41C96" w:rsidRDefault="00A917A5" w:rsidP="00842140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F41C96">
        <w:rPr>
          <w:rFonts w:ascii="Times New Roman" w:hAnsi="Times New Roman"/>
          <w:b/>
          <w:kern w:val="3"/>
          <w:sz w:val="24"/>
          <w:szCs w:val="24"/>
        </w:rPr>
        <w:t>2</w:t>
      </w:r>
      <w:r w:rsidR="00DA0B08" w:rsidRPr="00F41C96">
        <w:rPr>
          <w:rFonts w:ascii="Times New Roman" w:hAnsi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14:paraId="26038826" w14:textId="77777777" w:rsidR="00842140" w:rsidRPr="0044108F" w:rsidRDefault="00842140" w:rsidP="00842140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4108F">
        <w:rPr>
          <w:rFonts w:ascii="Times New Roman" w:hAnsi="Times New Roman"/>
          <w:bCs/>
          <w:sz w:val="24"/>
          <w:szCs w:val="24"/>
        </w:rPr>
        <w:t>В результате изучения должны быть сформированы:</w:t>
      </w:r>
    </w:p>
    <w:p w14:paraId="708AE3E8" w14:textId="77777777" w:rsidR="00F41C96" w:rsidRPr="00F41C96" w:rsidRDefault="00F41C96" w:rsidP="008421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1C96">
        <w:rPr>
          <w:rFonts w:ascii="Times New Roman" w:hAnsi="Times New Roman"/>
          <w:b/>
          <w:sz w:val="24"/>
          <w:szCs w:val="24"/>
        </w:rPr>
        <w:t>Знани</w:t>
      </w:r>
      <w:r w:rsidR="00842140">
        <w:rPr>
          <w:rFonts w:ascii="Times New Roman" w:hAnsi="Times New Roman"/>
          <w:b/>
          <w:sz w:val="24"/>
          <w:szCs w:val="24"/>
        </w:rPr>
        <w:t>я</w:t>
      </w:r>
      <w:r w:rsidRPr="00F41C96">
        <w:rPr>
          <w:rFonts w:ascii="Times New Roman" w:hAnsi="Times New Roman"/>
          <w:b/>
          <w:sz w:val="24"/>
          <w:szCs w:val="24"/>
        </w:rPr>
        <w:t>:</w:t>
      </w:r>
    </w:p>
    <w:p w14:paraId="1B562DC6" w14:textId="77777777" w:rsidR="00F41C96" w:rsidRPr="00F41C96" w:rsidRDefault="00F41C96" w:rsidP="00842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этических норм в профессиональной деятельности;</w:t>
      </w:r>
    </w:p>
    <w:p w14:paraId="5426CD62" w14:textId="77777777" w:rsidR="00F41C96" w:rsidRPr="00F41C96" w:rsidRDefault="00F41C96" w:rsidP="00842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 xml:space="preserve">- способов планирования деятельности и решения задач, обеспечивающих профессиональное и личностное развитие; </w:t>
      </w:r>
    </w:p>
    <w:p w14:paraId="6FA21B3D" w14:textId="77777777" w:rsidR="00F41C96" w:rsidRPr="00F41C96" w:rsidRDefault="00F41C96" w:rsidP="00842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основ организации преподавательской деятельности по основным образовательным программам высшего образования;</w:t>
      </w:r>
    </w:p>
    <w:p w14:paraId="38FBEFEB" w14:textId="77777777" w:rsidR="00F41C96" w:rsidRPr="00F41C96" w:rsidRDefault="00F41C96" w:rsidP="00842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основ преподавательской деятельности в области сельского хозяйства.</w:t>
      </w:r>
    </w:p>
    <w:p w14:paraId="342FCE7B" w14:textId="77777777" w:rsidR="00F41C96" w:rsidRPr="00F41C96" w:rsidRDefault="00F41C96" w:rsidP="008421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1C96">
        <w:rPr>
          <w:rFonts w:ascii="Times New Roman" w:hAnsi="Times New Roman"/>
          <w:b/>
          <w:sz w:val="24"/>
          <w:szCs w:val="24"/>
        </w:rPr>
        <w:t>Умени</w:t>
      </w:r>
      <w:r w:rsidR="00842140">
        <w:rPr>
          <w:rFonts w:ascii="Times New Roman" w:hAnsi="Times New Roman"/>
          <w:b/>
          <w:sz w:val="24"/>
          <w:szCs w:val="24"/>
        </w:rPr>
        <w:t>я</w:t>
      </w:r>
      <w:r w:rsidRPr="00F41C96">
        <w:rPr>
          <w:rFonts w:ascii="Times New Roman" w:hAnsi="Times New Roman"/>
          <w:b/>
          <w:sz w:val="24"/>
          <w:szCs w:val="24"/>
        </w:rPr>
        <w:t xml:space="preserve">: </w:t>
      </w:r>
    </w:p>
    <w:p w14:paraId="291122CC" w14:textId="77777777" w:rsidR="00F41C96" w:rsidRPr="00F41C96" w:rsidRDefault="00F41C96" w:rsidP="00842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оценивать и анализировать профессиональную деятельность с точки зрения нравственных норм и критериев;</w:t>
      </w:r>
    </w:p>
    <w:p w14:paraId="1170A4FC" w14:textId="77777777" w:rsidR="00F41C96" w:rsidRPr="00F41C96" w:rsidRDefault="00F41C96" w:rsidP="00842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применять полученные знания по педагогике и психологии к планированию задач, обеспечивающих профессиональное и личностное развитие;</w:t>
      </w:r>
    </w:p>
    <w:p w14:paraId="297605DB" w14:textId="77777777" w:rsidR="00F41C96" w:rsidRPr="00F41C96" w:rsidRDefault="00F41C96" w:rsidP="00842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вести преподавательскую деятельность по основным образовательным программам высшего образования;</w:t>
      </w:r>
    </w:p>
    <w:p w14:paraId="2FCB5FC7" w14:textId="77777777" w:rsidR="00F41C96" w:rsidRPr="00F41C96" w:rsidRDefault="00F41C96" w:rsidP="00842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осуществлять преподавательскую деятельность в области сельского хозяйства.</w:t>
      </w:r>
    </w:p>
    <w:p w14:paraId="28261821" w14:textId="77777777" w:rsidR="00F41C96" w:rsidRPr="00F41C96" w:rsidRDefault="00F41C96" w:rsidP="008421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1C96">
        <w:rPr>
          <w:rFonts w:ascii="Times New Roman" w:hAnsi="Times New Roman"/>
          <w:b/>
          <w:sz w:val="24"/>
          <w:szCs w:val="24"/>
        </w:rPr>
        <w:t>Навык и / или опыт деятельности:</w:t>
      </w:r>
    </w:p>
    <w:p w14:paraId="587884BA" w14:textId="77777777" w:rsidR="00F41C96" w:rsidRPr="00F41C96" w:rsidRDefault="00F41C96" w:rsidP="00842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анализа профессиональной деятельности с точки зрения нравственных норм и критериев;</w:t>
      </w:r>
    </w:p>
    <w:p w14:paraId="2288AC23" w14:textId="77777777" w:rsidR="00F41C96" w:rsidRPr="00F41C96" w:rsidRDefault="00F41C96" w:rsidP="00842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планирования и осуществления деятельности, обеспечивающей личностный и профессиональный рост;</w:t>
      </w:r>
    </w:p>
    <w:p w14:paraId="70408903" w14:textId="77777777" w:rsidR="00F41C96" w:rsidRPr="00F41C96" w:rsidRDefault="00F41C96" w:rsidP="00842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преподавательской деятельности по основным образовательным программам высшего образования;</w:t>
      </w:r>
    </w:p>
    <w:p w14:paraId="76D5312C" w14:textId="77777777" w:rsidR="00F41C96" w:rsidRPr="00F41C96" w:rsidRDefault="00F41C96" w:rsidP="00842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C96">
        <w:rPr>
          <w:rFonts w:ascii="Times New Roman" w:hAnsi="Times New Roman"/>
          <w:sz w:val="24"/>
          <w:szCs w:val="24"/>
        </w:rPr>
        <w:t>- преподавательской деятельности в области сельского хозяйства.</w:t>
      </w:r>
    </w:p>
    <w:p w14:paraId="6BCC5334" w14:textId="77777777" w:rsidR="00DA0B08" w:rsidRDefault="00A917A5" w:rsidP="00842140">
      <w:pPr>
        <w:suppressAutoHyphens/>
        <w:spacing w:after="0" w:line="240" w:lineRule="auto"/>
        <w:ind w:firstLine="709"/>
        <w:contextualSpacing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3</w:t>
      </w:r>
      <w:r w:rsidR="00DA0B08" w:rsidRPr="00D83066">
        <w:rPr>
          <w:rFonts w:ascii="Times New Roman" w:hAnsi="Times New Roman"/>
          <w:b/>
          <w:kern w:val="3"/>
          <w:sz w:val="24"/>
          <w:szCs w:val="24"/>
        </w:rPr>
        <w:t>. Содержание программы учебной дисциплины:</w:t>
      </w:r>
    </w:p>
    <w:p w14:paraId="18A0D33A" w14:textId="77777777" w:rsidR="00842140" w:rsidRPr="00842140" w:rsidRDefault="00842140" w:rsidP="00842140">
      <w:pPr>
        <w:pStyle w:val="a3"/>
        <w:widowControl w:val="0"/>
        <w:tabs>
          <w:tab w:val="left" w:pos="993"/>
        </w:tabs>
        <w:ind w:left="927"/>
        <w:jc w:val="both"/>
        <w:rPr>
          <w:rFonts w:eastAsia="Calibri"/>
          <w:bCs/>
          <w:kern w:val="3"/>
          <w:sz w:val="24"/>
          <w:szCs w:val="24"/>
          <w:lang w:eastAsia="en-US"/>
        </w:rPr>
      </w:pPr>
      <w:r w:rsidRPr="00842140">
        <w:rPr>
          <w:rFonts w:eastAsia="Calibri"/>
          <w:bCs/>
          <w:kern w:val="3"/>
          <w:sz w:val="24"/>
          <w:szCs w:val="24"/>
          <w:lang w:eastAsia="en-US"/>
        </w:rPr>
        <w:t>Раздел 1«Структура психики»</w:t>
      </w:r>
    </w:p>
    <w:p w14:paraId="6CD409BF" w14:textId="77777777" w:rsidR="00842140" w:rsidRPr="00842140" w:rsidRDefault="00842140" w:rsidP="00842140">
      <w:pPr>
        <w:pStyle w:val="a3"/>
        <w:widowControl w:val="0"/>
        <w:tabs>
          <w:tab w:val="left" w:pos="993"/>
        </w:tabs>
        <w:ind w:left="927"/>
        <w:jc w:val="both"/>
        <w:rPr>
          <w:rFonts w:eastAsia="Calibri"/>
          <w:bCs/>
          <w:kern w:val="3"/>
          <w:sz w:val="24"/>
          <w:szCs w:val="24"/>
          <w:lang w:eastAsia="en-US"/>
        </w:rPr>
      </w:pPr>
      <w:r w:rsidRPr="00842140">
        <w:rPr>
          <w:rFonts w:eastAsia="Calibri"/>
          <w:bCs/>
          <w:kern w:val="3"/>
          <w:sz w:val="24"/>
          <w:szCs w:val="24"/>
          <w:lang w:eastAsia="en-US"/>
        </w:rPr>
        <w:t>Раздел 2 «Психология личности»</w:t>
      </w:r>
    </w:p>
    <w:p w14:paraId="1D86CEA3" w14:textId="77777777" w:rsidR="00842140" w:rsidRPr="00842140" w:rsidRDefault="00842140" w:rsidP="00842140">
      <w:pPr>
        <w:pStyle w:val="a3"/>
        <w:widowControl w:val="0"/>
        <w:tabs>
          <w:tab w:val="left" w:pos="993"/>
        </w:tabs>
        <w:ind w:left="927"/>
        <w:jc w:val="both"/>
        <w:rPr>
          <w:rFonts w:eastAsia="Calibri"/>
          <w:bCs/>
          <w:kern w:val="3"/>
          <w:sz w:val="24"/>
          <w:szCs w:val="24"/>
          <w:lang w:eastAsia="en-US"/>
        </w:rPr>
      </w:pPr>
      <w:r w:rsidRPr="00842140">
        <w:rPr>
          <w:rFonts w:eastAsia="Calibri"/>
          <w:bCs/>
          <w:kern w:val="3"/>
          <w:sz w:val="24"/>
          <w:szCs w:val="24"/>
          <w:lang w:eastAsia="en-US"/>
        </w:rPr>
        <w:t>Раздел 3 «Психология общения»</w:t>
      </w:r>
    </w:p>
    <w:p w14:paraId="57B20C92" w14:textId="77777777" w:rsidR="00842140" w:rsidRPr="00842140" w:rsidRDefault="00842140" w:rsidP="00842140">
      <w:pPr>
        <w:pStyle w:val="a3"/>
        <w:widowControl w:val="0"/>
        <w:tabs>
          <w:tab w:val="left" w:pos="993"/>
        </w:tabs>
        <w:ind w:left="927"/>
        <w:jc w:val="both"/>
        <w:rPr>
          <w:rFonts w:eastAsia="Calibri"/>
          <w:bCs/>
          <w:kern w:val="3"/>
          <w:sz w:val="24"/>
          <w:szCs w:val="24"/>
          <w:lang w:eastAsia="en-US"/>
        </w:rPr>
      </w:pPr>
      <w:r w:rsidRPr="00842140">
        <w:rPr>
          <w:rFonts w:eastAsia="Calibri"/>
          <w:bCs/>
          <w:kern w:val="3"/>
          <w:sz w:val="24"/>
          <w:szCs w:val="24"/>
          <w:lang w:eastAsia="en-US"/>
        </w:rPr>
        <w:t>Раздел 4 «Социальная психология»</w:t>
      </w:r>
    </w:p>
    <w:p w14:paraId="64991035" w14:textId="77777777" w:rsidR="00842140" w:rsidRPr="00842140" w:rsidRDefault="00842140" w:rsidP="00842140">
      <w:pPr>
        <w:pStyle w:val="a3"/>
        <w:widowControl w:val="0"/>
        <w:tabs>
          <w:tab w:val="left" w:pos="993"/>
        </w:tabs>
        <w:ind w:left="927"/>
        <w:jc w:val="both"/>
        <w:rPr>
          <w:rFonts w:eastAsia="Calibri"/>
          <w:bCs/>
          <w:kern w:val="3"/>
          <w:sz w:val="24"/>
          <w:szCs w:val="24"/>
          <w:lang w:eastAsia="en-US"/>
        </w:rPr>
      </w:pPr>
      <w:r w:rsidRPr="00842140">
        <w:rPr>
          <w:rFonts w:eastAsia="Calibri"/>
          <w:bCs/>
          <w:kern w:val="3"/>
          <w:sz w:val="24"/>
          <w:szCs w:val="24"/>
          <w:lang w:eastAsia="en-US"/>
        </w:rPr>
        <w:t>Раздел 5 «Воспитание, принципы, приемы и методы»</w:t>
      </w:r>
    </w:p>
    <w:p w14:paraId="5F0FB2EB" w14:textId="77777777" w:rsidR="00842140" w:rsidRPr="00842140" w:rsidRDefault="00842140" w:rsidP="00842140">
      <w:pPr>
        <w:pStyle w:val="a3"/>
        <w:widowControl w:val="0"/>
        <w:tabs>
          <w:tab w:val="left" w:pos="993"/>
        </w:tabs>
        <w:ind w:left="927"/>
        <w:jc w:val="both"/>
        <w:rPr>
          <w:rFonts w:eastAsia="Calibri"/>
          <w:bCs/>
          <w:kern w:val="3"/>
          <w:sz w:val="24"/>
          <w:szCs w:val="24"/>
          <w:lang w:eastAsia="en-US"/>
        </w:rPr>
      </w:pPr>
      <w:r w:rsidRPr="00842140">
        <w:rPr>
          <w:rFonts w:eastAsia="Calibri"/>
          <w:bCs/>
          <w:kern w:val="3"/>
          <w:sz w:val="24"/>
          <w:szCs w:val="24"/>
          <w:lang w:eastAsia="en-US"/>
        </w:rPr>
        <w:t>Раздел 6 «Организация педагогического процесса»</w:t>
      </w:r>
    </w:p>
    <w:p w14:paraId="784FD043" w14:textId="77777777" w:rsidR="00842140" w:rsidRPr="00842140" w:rsidRDefault="00842140" w:rsidP="00842140">
      <w:pPr>
        <w:pStyle w:val="a3"/>
        <w:widowControl w:val="0"/>
        <w:tabs>
          <w:tab w:val="left" w:pos="993"/>
        </w:tabs>
        <w:ind w:left="927"/>
        <w:jc w:val="both"/>
        <w:rPr>
          <w:rFonts w:eastAsia="Calibri"/>
          <w:bCs/>
          <w:kern w:val="3"/>
          <w:sz w:val="24"/>
          <w:szCs w:val="24"/>
          <w:lang w:eastAsia="en-US"/>
        </w:rPr>
      </w:pPr>
      <w:r w:rsidRPr="00842140">
        <w:rPr>
          <w:rFonts w:eastAsia="Calibri"/>
          <w:bCs/>
          <w:kern w:val="3"/>
          <w:sz w:val="24"/>
          <w:szCs w:val="24"/>
          <w:lang w:eastAsia="en-US"/>
        </w:rPr>
        <w:t>Раздел 7 «Педагогическая психология»</w:t>
      </w:r>
    </w:p>
    <w:p w14:paraId="28F593F3" w14:textId="77777777" w:rsidR="00842140" w:rsidRPr="00842140" w:rsidRDefault="00842140" w:rsidP="00842140">
      <w:pPr>
        <w:pStyle w:val="a3"/>
        <w:widowControl w:val="0"/>
        <w:tabs>
          <w:tab w:val="left" w:pos="993"/>
        </w:tabs>
        <w:ind w:left="927"/>
        <w:jc w:val="both"/>
        <w:rPr>
          <w:rFonts w:eastAsia="Calibri"/>
          <w:bCs/>
          <w:kern w:val="3"/>
          <w:sz w:val="24"/>
          <w:szCs w:val="24"/>
          <w:lang w:eastAsia="en-US"/>
        </w:rPr>
      </w:pPr>
      <w:r w:rsidRPr="00842140">
        <w:rPr>
          <w:rFonts w:eastAsia="Calibri"/>
          <w:bCs/>
          <w:kern w:val="3"/>
          <w:sz w:val="24"/>
          <w:szCs w:val="24"/>
          <w:lang w:eastAsia="en-US"/>
        </w:rPr>
        <w:t>Раздел 8 «Образовательная системы России»</w:t>
      </w:r>
    </w:p>
    <w:p w14:paraId="7039A39F" w14:textId="77777777" w:rsidR="00842140" w:rsidRPr="00842140" w:rsidRDefault="00842140" w:rsidP="00842140">
      <w:pPr>
        <w:pStyle w:val="a3"/>
        <w:widowControl w:val="0"/>
        <w:tabs>
          <w:tab w:val="left" w:pos="993"/>
        </w:tabs>
        <w:ind w:left="927"/>
        <w:jc w:val="both"/>
        <w:rPr>
          <w:sz w:val="24"/>
          <w:szCs w:val="24"/>
        </w:rPr>
      </w:pPr>
      <w:r w:rsidRPr="00842140">
        <w:rPr>
          <w:rFonts w:eastAsia="Calibri"/>
          <w:bCs/>
          <w:kern w:val="3"/>
          <w:sz w:val="24"/>
          <w:szCs w:val="24"/>
          <w:lang w:eastAsia="en-US"/>
        </w:rPr>
        <w:t>Раздел 9 «Педагогический профессионализм»</w:t>
      </w:r>
    </w:p>
    <w:p w14:paraId="6E46FC80" w14:textId="77777777" w:rsidR="00A917A5" w:rsidRDefault="00A917A5" w:rsidP="00842140">
      <w:pPr>
        <w:pStyle w:val="a3"/>
        <w:widowControl w:val="0"/>
        <w:numPr>
          <w:ilvl w:val="0"/>
          <w:numId w:val="7"/>
        </w:numPr>
        <w:tabs>
          <w:tab w:val="left" w:pos="993"/>
        </w:tabs>
        <w:jc w:val="both"/>
        <w:rPr>
          <w:sz w:val="24"/>
          <w:szCs w:val="24"/>
        </w:rPr>
      </w:pPr>
      <w:r w:rsidRPr="007C0A9B">
        <w:rPr>
          <w:b/>
          <w:bCs/>
          <w:sz w:val="24"/>
          <w:szCs w:val="24"/>
        </w:rPr>
        <w:t>Форма промежуточной аттестации</w:t>
      </w:r>
      <w:r w:rsidRPr="007C0A9B">
        <w:rPr>
          <w:sz w:val="24"/>
          <w:szCs w:val="24"/>
        </w:rPr>
        <w:t>: зачет.</w:t>
      </w:r>
    </w:p>
    <w:p w14:paraId="3451B083" w14:textId="651AE2E3" w:rsidR="00FD4C04" w:rsidRPr="008C0F5B" w:rsidRDefault="00FD4C04" w:rsidP="00FD4C04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sz w:val="24"/>
          <w:szCs w:val="24"/>
        </w:rPr>
      </w:pPr>
      <w:r w:rsidRPr="008C0F5B">
        <w:rPr>
          <w:b/>
          <w:sz w:val="24"/>
          <w:szCs w:val="24"/>
        </w:rPr>
        <w:t xml:space="preserve">Разработчик: </w:t>
      </w:r>
      <w:r w:rsidR="00B24FF3" w:rsidRPr="00F00C77">
        <w:rPr>
          <w:sz w:val="24"/>
          <w:szCs w:val="24"/>
        </w:rPr>
        <w:t>профессор</w:t>
      </w:r>
      <w:r w:rsidR="00B24FF3">
        <w:rPr>
          <w:sz w:val="24"/>
          <w:szCs w:val="24"/>
        </w:rPr>
        <w:t xml:space="preserve"> </w:t>
      </w:r>
      <w:r w:rsidR="00B24FF3" w:rsidRPr="00F00C77">
        <w:rPr>
          <w:color w:val="000000"/>
          <w:sz w:val="24"/>
          <w:szCs w:val="24"/>
        </w:rPr>
        <w:t>кафедр</w:t>
      </w:r>
      <w:r w:rsidR="00B24FF3">
        <w:rPr>
          <w:color w:val="000000"/>
          <w:sz w:val="24"/>
          <w:szCs w:val="24"/>
        </w:rPr>
        <w:t xml:space="preserve">ы иностранных языков и социально-гуманитарных дисциплин </w:t>
      </w:r>
      <w:r w:rsidR="00B24FF3" w:rsidRPr="006A2FD9">
        <w:rPr>
          <w:sz w:val="24"/>
          <w:szCs w:val="24"/>
        </w:rPr>
        <w:t>д-р филос. наук</w:t>
      </w:r>
      <w:r w:rsidR="00B24FF3" w:rsidRPr="00F00C77">
        <w:rPr>
          <w:sz w:val="24"/>
          <w:szCs w:val="24"/>
        </w:rPr>
        <w:t>, профессор</w:t>
      </w:r>
      <w:r w:rsidR="00B24FF3" w:rsidRPr="00F00C77">
        <w:rPr>
          <w:color w:val="000000"/>
          <w:sz w:val="24"/>
          <w:szCs w:val="24"/>
        </w:rPr>
        <w:t xml:space="preserve"> </w:t>
      </w:r>
      <w:proofErr w:type="spellStart"/>
      <w:r w:rsidR="00B24FF3" w:rsidRPr="00F00C77">
        <w:rPr>
          <w:color w:val="000000"/>
          <w:sz w:val="24"/>
          <w:szCs w:val="24"/>
        </w:rPr>
        <w:t>Поломошнов</w:t>
      </w:r>
      <w:proofErr w:type="spellEnd"/>
      <w:r w:rsidR="00B24FF3" w:rsidRPr="00F00C77">
        <w:rPr>
          <w:color w:val="000000"/>
          <w:sz w:val="24"/>
          <w:szCs w:val="24"/>
        </w:rPr>
        <w:t xml:space="preserve"> А.Ф.</w:t>
      </w:r>
      <w:bookmarkStart w:id="0" w:name="_GoBack"/>
      <w:bookmarkEnd w:id="0"/>
    </w:p>
    <w:sectPr w:rsidR="00FD4C04" w:rsidRPr="008C0F5B" w:rsidSect="00D621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0E5C96"/>
    <w:multiLevelType w:val="singleLevel"/>
    <w:tmpl w:val="5B8A4EE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" w15:restartNumberingAfterBreak="0">
    <w:nsid w:val="45E8090C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F520D"/>
    <w:multiLevelType w:val="hybridMultilevel"/>
    <w:tmpl w:val="FCF2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4243E"/>
    <w:multiLevelType w:val="hybridMultilevel"/>
    <w:tmpl w:val="21506564"/>
    <w:lvl w:ilvl="0" w:tplc="361E94C0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5A192B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C4D7B"/>
    <w:multiLevelType w:val="hybridMultilevel"/>
    <w:tmpl w:val="65B8BF10"/>
    <w:lvl w:ilvl="0" w:tplc="519A15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6E"/>
    <w:rsid w:val="00051980"/>
    <w:rsid w:val="00054623"/>
    <w:rsid w:val="00067BF3"/>
    <w:rsid w:val="000822D6"/>
    <w:rsid w:val="000A2F7B"/>
    <w:rsid w:val="000A765D"/>
    <w:rsid w:val="000C10FA"/>
    <w:rsid w:val="000E4153"/>
    <w:rsid w:val="00116A75"/>
    <w:rsid w:val="00137419"/>
    <w:rsid w:val="00146275"/>
    <w:rsid w:val="001556C1"/>
    <w:rsid w:val="001E551B"/>
    <w:rsid w:val="001E5BE3"/>
    <w:rsid w:val="001F17E4"/>
    <w:rsid w:val="0020194F"/>
    <w:rsid w:val="002416D1"/>
    <w:rsid w:val="002511B9"/>
    <w:rsid w:val="00257B4C"/>
    <w:rsid w:val="00275713"/>
    <w:rsid w:val="002D62A4"/>
    <w:rsid w:val="002E1BC3"/>
    <w:rsid w:val="002F0FB8"/>
    <w:rsid w:val="002F45FB"/>
    <w:rsid w:val="0032237F"/>
    <w:rsid w:val="0033221E"/>
    <w:rsid w:val="00347FCB"/>
    <w:rsid w:val="003842CF"/>
    <w:rsid w:val="003C1FB1"/>
    <w:rsid w:val="003D3F4F"/>
    <w:rsid w:val="003F68B6"/>
    <w:rsid w:val="00435385"/>
    <w:rsid w:val="00450336"/>
    <w:rsid w:val="00457DC4"/>
    <w:rsid w:val="00471BD2"/>
    <w:rsid w:val="004C09EF"/>
    <w:rsid w:val="004E4388"/>
    <w:rsid w:val="004E7F6D"/>
    <w:rsid w:val="00571C84"/>
    <w:rsid w:val="00580E56"/>
    <w:rsid w:val="00586F1B"/>
    <w:rsid w:val="00587658"/>
    <w:rsid w:val="005F18DB"/>
    <w:rsid w:val="006034CA"/>
    <w:rsid w:val="0066446A"/>
    <w:rsid w:val="00692B11"/>
    <w:rsid w:val="006A28D3"/>
    <w:rsid w:val="006B2B68"/>
    <w:rsid w:val="006B69BA"/>
    <w:rsid w:val="006D5ED9"/>
    <w:rsid w:val="006D658A"/>
    <w:rsid w:val="006F0B2D"/>
    <w:rsid w:val="007313AE"/>
    <w:rsid w:val="00735E5A"/>
    <w:rsid w:val="007706C0"/>
    <w:rsid w:val="00791B18"/>
    <w:rsid w:val="007973A1"/>
    <w:rsid w:val="007C44FB"/>
    <w:rsid w:val="007D1EFA"/>
    <w:rsid w:val="007F0CF9"/>
    <w:rsid w:val="008108B6"/>
    <w:rsid w:val="00822819"/>
    <w:rsid w:val="00842140"/>
    <w:rsid w:val="00850876"/>
    <w:rsid w:val="00856E6E"/>
    <w:rsid w:val="008B41A9"/>
    <w:rsid w:val="008C0F5B"/>
    <w:rsid w:val="008D482B"/>
    <w:rsid w:val="00907D85"/>
    <w:rsid w:val="00915D41"/>
    <w:rsid w:val="009200AE"/>
    <w:rsid w:val="00960F03"/>
    <w:rsid w:val="009925CE"/>
    <w:rsid w:val="0099554B"/>
    <w:rsid w:val="009A4C20"/>
    <w:rsid w:val="009B5A50"/>
    <w:rsid w:val="00A14EC5"/>
    <w:rsid w:val="00A25C91"/>
    <w:rsid w:val="00A37704"/>
    <w:rsid w:val="00A37D28"/>
    <w:rsid w:val="00A62C5E"/>
    <w:rsid w:val="00A655FF"/>
    <w:rsid w:val="00A917A5"/>
    <w:rsid w:val="00AA2639"/>
    <w:rsid w:val="00AA79BC"/>
    <w:rsid w:val="00AC612B"/>
    <w:rsid w:val="00AE3D74"/>
    <w:rsid w:val="00B12155"/>
    <w:rsid w:val="00B24FF3"/>
    <w:rsid w:val="00B272E9"/>
    <w:rsid w:val="00B27BB8"/>
    <w:rsid w:val="00B73538"/>
    <w:rsid w:val="00B859ED"/>
    <w:rsid w:val="00BA79AE"/>
    <w:rsid w:val="00C21FBC"/>
    <w:rsid w:val="00C2342A"/>
    <w:rsid w:val="00C817DC"/>
    <w:rsid w:val="00C92CE9"/>
    <w:rsid w:val="00CC3786"/>
    <w:rsid w:val="00CF55ED"/>
    <w:rsid w:val="00D44EAE"/>
    <w:rsid w:val="00D62111"/>
    <w:rsid w:val="00D8175E"/>
    <w:rsid w:val="00D83066"/>
    <w:rsid w:val="00DA0B08"/>
    <w:rsid w:val="00DA3348"/>
    <w:rsid w:val="00DD79AF"/>
    <w:rsid w:val="00DE49D0"/>
    <w:rsid w:val="00DE77D0"/>
    <w:rsid w:val="00E01128"/>
    <w:rsid w:val="00E35C15"/>
    <w:rsid w:val="00E50766"/>
    <w:rsid w:val="00E57B78"/>
    <w:rsid w:val="00ED7678"/>
    <w:rsid w:val="00F025DA"/>
    <w:rsid w:val="00F16F7C"/>
    <w:rsid w:val="00F174E9"/>
    <w:rsid w:val="00F20F59"/>
    <w:rsid w:val="00F341AA"/>
    <w:rsid w:val="00F41C96"/>
    <w:rsid w:val="00F74E76"/>
    <w:rsid w:val="00FC0AFD"/>
    <w:rsid w:val="00FD4C04"/>
    <w:rsid w:val="00FE1CBB"/>
    <w:rsid w:val="00FE303D"/>
    <w:rsid w:val="00FE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A6F0"/>
  <w15:docId w15:val="{FB3E5458-32A9-4C2F-870C-D4BB115B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E5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Обычный1"/>
    <w:rsid w:val="00D83066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Учетная запись Майкрософт</cp:lastModifiedBy>
  <cp:revision>3</cp:revision>
  <dcterms:created xsi:type="dcterms:W3CDTF">2023-06-12T09:17:00Z</dcterms:created>
  <dcterms:modified xsi:type="dcterms:W3CDTF">2023-06-16T11:07:00Z</dcterms:modified>
</cp:coreProperties>
</file>