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32DFA799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F642B5">
        <w:rPr>
          <w:b/>
        </w:rPr>
        <w:t>учебной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1591D1BE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E1378F" w:rsidRPr="00E1378F">
        <w:rPr>
          <w:b/>
          <w:u w:val="single"/>
        </w:rPr>
        <w:t>Научно-исследовательская работа (получение первичных навыков научно-исследовательской работы)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22CCE1DF" w14:textId="356F21DA" w:rsidR="002A6BB6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F642B5">
        <w:rPr>
          <w:rFonts w:eastAsia="Calibri"/>
          <w:lang w:eastAsia="en-US"/>
        </w:rPr>
        <w:t>учебной</w:t>
      </w:r>
      <w:r w:rsidR="002A6BB6">
        <w:rPr>
          <w:rFonts w:eastAsia="Calibri"/>
          <w:lang w:eastAsia="en-US"/>
        </w:rPr>
        <w:t xml:space="preserve"> </w:t>
      </w:r>
      <w:r w:rsidR="00025BB2" w:rsidRPr="00494A56">
        <w:rPr>
          <w:i/>
          <w:sz w:val="22"/>
          <w:szCs w:val="22"/>
        </w:rPr>
        <w:t>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2A6BB6" w:rsidRPr="002A6BB6">
        <w:rPr>
          <w:rFonts w:eastAsia="Calibri"/>
          <w:lang w:eastAsia="en-US"/>
        </w:rPr>
        <w:t>38.03.07 Товароведение, направленность 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56FE8D20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A6BB6" w:rsidRPr="002A6BB6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50F75C6B" w14:textId="77777777" w:rsidR="002A6BB6" w:rsidRPr="00E1378F" w:rsidRDefault="002A6BB6" w:rsidP="00E1378F">
      <w:pPr>
        <w:spacing w:line="240" w:lineRule="auto"/>
      </w:pPr>
      <w:r w:rsidRPr="00E1378F">
        <w:t>Универсальные компетенции (УК):</w:t>
      </w:r>
    </w:p>
    <w:p w14:paraId="5CA9E479" w14:textId="7CAED5F0" w:rsidR="00E1378F" w:rsidRPr="00E1378F" w:rsidRDefault="00F642B5" w:rsidP="00E1378F">
      <w:pPr>
        <w:spacing w:line="240" w:lineRule="auto"/>
        <w:rPr>
          <w:i/>
        </w:rPr>
      </w:pPr>
      <w:r w:rsidRPr="00E1378F">
        <w:t>УК-</w:t>
      </w:r>
      <w:r w:rsidR="00E1378F" w:rsidRPr="00E1378F">
        <w:t>1</w:t>
      </w:r>
      <w:r w:rsidRPr="00E1378F">
        <w:tab/>
      </w:r>
      <w:r w:rsidR="00E1378F" w:rsidRPr="00E1378F">
        <w:rPr>
          <w:i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2DE1FBFC" w14:textId="213E609B" w:rsidR="00F642B5" w:rsidRPr="00E1378F" w:rsidRDefault="00F642B5" w:rsidP="00E1378F">
      <w:pPr>
        <w:spacing w:line="240" w:lineRule="auto"/>
      </w:pPr>
      <w:r w:rsidRPr="00E1378F">
        <w:t>Индикаторы достижения компетенций:</w:t>
      </w:r>
    </w:p>
    <w:p w14:paraId="32889B74" w14:textId="6E9C8C6D" w:rsidR="00F642B5" w:rsidRPr="00E1378F" w:rsidRDefault="00F642B5" w:rsidP="00E1378F">
      <w:pPr>
        <w:spacing w:line="240" w:lineRule="auto"/>
        <w:rPr>
          <w:i/>
        </w:rPr>
      </w:pPr>
      <w:r w:rsidRPr="00E1378F">
        <w:t xml:space="preserve">УК </w:t>
      </w:r>
      <w:r w:rsidR="00E1378F" w:rsidRPr="00E1378F">
        <w:t>1.4</w:t>
      </w:r>
      <w:r w:rsidRPr="00E1378F">
        <w:t xml:space="preserve"> - </w:t>
      </w:r>
      <w:r w:rsidR="00E1378F" w:rsidRPr="00E1378F">
        <w:rPr>
          <w:i/>
        </w:rPr>
        <w:t>Выявляет системные связи и отношения между изучаемыми явлениями, процессами и/или объектами на основе принятой парадигмы</w:t>
      </w:r>
      <w:r w:rsidRPr="00E1378F">
        <w:rPr>
          <w:i/>
        </w:rPr>
        <w:t>;</w:t>
      </w:r>
    </w:p>
    <w:p w14:paraId="106D8F7D" w14:textId="5626670E" w:rsidR="00E1378F" w:rsidRPr="00E1378F" w:rsidRDefault="00E1378F" w:rsidP="00E1378F">
      <w:pPr>
        <w:spacing w:line="240" w:lineRule="auto"/>
      </w:pPr>
      <w:r w:rsidRPr="00E1378F">
        <w:t xml:space="preserve">УК-1.6 - </w:t>
      </w:r>
      <w:r w:rsidRPr="00E1378F">
        <w:rPr>
          <w:i/>
        </w:rPr>
        <w:t>Формулирует и аргументирует выводы и суждения, в том числе с применением философского понятийного аппарата</w:t>
      </w:r>
    </w:p>
    <w:p w14:paraId="4A9ACAD1" w14:textId="037D1906" w:rsidR="00F642B5" w:rsidRDefault="005603FA" w:rsidP="00E1378F">
      <w:pPr>
        <w:spacing w:line="240" w:lineRule="auto"/>
        <w:rPr>
          <w:i/>
        </w:rPr>
      </w:pPr>
      <w:r>
        <w:t>Общепрофессиональные компетенции:</w:t>
      </w:r>
    </w:p>
    <w:p w14:paraId="0589C4B4" w14:textId="114BE943" w:rsidR="00A03259" w:rsidRPr="00A03259" w:rsidRDefault="00F642B5" w:rsidP="00A03259">
      <w:pPr>
        <w:spacing w:line="240" w:lineRule="auto"/>
        <w:rPr>
          <w:i/>
          <w:color w:val="000000"/>
        </w:rPr>
      </w:pPr>
      <w:r w:rsidRPr="00A03259">
        <w:t>ОПК-</w:t>
      </w:r>
      <w:r w:rsidR="00A03259" w:rsidRPr="00A03259">
        <w:rPr>
          <w:i/>
        </w:rPr>
        <w:t>2</w:t>
      </w:r>
      <w:r w:rsidRPr="00A03259">
        <w:rPr>
          <w:i/>
        </w:rPr>
        <w:t xml:space="preserve"> </w:t>
      </w:r>
      <w:proofErr w:type="gramStart"/>
      <w:r w:rsidR="00A03259" w:rsidRPr="00A03259">
        <w:rPr>
          <w:i/>
          <w:color w:val="000000"/>
        </w:rPr>
        <w:t>Способен</w:t>
      </w:r>
      <w:proofErr w:type="gramEnd"/>
      <w:r w:rsidR="00A03259" w:rsidRPr="00A03259">
        <w:rPr>
          <w:i/>
          <w:color w:val="000000"/>
        </w:rPr>
        <w:t xml:space="preserve"> использовать современные методы исследования, оценки и экспертизы товаров;</w:t>
      </w:r>
    </w:p>
    <w:p w14:paraId="7196E8A1" w14:textId="1B05DA77" w:rsidR="00F642B5" w:rsidRPr="00A03259" w:rsidRDefault="00F642B5" w:rsidP="00A03259">
      <w:pPr>
        <w:spacing w:line="240" w:lineRule="auto"/>
        <w:rPr>
          <w:i/>
        </w:rPr>
      </w:pPr>
      <w:r w:rsidRPr="00A03259">
        <w:rPr>
          <w:i/>
        </w:rPr>
        <w:t>Индикаторы достижения компетенций:</w:t>
      </w:r>
    </w:p>
    <w:p w14:paraId="57B12999" w14:textId="4295C61A" w:rsidR="00A03259" w:rsidRPr="00A03259" w:rsidRDefault="00F642B5" w:rsidP="00A03259">
      <w:pPr>
        <w:spacing w:line="240" w:lineRule="auto"/>
        <w:rPr>
          <w:i/>
          <w:color w:val="000000"/>
        </w:rPr>
      </w:pPr>
      <w:r w:rsidRPr="00A03259">
        <w:t>ОПК-</w:t>
      </w:r>
      <w:r w:rsidR="00A03259" w:rsidRPr="00A03259">
        <w:t>2</w:t>
      </w:r>
      <w:r w:rsidRPr="00A03259">
        <w:t xml:space="preserve">.3 </w:t>
      </w:r>
      <w:r w:rsidRPr="00A03259">
        <w:rPr>
          <w:i/>
        </w:rPr>
        <w:t xml:space="preserve">– </w:t>
      </w:r>
      <w:r w:rsidR="00A03259" w:rsidRPr="00A03259">
        <w:rPr>
          <w:i/>
          <w:color w:val="000000"/>
        </w:rPr>
        <w:t>Владеет навыками применения современных методов исследования при решении задач профессиональной деятельности</w:t>
      </w:r>
    </w:p>
    <w:p w14:paraId="61B9AB8B" w14:textId="77777777" w:rsidR="00025BB2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учебной практики у </w:t>
      </w:r>
      <w:proofErr w:type="gramStart"/>
      <w:r w:rsidRPr="00025BB2">
        <w:rPr>
          <w:bCs/>
          <w:kern w:val="3"/>
        </w:rPr>
        <w:t>обучающихся</w:t>
      </w:r>
      <w:proofErr w:type="gramEnd"/>
      <w:r w:rsidRPr="00025BB2">
        <w:rPr>
          <w:bCs/>
          <w:kern w:val="3"/>
        </w:rPr>
        <w:t xml:space="preserve"> должны быть сформированы:</w:t>
      </w:r>
    </w:p>
    <w:p w14:paraId="2EB6078B" w14:textId="1B535F4D" w:rsidR="00BC1952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proofErr w:type="gramStart"/>
      <w:r w:rsidRPr="00FB4363">
        <w:rPr>
          <w:bCs/>
          <w:i/>
        </w:rPr>
        <w:t>З</w:t>
      </w:r>
      <w:proofErr w:type="gramEnd"/>
      <w:r w:rsidRPr="00FB4363">
        <w:rPr>
          <w:bCs/>
          <w:i/>
        </w:rPr>
        <w:t>нания:</w:t>
      </w:r>
      <w:r w:rsidR="00052043" w:rsidRPr="00FB4363">
        <w:rPr>
          <w:bCs/>
        </w:rPr>
        <w:t xml:space="preserve"> </w:t>
      </w:r>
      <w:r w:rsidR="00A03259" w:rsidRPr="00A842B6">
        <w:t>системны</w:t>
      </w:r>
      <w:r w:rsidR="00A03259">
        <w:t>х</w:t>
      </w:r>
      <w:r w:rsidR="00A03259" w:rsidRPr="00A842B6">
        <w:t xml:space="preserve"> связ</w:t>
      </w:r>
      <w:r w:rsidR="00A03259">
        <w:t>ей</w:t>
      </w:r>
      <w:r w:rsidR="00A03259" w:rsidRPr="00A842B6">
        <w:t xml:space="preserve"> и отношени</w:t>
      </w:r>
      <w:r w:rsidR="00A03259">
        <w:t>й</w:t>
      </w:r>
      <w:r w:rsidR="00A03259" w:rsidRPr="00A842B6">
        <w:t xml:space="preserve"> между изучаемыми явлениями, процессами и/или объектами на основе принятой парадигмы</w:t>
      </w:r>
      <w:r w:rsidR="00A03259">
        <w:t>.</w:t>
      </w:r>
    </w:p>
    <w:p w14:paraId="4C821B98" w14:textId="46025B6B" w:rsidR="00967B2E" w:rsidRPr="00BC1952" w:rsidRDefault="00070FF9" w:rsidP="00025BB2">
      <w:pPr>
        <w:tabs>
          <w:tab w:val="right" w:leader="underscore" w:pos="9639"/>
        </w:tabs>
        <w:spacing w:line="240" w:lineRule="auto"/>
        <w:rPr>
          <w:bCs/>
        </w:rPr>
      </w:pPr>
      <w:proofErr w:type="gramStart"/>
      <w:r w:rsidRPr="00FB4363">
        <w:rPr>
          <w:bCs/>
          <w:i/>
        </w:rPr>
        <w:t>У</w:t>
      </w:r>
      <w:proofErr w:type="gramEnd"/>
      <w:r w:rsidRPr="00FB4363">
        <w:rPr>
          <w:bCs/>
          <w:i/>
        </w:rPr>
        <w:t>мения:</w:t>
      </w:r>
      <w:r w:rsidR="00A36DF6" w:rsidRPr="00FB4363">
        <w:rPr>
          <w:bCs/>
          <w:i/>
        </w:rPr>
        <w:t xml:space="preserve"> </w:t>
      </w:r>
      <w:r w:rsidR="00A03259" w:rsidRPr="00B6677F">
        <w:t>Находить связи</w:t>
      </w:r>
      <w:r w:rsidR="00A03259">
        <w:rPr>
          <w:i/>
        </w:rPr>
        <w:t xml:space="preserve"> </w:t>
      </w:r>
      <w:r w:rsidR="00A03259" w:rsidRPr="00A842B6">
        <w:t>между изучаемыми явлениями, процессами и/или объектами на основе принятой парадигмы</w:t>
      </w:r>
    </w:p>
    <w:p w14:paraId="4B347038" w14:textId="16BC9530" w:rsidR="00967B2E" w:rsidRDefault="00070FF9" w:rsidP="00025BB2">
      <w:pPr>
        <w:tabs>
          <w:tab w:val="right" w:leader="underscore" w:pos="9639"/>
        </w:tabs>
        <w:spacing w:line="240" w:lineRule="auto"/>
        <w:rPr>
          <w:bCs/>
          <w:i/>
        </w:rPr>
      </w:pPr>
      <w:proofErr w:type="gramStart"/>
      <w:r w:rsidRPr="00FB4363">
        <w:rPr>
          <w:bCs/>
          <w:i/>
        </w:rPr>
        <w:t>Н</w:t>
      </w:r>
      <w:proofErr w:type="gramEnd"/>
      <w:r w:rsidRPr="00FB4363">
        <w:rPr>
          <w:bCs/>
          <w:i/>
        </w:rPr>
        <w:t>авык:</w:t>
      </w:r>
      <w:r w:rsidR="00A36DF6" w:rsidRPr="00FB4363">
        <w:rPr>
          <w:bCs/>
          <w:i/>
        </w:rPr>
        <w:t xml:space="preserve"> </w:t>
      </w:r>
      <w:r w:rsidR="00A03259" w:rsidRPr="00A842B6">
        <w:t>применения современных методов исследования при решении задач профессиональной деятельности</w:t>
      </w:r>
    </w:p>
    <w:p w14:paraId="617C7033" w14:textId="07B71D97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</w:t>
      </w:r>
      <w:r w:rsidR="00967B2E">
        <w:rPr>
          <w:b/>
        </w:rPr>
        <w:t xml:space="preserve"> производственной</w:t>
      </w:r>
      <w:r w:rsidR="00025BB2">
        <w:rPr>
          <w:b/>
          <w:i/>
        </w:rPr>
        <w:t xml:space="preserve"> практики</w:t>
      </w:r>
      <w:r w:rsidRPr="00FB4363">
        <w:t xml:space="preserve">: </w:t>
      </w:r>
    </w:p>
    <w:p w14:paraId="76A12CDE" w14:textId="77777777" w:rsidR="00A03259" w:rsidRPr="005159E8" w:rsidRDefault="00A03259" w:rsidP="00A03259">
      <w:pPr>
        <w:pStyle w:val="TableParagraph"/>
        <w:tabs>
          <w:tab w:val="left" w:pos="828"/>
        </w:tabs>
        <w:spacing w:line="264" w:lineRule="exact"/>
        <w:ind w:left="0" w:firstLine="709"/>
        <w:jc w:val="both"/>
        <w:rPr>
          <w:sz w:val="24"/>
          <w:szCs w:val="24"/>
        </w:rPr>
      </w:pPr>
      <w:r w:rsidRPr="005159E8">
        <w:rPr>
          <w:b/>
          <w:sz w:val="24"/>
          <w:szCs w:val="24"/>
        </w:rPr>
        <w:t>Подготовительный (ознакомительный) этап</w:t>
      </w:r>
      <w:r w:rsidR="005603FA" w:rsidRPr="005159E8">
        <w:rPr>
          <w:sz w:val="24"/>
          <w:szCs w:val="24"/>
        </w:rPr>
        <w:t xml:space="preserve"> </w:t>
      </w:r>
      <w:r w:rsidRPr="005159E8">
        <w:rPr>
          <w:sz w:val="24"/>
          <w:szCs w:val="24"/>
        </w:rPr>
        <w:t xml:space="preserve">1. Знакомство студентов с программой практики, с задачами и содержанием практики. </w:t>
      </w:r>
    </w:p>
    <w:p w14:paraId="20433FA7" w14:textId="77777777" w:rsidR="00A03259" w:rsidRPr="005159E8" w:rsidRDefault="00A03259" w:rsidP="00A03259">
      <w:pPr>
        <w:pStyle w:val="TableParagraph"/>
        <w:tabs>
          <w:tab w:val="left" w:pos="828"/>
        </w:tabs>
        <w:spacing w:line="264" w:lineRule="exact"/>
        <w:ind w:left="0" w:firstLine="709"/>
        <w:jc w:val="both"/>
        <w:rPr>
          <w:sz w:val="24"/>
          <w:szCs w:val="24"/>
        </w:rPr>
      </w:pPr>
      <w:r w:rsidRPr="005159E8">
        <w:rPr>
          <w:sz w:val="24"/>
          <w:szCs w:val="24"/>
        </w:rPr>
        <w:t xml:space="preserve">2. Участие в установочной конференции по практике, получение задания на практику, прохождение инструктажа по технике безопасности. </w:t>
      </w:r>
    </w:p>
    <w:p w14:paraId="4BE11364" w14:textId="4EEDBF03" w:rsidR="005603FA" w:rsidRPr="005159E8" w:rsidRDefault="00A03259" w:rsidP="00A03259">
      <w:pPr>
        <w:tabs>
          <w:tab w:val="left" w:pos="993"/>
          <w:tab w:val="right" w:leader="underscore" w:pos="9639"/>
        </w:tabs>
        <w:spacing w:line="240" w:lineRule="auto"/>
      </w:pPr>
      <w:r w:rsidRPr="005159E8">
        <w:t>3. Согласование и утверждение плана прохождения практики</w:t>
      </w:r>
    </w:p>
    <w:p w14:paraId="17D2D0FA" w14:textId="7E5638FD" w:rsidR="00A03259" w:rsidRPr="00A03259" w:rsidRDefault="00A03259" w:rsidP="00A03259">
      <w:pPr>
        <w:tabs>
          <w:tab w:val="left" w:pos="993"/>
          <w:tab w:val="right" w:leader="underscore" w:pos="9639"/>
        </w:tabs>
        <w:spacing w:line="240" w:lineRule="auto"/>
        <w:rPr>
          <w:b/>
        </w:rPr>
      </w:pPr>
      <w:r w:rsidRPr="005159E8">
        <w:rPr>
          <w:b/>
        </w:rPr>
        <w:t>Производственный этап</w:t>
      </w:r>
      <w:r w:rsidR="005159E8" w:rsidRPr="005159E8">
        <w:rPr>
          <w:b/>
        </w:rPr>
        <w:t xml:space="preserve">. </w:t>
      </w:r>
      <w:r w:rsidR="005159E8" w:rsidRPr="005159E8">
        <w:t>Знакомство с организацией научно-исследовательской работы в образовательных учреждениях; проектирование этапов и содержание опытно-экспериментальной работы; участие в научно-методической деятельности образовательного учреждения: по организации поисково исследова</w:t>
      </w:r>
      <w:bookmarkStart w:id="0" w:name="_GoBack"/>
      <w:bookmarkEnd w:id="0"/>
      <w:r w:rsidR="005159E8" w:rsidRPr="005159E8">
        <w:t>тельской работы, совместному анализу и обобщению результатов работы и т.д.; разработка критериев и</w:t>
      </w:r>
      <w:r w:rsidR="005159E8">
        <w:t xml:space="preserve"> показателей оценки ожидаемых результатов эксперимента; диагностика организации </w:t>
      </w:r>
      <w:proofErr w:type="spellStart"/>
      <w:r w:rsidR="005159E8">
        <w:t>воспитательно</w:t>
      </w:r>
      <w:proofErr w:type="spellEnd"/>
      <w:r w:rsidR="005159E8">
        <w:t>-образовательного процесса в сфере технологического образования. Изучение современных методов и средств научных исследований; приоритетных направлений в области образования, науки, техники и технологий. Библиографическая работа с привлечением современных информационных технологий; сбор, анализ научно-теоретического материала. Индивидуальный план прохождения практики, дневник научно-исследовательской работы. Дневник научно-</w:t>
      </w:r>
      <w:r w:rsidR="005159E8">
        <w:lastRenderedPageBreak/>
        <w:t>исследовательской работы, самоанализ выполненных заданий риала, сбор эмпирических данных, интерпретация экспериментальных и эмпирических данных. Выступление перед коллективом организации по теме выпускной квалификационной работы. Изучение возможности внедрения результатов научных исследований в образовательный процесс</w:t>
      </w:r>
    </w:p>
    <w:p w14:paraId="433054FE" w14:textId="50482EC5" w:rsidR="00A03259" w:rsidRPr="005159E8" w:rsidRDefault="005603FA" w:rsidP="00A03259">
      <w:pPr>
        <w:pStyle w:val="TableParagraph"/>
        <w:spacing w:line="270" w:lineRule="atLeast"/>
        <w:ind w:left="0" w:firstLine="709"/>
        <w:jc w:val="both"/>
        <w:rPr>
          <w:sz w:val="24"/>
          <w:szCs w:val="24"/>
        </w:rPr>
      </w:pPr>
      <w:r w:rsidRPr="005159E8">
        <w:rPr>
          <w:b/>
          <w:sz w:val="24"/>
          <w:szCs w:val="24"/>
        </w:rPr>
        <w:t>Заключительный этап.</w:t>
      </w:r>
      <w:r w:rsidR="005159E8" w:rsidRPr="005159E8">
        <w:rPr>
          <w:b/>
          <w:sz w:val="24"/>
          <w:szCs w:val="24"/>
        </w:rPr>
        <w:t xml:space="preserve"> </w:t>
      </w:r>
      <w:r w:rsidR="00A03259" w:rsidRPr="005159E8">
        <w:rPr>
          <w:sz w:val="24"/>
          <w:szCs w:val="24"/>
        </w:rPr>
        <w:t xml:space="preserve">Подготовка и оформление отчетной документации по практике: </w:t>
      </w:r>
      <w:proofErr w:type="gramStart"/>
      <w:r w:rsidR="00A03259" w:rsidRPr="005159E8">
        <w:rPr>
          <w:sz w:val="24"/>
          <w:szCs w:val="24"/>
        </w:rPr>
        <w:t>–и</w:t>
      </w:r>
      <w:proofErr w:type="gramEnd"/>
      <w:r w:rsidR="00A03259" w:rsidRPr="005159E8">
        <w:rPr>
          <w:sz w:val="24"/>
          <w:szCs w:val="24"/>
        </w:rPr>
        <w:t xml:space="preserve">ндивидуальный план прохождения практики; – характеристика администрации базы практики о работе студента с дифференцированной оценкой в путевке студента практиканта; – научно-исследовательская работа </w:t>
      </w:r>
    </w:p>
    <w:p w14:paraId="6B56E13B" w14:textId="30396379" w:rsidR="005603FA" w:rsidRDefault="00A03259" w:rsidP="00A03259">
      <w:pPr>
        <w:tabs>
          <w:tab w:val="left" w:pos="993"/>
          <w:tab w:val="right" w:leader="underscore" w:pos="9639"/>
        </w:tabs>
        <w:spacing w:line="240" w:lineRule="auto"/>
      </w:pPr>
      <w:r>
        <w:t>2. Выступление на итоговой конференции по практике</w:t>
      </w:r>
    </w:p>
    <w:p w14:paraId="5C600367" w14:textId="1A11D38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4F3D66ED" w14:textId="4942839B" w:rsidR="00D16F86" w:rsidRPr="00FB4363" w:rsidRDefault="00B73585" w:rsidP="00BC1952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</w:t>
      </w:r>
      <w:r w:rsidR="00967B2E">
        <w:t xml:space="preserve"> </w:t>
      </w:r>
      <w:proofErr w:type="spellStart"/>
      <w:r w:rsidR="005159E8">
        <w:t>техн</w:t>
      </w:r>
      <w:proofErr w:type="spellEnd"/>
      <w:r w:rsidR="00967B2E">
        <w:t>.</w:t>
      </w:r>
      <w:r w:rsidRPr="00FB4363">
        <w:t xml:space="preserve"> наук, доцент кафедры </w:t>
      </w:r>
      <w:r w:rsidR="00967B2E">
        <w:t>экономики и товароведения</w:t>
      </w:r>
      <w:r w:rsidR="00967B2E" w:rsidRPr="00967B2E">
        <w:t xml:space="preserve"> </w:t>
      </w:r>
      <w:proofErr w:type="spellStart"/>
      <w:r w:rsidR="005159E8">
        <w:t>Клопова</w:t>
      </w:r>
      <w:proofErr w:type="spellEnd"/>
      <w:r w:rsidR="005159E8">
        <w:t xml:space="preserve"> А.В.</w:t>
      </w:r>
    </w:p>
    <w:sectPr w:rsidR="00D16F86" w:rsidRPr="00FB4363" w:rsidSect="00BC1952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5BB2"/>
    <w:rsid w:val="00052043"/>
    <w:rsid w:val="00070FF9"/>
    <w:rsid w:val="000F5606"/>
    <w:rsid w:val="001367B4"/>
    <w:rsid w:val="00142FD5"/>
    <w:rsid w:val="001D2BCC"/>
    <w:rsid w:val="002A6BB6"/>
    <w:rsid w:val="002E0814"/>
    <w:rsid w:val="003E3809"/>
    <w:rsid w:val="004B1770"/>
    <w:rsid w:val="005159E8"/>
    <w:rsid w:val="00551096"/>
    <w:rsid w:val="005603FA"/>
    <w:rsid w:val="005F2B2B"/>
    <w:rsid w:val="006824BA"/>
    <w:rsid w:val="006F6A50"/>
    <w:rsid w:val="0094180F"/>
    <w:rsid w:val="00967B2E"/>
    <w:rsid w:val="009B7911"/>
    <w:rsid w:val="00A03259"/>
    <w:rsid w:val="00A264D0"/>
    <w:rsid w:val="00A36DF6"/>
    <w:rsid w:val="00A923FC"/>
    <w:rsid w:val="00AD7668"/>
    <w:rsid w:val="00B73585"/>
    <w:rsid w:val="00BC1952"/>
    <w:rsid w:val="00BF4382"/>
    <w:rsid w:val="00C95764"/>
    <w:rsid w:val="00CF262D"/>
    <w:rsid w:val="00D10667"/>
    <w:rsid w:val="00D16F86"/>
    <w:rsid w:val="00E1378F"/>
    <w:rsid w:val="00E57EF9"/>
    <w:rsid w:val="00EA7596"/>
    <w:rsid w:val="00EC1056"/>
    <w:rsid w:val="00F642B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3259"/>
    <w:pPr>
      <w:widowControl w:val="0"/>
      <w:autoSpaceDE w:val="0"/>
      <w:autoSpaceDN w:val="0"/>
      <w:spacing w:line="240" w:lineRule="auto"/>
      <w:ind w:left="59"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3259"/>
    <w:pPr>
      <w:widowControl w:val="0"/>
      <w:autoSpaceDE w:val="0"/>
      <w:autoSpaceDN w:val="0"/>
      <w:spacing w:line="240" w:lineRule="auto"/>
      <w:ind w:left="59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161PC</cp:lastModifiedBy>
  <cp:revision>3</cp:revision>
  <dcterms:created xsi:type="dcterms:W3CDTF">2023-07-09T14:15:00Z</dcterms:created>
  <dcterms:modified xsi:type="dcterms:W3CDTF">2023-07-09T14:37:00Z</dcterms:modified>
</cp:coreProperties>
</file>