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437244" w:rsidRDefault="00F53F99" w:rsidP="0043724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437244" w:rsidRDefault="00F53F99" w:rsidP="0043724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437244" w:rsidP="0043724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908C5" w:rsidRPr="004372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Товарный менеджмент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437244" w:rsidRPr="00437244" w:rsidRDefault="00437244" w:rsidP="0043724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437244" w:rsidRDefault="00F53F99" w:rsidP="00437244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437244" w:rsidRPr="00437244" w:rsidRDefault="00437244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37244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43724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437244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43724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437244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437244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437244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437244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437244">
        <w:rPr>
          <w:rFonts w:ascii="Times New Roman" w:eastAsia="Times New Roman" w:hAnsi="Times New Roman" w:cs="Times New Roman"/>
          <w:sz w:val="24"/>
        </w:rPr>
        <w:t xml:space="preserve">),  утвержденного приказом Министерства образования и науки РФ от </w:t>
      </w:r>
      <w:r w:rsidR="00C444DD">
        <w:rPr>
          <w:rFonts w:ascii="Times New Roman" w:eastAsia="Times New Roman" w:hAnsi="Times New Roman" w:cs="Times New Roman"/>
          <w:sz w:val="24"/>
        </w:rPr>
        <w:t>12 августа</w:t>
      </w:r>
      <w:r w:rsidRPr="00437244">
        <w:rPr>
          <w:rFonts w:ascii="Times New Roman" w:eastAsia="Times New Roman" w:hAnsi="Times New Roman" w:cs="Times New Roman"/>
          <w:sz w:val="24"/>
        </w:rPr>
        <w:t xml:space="preserve"> 20</w:t>
      </w:r>
      <w:r w:rsidR="00C444DD">
        <w:rPr>
          <w:rFonts w:ascii="Times New Roman" w:eastAsia="Times New Roman" w:hAnsi="Times New Roman" w:cs="Times New Roman"/>
          <w:sz w:val="24"/>
        </w:rPr>
        <w:t>20</w:t>
      </w:r>
      <w:r w:rsidRPr="00437244">
        <w:rPr>
          <w:rFonts w:ascii="Times New Roman" w:eastAsia="Times New Roman" w:hAnsi="Times New Roman" w:cs="Times New Roman"/>
          <w:sz w:val="24"/>
        </w:rPr>
        <w:t xml:space="preserve"> № </w:t>
      </w:r>
      <w:r w:rsidR="00C444DD">
        <w:rPr>
          <w:rFonts w:ascii="Times New Roman" w:eastAsia="Times New Roman" w:hAnsi="Times New Roman" w:cs="Times New Roman"/>
          <w:sz w:val="24"/>
        </w:rPr>
        <w:t>985</w:t>
      </w:r>
      <w:r w:rsidRPr="00437244">
        <w:rPr>
          <w:rFonts w:ascii="Times New Roman" w:eastAsia="Times New Roman" w:hAnsi="Times New Roman" w:cs="Times New Roman"/>
          <w:sz w:val="24"/>
        </w:rPr>
        <w:t>.</w:t>
      </w:r>
    </w:p>
    <w:p w:rsidR="00F53F99" w:rsidRPr="00437244" w:rsidRDefault="00B9092D" w:rsidP="0043724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43724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B9092D" w:rsidRDefault="00F53F99" w:rsidP="00B9092D">
      <w:pPr>
        <w:pStyle w:val="a3"/>
        <w:ind w:left="0"/>
      </w:pPr>
      <w:r w:rsidRPr="00437244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437244">
        <w:rPr>
          <w:b/>
          <w:color w:val="000000"/>
          <w:spacing w:val="-6"/>
        </w:rPr>
        <w:t>:</w:t>
      </w:r>
    </w:p>
    <w:p w:rsidR="00C444DD" w:rsidRDefault="00C444DD" w:rsidP="006243A2">
      <w:pPr>
        <w:pStyle w:val="a3"/>
        <w:ind w:left="0"/>
        <w:jc w:val="both"/>
        <w:rPr>
          <w:b/>
        </w:rPr>
      </w:pPr>
      <w:proofErr w:type="spellStart"/>
      <w:r>
        <w:rPr>
          <w:b/>
        </w:rPr>
        <w:t>Профессиональныекомпетенции</w:t>
      </w:r>
      <w:proofErr w:type="spellEnd"/>
      <w:r>
        <w:rPr>
          <w:b/>
        </w:rPr>
        <w:t xml:space="preserve"> (ПК):</w:t>
      </w:r>
    </w:p>
    <w:p w:rsidR="00C444DD" w:rsidRDefault="00C444DD" w:rsidP="006243A2">
      <w:pPr>
        <w:pStyle w:val="a3"/>
        <w:ind w:left="0" w:right="393"/>
        <w:jc w:val="both"/>
      </w:pPr>
      <w:r>
        <w:t>-Способен определять качество сельскохозяйственного сырья и пищевой продукции на всех этапах ее производства и обращения на рынк</w:t>
      </w:r>
      <w:proofErr w:type="gramStart"/>
      <w:r>
        <w:t>е(</w:t>
      </w:r>
      <w:proofErr w:type="gramEnd"/>
      <w:r>
        <w:t>ПК-2)</w:t>
      </w:r>
    </w:p>
    <w:p w:rsidR="00C444DD" w:rsidRDefault="00C444DD" w:rsidP="006243A2">
      <w:pPr>
        <w:pStyle w:val="a3"/>
        <w:ind w:left="0"/>
        <w:rPr>
          <w:b/>
        </w:rPr>
      </w:pPr>
      <w:r>
        <w:rPr>
          <w:b/>
        </w:rPr>
        <w:t>Индикаторы достижения компетенций</w:t>
      </w:r>
    </w:p>
    <w:p w:rsidR="00C444DD" w:rsidRDefault="00C444DD" w:rsidP="006243A2">
      <w:pPr>
        <w:pStyle w:val="a3"/>
        <w:ind w:left="0"/>
      </w:pPr>
      <w:r w:rsidRPr="001E2C04">
        <w:t>Владеть технологиями регулирования рынка продукции и услуг в области производства и обращения пищевой продукции</w:t>
      </w:r>
      <w:r>
        <w:t xml:space="preserve"> (ПК-2.4)</w:t>
      </w:r>
    </w:p>
    <w:p w:rsidR="00F53F99" w:rsidRPr="00437244" w:rsidRDefault="00F53F99" w:rsidP="00B9092D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43724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437244" w:rsidRDefault="00F53F99" w:rsidP="0043724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</w:p>
    <w:p w:rsidR="00C444DD" w:rsidRPr="00437244" w:rsidRDefault="007908C5" w:rsidP="00C444D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444DD" w:rsidRPr="00C444DD">
        <w:t xml:space="preserve"> </w:t>
      </w:r>
      <w:r w:rsidR="00C444DD" w:rsidRPr="001E2C04">
        <w:t>технологи</w:t>
      </w:r>
      <w:r w:rsidR="00C444DD">
        <w:t>и</w:t>
      </w:r>
      <w:r w:rsidR="00C444DD" w:rsidRPr="001E2C04">
        <w:t xml:space="preserve"> регулирования рынка продукции и услуг в области производства и обращения пищевой продукции</w:t>
      </w:r>
    </w:p>
    <w:p w:rsidR="00F53F99" w:rsidRPr="00437244" w:rsidRDefault="00F53F99" w:rsidP="00437244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437244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7908C5" w:rsidRPr="00437244" w:rsidRDefault="007908C5" w:rsidP="00C44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44DD" w:rsidRPr="001E2C04">
        <w:t>регулирова</w:t>
      </w:r>
      <w:r w:rsidR="00C444DD">
        <w:t>ть рынки</w:t>
      </w:r>
      <w:r w:rsidR="00C444DD" w:rsidRPr="001E2C04">
        <w:t xml:space="preserve"> продукции и услуг в области производства и обращения пищевой продукции</w:t>
      </w:r>
      <w:r w:rsidRPr="004372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3F99" w:rsidRPr="00437244" w:rsidRDefault="007908C5" w:rsidP="00437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Навык / </w:t>
      </w:r>
      <w:r w:rsidR="00F53F99" w:rsidRPr="00437244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437244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="00F53F99" w:rsidRPr="00437244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C444DD" w:rsidRDefault="007908C5" w:rsidP="00C444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4372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44DD">
        <w:t>владение</w:t>
      </w:r>
      <w:r w:rsidR="00C444DD" w:rsidRPr="001E2C04">
        <w:t xml:space="preserve"> технологиями регулирования рынка продукции и услуг в области производства и обращения пищевой продукции</w:t>
      </w:r>
      <w:r w:rsidR="00C444D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</w:t>
      </w:r>
    </w:p>
    <w:p w:rsidR="00F53F99" w:rsidRPr="00437244" w:rsidRDefault="00A066AE" w:rsidP="00C444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43724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437244" w:rsidRDefault="00B9092D" w:rsidP="00437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1. 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понятия, объекты и методы товарного менеджмента.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2. 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ассортиментом торгового предприятия.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3. 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товарными запасами.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4.</w:t>
      </w:r>
      <w:r w:rsidR="007908C5" w:rsidRPr="0043724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закупками товара.</w:t>
      </w:r>
    </w:p>
    <w:p w:rsidR="006C0CD1" w:rsidRPr="00437244" w:rsidRDefault="00B9092D" w:rsidP="00437244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экзамен</w:t>
      </w:r>
    </w:p>
    <w:p w:rsidR="00F53F99" w:rsidRPr="00437244" w:rsidRDefault="00F53F99" w:rsidP="00437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2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6. Разработчик: </w:t>
      </w:r>
      <w:bookmarkStart w:id="0" w:name="_GoBack"/>
      <w:r w:rsidR="00911CF4" w:rsidRPr="00911CF4">
        <w:rPr>
          <w:rFonts w:ascii="Times New Roman" w:hAnsi="Times New Roman" w:cs="Times New Roman"/>
        </w:rPr>
        <w:t>канд. с-х. наук</w:t>
      </w:r>
      <w:proofErr w:type="gramStart"/>
      <w:r w:rsidR="00911CF4" w:rsidRPr="00911CF4">
        <w:rPr>
          <w:rFonts w:ascii="Times New Roman" w:hAnsi="Times New Roman" w:cs="Times New Roman"/>
        </w:rPr>
        <w:t>.</w:t>
      </w:r>
      <w:r w:rsidR="00B14FBA" w:rsidRPr="00911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bookmarkEnd w:id="0"/>
      <w:proofErr w:type="gramEnd"/>
      <w:r w:rsidR="00B14FBA" w:rsidRPr="00B14FBA">
        <w:rPr>
          <w:rFonts w:ascii="Times New Roman" w:eastAsia="Times New Roman" w:hAnsi="Times New Roman"/>
          <w:color w:val="000000"/>
          <w:sz w:val="24"/>
          <w:szCs w:val="24"/>
        </w:rPr>
        <w:t xml:space="preserve">доцент кафедры </w:t>
      </w:r>
      <w:r w:rsidR="00D65563">
        <w:rPr>
          <w:rFonts w:ascii="Times New Roman" w:eastAsia="Times New Roman" w:hAnsi="Times New Roman" w:cs="Times New Roman"/>
          <w:lang w:eastAsia="en-US"/>
        </w:rPr>
        <w:t>экономики</w:t>
      </w:r>
      <w:r w:rsidR="00F37074" w:rsidRPr="00F37074">
        <w:rPr>
          <w:rFonts w:ascii="Times New Roman" w:eastAsia="Times New Roman" w:hAnsi="Times New Roman" w:cs="Times New Roman"/>
          <w:lang w:eastAsia="en-US"/>
        </w:rPr>
        <w:t xml:space="preserve"> и товароведения </w:t>
      </w:r>
      <w:proofErr w:type="spellStart"/>
      <w:r w:rsidR="00D65563">
        <w:rPr>
          <w:rFonts w:ascii="Times New Roman" w:eastAsia="Times New Roman" w:hAnsi="Times New Roman" w:cs="Times New Roman"/>
          <w:lang w:eastAsia="en-US"/>
        </w:rPr>
        <w:t>Клопова</w:t>
      </w:r>
      <w:proofErr w:type="spellEnd"/>
      <w:r w:rsidR="00D65563">
        <w:rPr>
          <w:rFonts w:ascii="Times New Roman" w:eastAsia="Times New Roman" w:hAnsi="Times New Roman" w:cs="Times New Roman"/>
          <w:lang w:eastAsia="en-US"/>
        </w:rPr>
        <w:t xml:space="preserve"> А.В.</w:t>
      </w:r>
    </w:p>
    <w:p w:rsidR="00F86998" w:rsidRPr="00437244" w:rsidRDefault="00F86998" w:rsidP="0043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437244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F5895"/>
    <w:rsid w:val="002A117F"/>
    <w:rsid w:val="00437244"/>
    <w:rsid w:val="006243A2"/>
    <w:rsid w:val="00645087"/>
    <w:rsid w:val="006C0CD1"/>
    <w:rsid w:val="007908C5"/>
    <w:rsid w:val="00911CF4"/>
    <w:rsid w:val="0095409F"/>
    <w:rsid w:val="00A066AE"/>
    <w:rsid w:val="00B14FBA"/>
    <w:rsid w:val="00B603BE"/>
    <w:rsid w:val="00B9092D"/>
    <w:rsid w:val="00BE0694"/>
    <w:rsid w:val="00BE0AF7"/>
    <w:rsid w:val="00C444DD"/>
    <w:rsid w:val="00D65563"/>
    <w:rsid w:val="00F37074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092D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092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19</cp:revision>
  <dcterms:created xsi:type="dcterms:W3CDTF">2019-02-27T09:01:00Z</dcterms:created>
  <dcterms:modified xsi:type="dcterms:W3CDTF">2023-06-22T15:15:00Z</dcterms:modified>
</cp:coreProperties>
</file>