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0D1FE5" w:rsidRDefault="00F53F99" w:rsidP="000D1F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0D1FE5" w:rsidRDefault="00F53F99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81DBA" w:rsidRPr="00781D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Сырьевые ресурсы для производства пита</w:t>
      </w:r>
      <w:r w:rsidR="00781D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ния </w:t>
      </w:r>
      <w:r w:rsidR="004C4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живот</w:t>
      </w:r>
      <w:r w:rsidR="00781D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ного происхождения</w:t>
      </w:r>
      <w:r w:rsidR="00394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0D1FE5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0D1FE5" w:rsidRDefault="00F53F99" w:rsidP="000D1FE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0D1FE5" w:rsidRPr="000D1FE5" w:rsidRDefault="000D1FE5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0D1F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</w:t>
      </w:r>
      <w:r w:rsidR="00781DBA"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81DB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81DBA">
        <w:rPr>
          <w:rFonts w:ascii="Times New Roman" w:eastAsia="Times New Roman" w:hAnsi="Times New Roman" w:cs="Times New Roman"/>
          <w:sz w:val="24"/>
          <w:szCs w:val="24"/>
        </w:rPr>
        <w:t>985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0D1FE5" w:rsidRDefault="00E33B41" w:rsidP="000D1FE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B65DC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следующих  компетенций: </w:t>
      </w:r>
    </w:p>
    <w:p w:rsidR="004B65DC" w:rsidRPr="007B5557" w:rsidRDefault="004B65DC" w:rsidP="004B65DC">
      <w:pPr>
        <w:pStyle w:val="a3"/>
        <w:ind w:left="0"/>
        <w:jc w:val="both"/>
        <w:rPr>
          <w:b/>
        </w:rPr>
      </w:pPr>
      <w:r w:rsidRPr="007B5557">
        <w:rPr>
          <w:b/>
        </w:rPr>
        <w:t>Профессиональныекомпетенции</w:t>
      </w:r>
      <w:r>
        <w:rPr>
          <w:b/>
        </w:rPr>
        <w:t xml:space="preserve"> </w:t>
      </w:r>
      <w:r w:rsidRPr="007B5557">
        <w:rPr>
          <w:b/>
        </w:rPr>
        <w:t>(ПК):</w:t>
      </w:r>
    </w:p>
    <w:p w:rsidR="004B65DC" w:rsidRPr="004B65DC" w:rsidRDefault="004B65DC" w:rsidP="004B65DC">
      <w:pPr>
        <w:pStyle w:val="a3"/>
        <w:ind w:left="0" w:right="393"/>
        <w:jc w:val="both"/>
      </w:pPr>
      <w:r>
        <w:t>-</w:t>
      </w:r>
      <w:r w:rsidRPr="004B65DC">
        <w:t>Способен определять качество сельскохозяйственного сырья и пищевой продукции на всех этапах ее производства и обращения на рынке(ПК-2)</w:t>
      </w:r>
    </w:p>
    <w:p w:rsidR="004B65DC" w:rsidRPr="004B65DC" w:rsidRDefault="004B65DC" w:rsidP="004B65DC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D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4B65DC" w:rsidRPr="004B65DC" w:rsidRDefault="004B65DC" w:rsidP="004B65D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DC">
        <w:rPr>
          <w:rFonts w:ascii="Times New Roman" w:hAnsi="Times New Roman" w:cs="Times New Roman"/>
          <w:sz w:val="24"/>
          <w:szCs w:val="24"/>
        </w:rPr>
        <w:t>Знать основы технологии производства и обращения на рынке сельскохозяйственного сырья и пищевой продукции</w:t>
      </w:r>
      <w:proofErr w:type="gramStart"/>
      <w:r w:rsidRPr="004B65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B65DC">
        <w:rPr>
          <w:rFonts w:ascii="Times New Roman" w:hAnsi="Times New Roman" w:cs="Times New Roman"/>
          <w:sz w:val="24"/>
          <w:szCs w:val="24"/>
        </w:rPr>
        <w:t>ПК-2.2).</w:t>
      </w:r>
    </w:p>
    <w:p w:rsidR="00F53F99" w:rsidRPr="004B65DC" w:rsidRDefault="00F53F99" w:rsidP="004B65D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4B65DC" w:rsidRDefault="00F53F99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Знание:</w:t>
      </w:r>
    </w:p>
    <w:p w:rsidR="00742447" w:rsidRPr="004B65DC" w:rsidRDefault="00742447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основтехнологии производства и обращения на рынке сельскохозяйственного сырья и пищевой продукции</w:t>
      </w:r>
      <w:r w:rsidRPr="004B65D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4B65DC" w:rsidRDefault="00F53F99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4"/>
          <w:szCs w:val="24"/>
        </w:rPr>
      </w:pPr>
      <w:r w:rsidRPr="004B65DC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Умение:</w:t>
      </w:r>
    </w:p>
    <w:p w:rsidR="004B65DC" w:rsidRPr="004B65DC" w:rsidRDefault="00742447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65DC">
        <w:rPr>
          <w:rFonts w:ascii="Times New Roman" w:eastAsia="TimesNewRoman" w:hAnsi="Times New Roman" w:cs="Times New Roman"/>
          <w:bCs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применять технологии производства и обращения на рынке сельскохозяйственного сырья и пищевой продукции</w:t>
      </w:r>
      <w:r w:rsidR="004B65DC"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53F99" w:rsidRPr="004B65DC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proofErr w:type="gramStart"/>
      <w:r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0D1FE5"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4B65DC" w:rsidRDefault="00742447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владение технологией производства и обращения на рынке сельскохозяйственного сырья и пищевой продукции</w:t>
      </w:r>
      <w:r w:rsidRPr="004B65D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0D1FE5" w:rsidRDefault="00E33B41" w:rsidP="000D1FE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781DBA" w:rsidRPr="004C4404" w:rsidRDefault="00781DBA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04">
        <w:rPr>
          <w:rFonts w:ascii="Times New Roman" w:hAnsi="Times New Roman" w:cs="Times New Roman"/>
          <w:b/>
          <w:sz w:val="24"/>
        </w:rPr>
        <w:t>Раздел1</w:t>
      </w:r>
      <w:r w:rsidR="004C4404" w:rsidRPr="004C4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404" w:rsidRPr="004C4404">
        <w:rPr>
          <w:rFonts w:ascii="Times New Roman" w:hAnsi="Times New Roman" w:cs="Times New Roman"/>
          <w:sz w:val="24"/>
          <w:szCs w:val="24"/>
        </w:rPr>
        <w:t>«</w:t>
      </w:r>
      <w:r w:rsidR="004C4404" w:rsidRPr="004C44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Характеристика сырья животного происхождения</w:t>
      </w:r>
      <w:r w:rsidR="004C4404" w:rsidRPr="004C4404">
        <w:rPr>
          <w:rFonts w:ascii="Times New Roman" w:hAnsi="Times New Roman" w:cs="Times New Roman"/>
          <w:sz w:val="24"/>
          <w:szCs w:val="24"/>
        </w:rPr>
        <w:t xml:space="preserve">». </w:t>
      </w:r>
      <w:r w:rsidR="004C4404" w:rsidRPr="004C4404">
        <w:rPr>
          <w:rFonts w:ascii="Times New Roman" w:hAnsi="Times New Roman" w:cs="Times New Roman"/>
          <w:b/>
          <w:sz w:val="24"/>
          <w:szCs w:val="24"/>
        </w:rPr>
        <w:t>Раздел2.</w:t>
      </w:r>
      <w:r w:rsidR="004C4404" w:rsidRPr="004C4404">
        <w:rPr>
          <w:rFonts w:ascii="Times New Roman" w:hAnsi="Times New Roman" w:cs="Times New Roman"/>
          <w:sz w:val="24"/>
          <w:szCs w:val="24"/>
        </w:rPr>
        <w:t>«</w:t>
      </w:r>
      <w:r w:rsidR="004C4404" w:rsidRPr="004C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Сырье животное: виды, заготовка, переработка и хранение</w:t>
      </w:r>
      <w:r w:rsidR="004C4404" w:rsidRPr="004C4404">
        <w:rPr>
          <w:rFonts w:ascii="Times New Roman" w:hAnsi="Times New Roman" w:cs="Times New Roman"/>
          <w:sz w:val="24"/>
          <w:szCs w:val="24"/>
        </w:rPr>
        <w:t>».</w:t>
      </w:r>
      <w:r w:rsidRPr="004C44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40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C4404">
        <w:rPr>
          <w:rFonts w:ascii="Times New Roman" w:hAnsi="Times New Roman" w:cs="Times New Roman"/>
          <w:sz w:val="24"/>
          <w:szCs w:val="24"/>
        </w:rPr>
        <w:t>.</w:t>
      </w:r>
      <w:r w:rsidRPr="004C4404">
        <w:rPr>
          <w:rFonts w:ascii="Times New Roman" w:hAnsi="Times New Roman" w:cs="Times New Roman"/>
          <w:b/>
          <w:sz w:val="24"/>
        </w:rPr>
        <w:t>Р</w:t>
      </w:r>
      <w:proofErr w:type="gramEnd"/>
      <w:r w:rsidRPr="004C4404">
        <w:rPr>
          <w:rFonts w:ascii="Times New Roman" w:hAnsi="Times New Roman" w:cs="Times New Roman"/>
          <w:b/>
          <w:sz w:val="24"/>
        </w:rPr>
        <w:t>аздел3.</w:t>
      </w:r>
      <w:r w:rsidRPr="004C4404">
        <w:rPr>
          <w:rFonts w:ascii="Times New Roman" w:hAnsi="Times New Roman" w:cs="Times New Roman"/>
          <w:sz w:val="24"/>
        </w:rPr>
        <w:t>«</w:t>
      </w:r>
      <w:r w:rsidRPr="004C4404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4C4404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Перспективные сырьевые источники</w:t>
      </w:r>
      <w:r w:rsidRPr="004C4404">
        <w:rPr>
          <w:rFonts w:ascii="Times New Roman" w:hAnsi="Times New Roman" w:cs="Times New Roman"/>
          <w:sz w:val="24"/>
        </w:rPr>
        <w:t>».</w:t>
      </w:r>
    </w:p>
    <w:p w:rsidR="00B8796E" w:rsidRPr="00781DBA" w:rsidRDefault="00E33B41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1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</w:t>
      </w:r>
      <w:r w:rsidR="00B8796E" w:rsidRPr="00781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промежуточной аттестации зачет</w:t>
      </w:r>
    </w:p>
    <w:p w:rsidR="00F53F99" w:rsidRPr="000D1FE5" w:rsidRDefault="00E33B41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9D477D">
        <w:rPr>
          <w:rFonts w:ascii="Times New Roman" w:eastAsia="Times New Roman" w:hAnsi="Times New Roman" w:cs="Times New Roman"/>
          <w:color w:val="000000"/>
          <w:szCs w:val="24"/>
        </w:rPr>
        <w:t>анд</w:t>
      </w:r>
      <w:proofErr w:type="gramStart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="00D33B64">
        <w:rPr>
          <w:rFonts w:ascii="Times New Roman" w:eastAsia="Times New Roman" w:hAnsi="Times New Roman" w:cs="Times New Roman"/>
          <w:color w:val="000000"/>
          <w:szCs w:val="24"/>
        </w:rPr>
        <w:t>с</w:t>
      </w:r>
      <w:proofErr w:type="gramEnd"/>
      <w:r w:rsidR="00D33B64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>х.н</w:t>
      </w:r>
      <w:r w:rsidR="009D477D">
        <w:rPr>
          <w:rFonts w:ascii="Times New Roman" w:eastAsia="Times New Roman" w:hAnsi="Times New Roman" w:cs="Times New Roman"/>
          <w:color w:val="000000"/>
          <w:szCs w:val="24"/>
        </w:rPr>
        <w:t>аук</w:t>
      </w:r>
      <w:bookmarkStart w:id="0" w:name="_GoBack"/>
      <w:bookmarkEnd w:id="0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074C66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BB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r w:rsidR="00074C66">
        <w:rPr>
          <w:rFonts w:ascii="Times New Roman" w:eastAsia="Times New Roman" w:hAnsi="Times New Roman" w:cs="Times New Roman"/>
          <w:color w:val="000000"/>
          <w:szCs w:val="24"/>
        </w:rPr>
        <w:t>Лосевская С.А</w:t>
      </w:r>
      <w:r w:rsidR="00D33B64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F86998" w:rsidRPr="000D1FE5" w:rsidRDefault="00F86998" w:rsidP="000D1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0D1FE5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74C66"/>
    <w:rsid w:val="000D1FE5"/>
    <w:rsid w:val="000E6481"/>
    <w:rsid w:val="001471BB"/>
    <w:rsid w:val="00191645"/>
    <w:rsid w:val="00274D92"/>
    <w:rsid w:val="002A117F"/>
    <w:rsid w:val="00394DF5"/>
    <w:rsid w:val="004B65DC"/>
    <w:rsid w:val="004C4404"/>
    <w:rsid w:val="006C0CD1"/>
    <w:rsid w:val="007024F7"/>
    <w:rsid w:val="00742447"/>
    <w:rsid w:val="00781DBA"/>
    <w:rsid w:val="00804E7E"/>
    <w:rsid w:val="008E6628"/>
    <w:rsid w:val="0095409F"/>
    <w:rsid w:val="009D477D"/>
    <w:rsid w:val="00B603BE"/>
    <w:rsid w:val="00B8796E"/>
    <w:rsid w:val="00BB07AD"/>
    <w:rsid w:val="00C52FB4"/>
    <w:rsid w:val="00D33B64"/>
    <w:rsid w:val="00E33B41"/>
    <w:rsid w:val="00F53F99"/>
    <w:rsid w:val="00F65616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65DC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65D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23</cp:revision>
  <dcterms:created xsi:type="dcterms:W3CDTF">2019-02-27T09:01:00Z</dcterms:created>
  <dcterms:modified xsi:type="dcterms:W3CDTF">2023-06-22T15:06:00Z</dcterms:modified>
</cp:coreProperties>
</file>