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EB03D7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</w:pPr>
      <w:r w:rsidRPr="00EB03D7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>АННОТАЦИЯ</w:t>
      </w:r>
    </w:p>
    <w:p w:rsidR="00E67DFF" w:rsidRPr="00EB03D7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</w:pPr>
      <w:proofErr w:type="gramStart"/>
      <w:r w:rsidRPr="00EB03D7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к</w:t>
      </w:r>
      <w:proofErr w:type="gramEnd"/>
      <w:r w:rsidRPr="00EB03D7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 xml:space="preserve"> рабочей программе учебной дисциплины</w:t>
      </w:r>
    </w:p>
    <w:p w:rsidR="0015377F" w:rsidRDefault="0015377F" w:rsidP="0064082C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u w:val="single"/>
          <w:lang w:eastAsia="ru-RU"/>
        </w:rPr>
      </w:pPr>
      <w:r w:rsidRPr="0015377F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u w:val="single"/>
          <w:lang w:eastAsia="ru-RU"/>
        </w:rPr>
        <w:t>Информационно-коммуникационные технологии</w:t>
      </w:r>
      <w:r w:rsidR="00032BAA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u w:val="single"/>
          <w:lang w:eastAsia="ru-RU"/>
        </w:rPr>
        <w:t xml:space="preserve"> и информационная безопасность</w:t>
      </w:r>
    </w:p>
    <w:p w:rsidR="00E67DFF" w:rsidRPr="00D91D2D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pacing w:val="-12"/>
          <w:kern w:val="3"/>
          <w:sz w:val="24"/>
          <w:szCs w:val="24"/>
          <w:lang w:eastAsia="ru-RU"/>
        </w:rPr>
      </w:pPr>
      <w:r w:rsidRPr="00D91D2D">
        <w:rPr>
          <w:rFonts w:ascii="Times New Roman" w:eastAsia="Times New Roman" w:hAnsi="Times New Roman"/>
          <w:b/>
          <w:bCs/>
          <w:spacing w:val="-12"/>
          <w:kern w:val="3"/>
          <w:sz w:val="24"/>
          <w:szCs w:val="24"/>
          <w:lang w:eastAsia="ru-RU"/>
        </w:rPr>
        <w:t>1.Общая характеристика:</w:t>
      </w:r>
    </w:p>
    <w:p w:rsidR="001915F1" w:rsidRDefault="001915F1" w:rsidP="00A10F7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</w:pPr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38.03.07 Товароведение направленность Товароведение в сфере обращения сельскохозяйственного сырья и продовольственных товаров</w:t>
      </w:r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38.03.07 Товароведение </w:t>
      </w:r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(уровень </w:t>
      </w:r>
      <w:proofErr w:type="spellStart"/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бакалавриата</w:t>
      </w:r>
      <w:proofErr w:type="spellEnd"/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), утвержденным приказом Министерства образования и науки РФ от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№ 985 от 12.08.2020</w:t>
      </w:r>
      <w:r w:rsidRPr="001915F1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.</w:t>
      </w:r>
    </w:p>
    <w:p w:rsidR="000A0DE2" w:rsidRPr="00D91D2D" w:rsidRDefault="00A10F75" w:rsidP="00A10F7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</w:pPr>
      <w:r w:rsidRPr="00A10F75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Предназначена для обучающихся по очно</w:t>
      </w:r>
      <w:r w:rsid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-з</w:t>
      </w:r>
      <w:r w:rsidRPr="00A10F75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аочной форме обучения.</w:t>
      </w:r>
      <w:r w:rsidR="00CF2D2C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 </w:t>
      </w:r>
    </w:p>
    <w:p w:rsidR="0094503F" w:rsidRPr="00D91D2D" w:rsidRDefault="00D91D2D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>2</w:t>
      </w:r>
      <w:r w:rsidR="0094503F" w:rsidRPr="00D91D2D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>. Требования к результатам освоения дисциплины:</w:t>
      </w:r>
    </w:p>
    <w:p w:rsidR="00CF2D2C" w:rsidRPr="00353944" w:rsidRDefault="0094503F" w:rsidP="00CF2D2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12"/>
          <w:lang w:eastAsia="ru-RU"/>
        </w:rPr>
      </w:pPr>
      <w:r w:rsidRPr="00D91D2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D91D2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следующих  компетенций</w:t>
      </w:r>
      <w:proofErr w:type="gramEnd"/>
      <w:r w:rsidRPr="00D91D2D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 xml:space="preserve">: </w:t>
      </w:r>
    </w:p>
    <w:p w:rsidR="0015377F" w:rsidRPr="0015377F" w:rsidRDefault="0015377F" w:rsidP="0015377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Универсальные компетенции (УК):</w:t>
      </w:r>
      <w:r w:rsid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15377F" w:rsidRPr="0015377F" w:rsidRDefault="0015377F" w:rsidP="0015377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и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в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ыполняет декомпозицию задачи, анализирует п</w:t>
      </w:r>
      <w:r w:rsid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олученные результаты и на их ос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нове формулирует конкретные выводы (УК-1.2);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о</w:t>
      </w:r>
      <w:r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032BAA" w:rsidRDefault="00032BAA" w:rsidP="00032BA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Способен использовать современные информационные технологии и программные средства при решении профессиональных задач (ОПК-5).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Индикаторы достижения компетенции: Знает основные технологии создания и внедре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ния информационных систем, стан</w:t>
      </w:r>
      <w:r w:rsidRP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дарты управления жизненным циклом информационной системы (ОПК-5.1);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</w:p>
    <w:p w:rsidR="00421CB3" w:rsidRDefault="00421CB3" w:rsidP="00421CB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421CB3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Способен понимать принципы работы современных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информационных технологий и ис</w:t>
      </w:r>
      <w:r w:rsidRPr="00421CB3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пользовать их для решения задач профессиональной деятельности (ОПК-6)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. </w:t>
      </w:r>
      <w:r w:rsidRPr="00421CB3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421CB3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 (ОПК-6.1);</w:t>
      </w:r>
    </w:p>
    <w:p w:rsidR="00E67DFF" w:rsidRPr="00D91D2D" w:rsidRDefault="0094503F" w:rsidP="00032BA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12"/>
          <w:kern w:val="3"/>
          <w:sz w:val="24"/>
          <w:szCs w:val="24"/>
          <w:lang w:eastAsia="ru-RU"/>
        </w:rPr>
      </w:pPr>
      <w:r w:rsidRPr="00D91D2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B32787" w:rsidRPr="00D91D2D" w:rsidRDefault="00D91D2D" w:rsidP="00B327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</w:pPr>
      <w:r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Знания</w:t>
      </w:r>
      <w:r w:rsidR="007D3305"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i/>
          <w:color w:val="000000"/>
          <w:spacing w:val="-12"/>
          <w:sz w:val="24"/>
          <w:szCs w:val="24"/>
          <w:lang w:eastAsia="ru-RU"/>
        </w:rPr>
        <w:t xml:space="preserve">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 w:rsid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;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информационные технологии, используемые для систематизаци</w:t>
      </w:r>
      <w:r w:rsidR="00421CB3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и, представления и обработки ин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формации, полученной из разных источников</w:t>
      </w:r>
      <w:r w:rsidR="00B32787" w:rsidRPr="00D91D2D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.</w:t>
      </w:r>
    </w:p>
    <w:p w:rsidR="00B32787" w:rsidRPr="00D91D2D" w:rsidRDefault="007D3305" w:rsidP="001537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</w:pPr>
      <w:r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Умени</w:t>
      </w:r>
      <w:r w:rsidR="00D91D2D"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я</w:t>
      </w:r>
      <w:r w:rsidRPr="00D91D2D">
        <w:rPr>
          <w:rFonts w:ascii="Times New Roman" w:eastAsia="Times New Roman" w:hAnsi="Times New Roman"/>
          <w:i/>
          <w:color w:val="000000"/>
          <w:spacing w:val="-12"/>
          <w:sz w:val="24"/>
          <w:szCs w:val="24"/>
          <w:lang w:eastAsia="ru-RU"/>
        </w:rPr>
        <w:t>:</w:t>
      </w:r>
      <w:r w:rsidR="00D91D2D">
        <w:rPr>
          <w:rFonts w:ascii="Times New Roman" w:eastAsia="Times New Roman" w:hAnsi="Times New Roman"/>
          <w:b/>
          <w:i/>
          <w:color w:val="000000"/>
          <w:spacing w:val="-12"/>
          <w:sz w:val="24"/>
          <w:szCs w:val="24"/>
          <w:lang w:eastAsia="ru-RU"/>
        </w:rPr>
        <w:t xml:space="preserve"> </w:t>
      </w:r>
      <w:r w:rsidR="0015377F"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выбирать информационные ресурсы для получения информации в соответствии с поставленной задачей</w:t>
      </w:r>
      <w:r w:rsid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; </w:t>
      </w:r>
      <w:r w:rsidR="0015377F" w:rsidRPr="0015377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проанализировать результаты расчетов и обосновать полученные выводы</w:t>
      </w:r>
      <w:r w:rsidR="0015377F">
        <w:rPr>
          <w:rFonts w:ascii="Times New Roman" w:eastAsia="Times New Roman" w:hAnsi="Times New Roman"/>
          <w:b/>
          <w:i/>
          <w:color w:val="000000"/>
          <w:spacing w:val="-12"/>
          <w:sz w:val="24"/>
          <w:szCs w:val="24"/>
          <w:lang w:eastAsia="ru-RU"/>
        </w:rPr>
        <w:t xml:space="preserve">;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информационные технологии, используемые для систематизаци</w:t>
      </w:r>
      <w:r w:rsidR="00421CB3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и, представления и обработки ин</w:t>
      </w:r>
      <w:bookmarkStart w:id="0" w:name="_GoBack"/>
      <w:bookmarkEnd w:id="0"/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формации, полученной из разных источников</w:t>
      </w:r>
      <w:r w:rsidR="00B32787" w:rsidRPr="00D91D2D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.</w:t>
      </w:r>
    </w:p>
    <w:p w:rsidR="0068296E" w:rsidRPr="00D91D2D" w:rsidRDefault="00D91D2D" w:rsidP="00EB03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="0064082C" w:rsidRPr="0064082C">
        <w:rPr>
          <w:rFonts w:ascii="Times New Roman" w:hAnsi="Times New Roman"/>
          <w:iCs/>
          <w:sz w:val="24"/>
          <w:szCs w:val="24"/>
        </w:rPr>
        <w:t>представлять информацию в виде электронных документов; систематизировать и обрабатывать информацию с использованием электронных таблиц и баз данных;</w:t>
      </w:r>
      <w:r w:rsidR="0064082C" w:rsidRPr="006408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5377F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 xml:space="preserve">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</w:t>
      </w:r>
      <w:r w:rsidR="00032BAA" w:rsidRPr="0015377F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  <w:lang w:eastAsia="ru-RU"/>
        </w:rPr>
        <w:t>деятельности.</w:t>
      </w:r>
    </w:p>
    <w:p w:rsidR="007D3305" w:rsidRPr="00D91D2D" w:rsidRDefault="00EB03D7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pacing w:val="-12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2"/>
          <w:kern w:val="3"/>
          <w:sz w:val="24"/>
          <w:szCs w:val="24"/>
          <w:lang w:eastAsia="ru-RU"/>
        </w:rPr>
        <w:t>3</w:t>
      </w:r>
      <w:r w:rsidR="00E67DFF" w:rsidRPr="00D91D2D">
        <w:rPr>
          <w:rFonts w:ascii="Times New Roman" w:eastAsia="Times New Roman" w:hAnsi="Times New Roman"/>
          <w:b/>
          <w:color w:val="000000"/>
          <w:spacing w:val="-12"/>
          <w:kern w:val="3"/>
          <w:sz w:val="24"/>
          <w:szCs w:val="24"/>
          <w:lang w:eastAsia="ru-RU"/>
        </w:rPr>
        <w:t>. Содержание программы учебной дисциплины</w:t>
      </w:r>
      <w:r w:rsidR="00993D25" w:rsidRPr="00D91D2D">
        <w:rPr>
          <w:rFonts w:ascii="Times New Roman" w:eastAsia="Times New Roman" w:hAnsi="Times New Roman"/>
          <w:b/>
          <w:color w:val="000000"/>
          <w:spacing w:val="-12"/>
          <w:kern w:val="3"/>
          <w:sz w:val="24"/>
          <w:szCs w:val="24"/>
          <w:lang w:eastAsia="ru-RU"/>
        </w:rPr>
        <w:t>:</w:t>
      </w:r>
    </w:p>
    <w:p w:rsidR="00353944" w:rsidRPr="00D91D2D" w:rsidRDefault="0064082C" w:rsidP="006408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12"/>
          <w:sz w:val="24"/>
          <w:szCs w:val="24"/>
        </w:rPr>
      </w:pP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Теоретические основы информатики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Технические средства реализации информационных процессов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Программные средства реализации информационных процессов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Основы моделирования, алгоритмизации </w:t>
      </w:r>
      <w:r w:rsidR="00032BAA"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и программирования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Информационные и коммуникационные технологии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. </w:t>
      </w:r>
      <w:r w:rsidRPr="0064082C">
        <w:rPr>
          <w:rFonts w:ascii="Times New Roman" w:eastAsia="Times New Roman" w:hAnsi="Times New Roman"/>
          <w:bCs/>
          <w:spacing w:val="-12"/>
          <w:sz w:val="24"/>
          <w:szCs w:val="24"/>
        </w:rPr>
        <w:t>Информационная безопасность</w:t>
      </w:r>
      <w:r w:rsidR="00353944" w:rsidRPr="00D91D2D">
        <w:rPr>
          <w:rFonts w:ascii="Times New Roman" w:eastAsia="Times New Roman" w:hAnsi="Times New Roman"/>
          <w:bCs/>
          <w:spacing w:val="-12"/>
          <w:sz w:val="24"/>
          <w:szCs w:val="24"/>
        </w:rPr>
        <w:t>.</w:t>
      </w:r>
    </w:p>
    <w:p w:rsidR="00EB03D7" w:rsidRDefault="00EB03D7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 xml:space="preserve">4. Форма промежуточной аттестации: </w:t>
      </w:r>
      <w:r w:rsidRPr="00EB03D7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зачет.</w:t>
      </w:r>
    </w:p>
    <w:p w:rsidR="00734E84" w:rsidRPr="00D91D2D" w:rsidRDefault="00EB03D7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>5</w:t>
      </w:r>
      <w:r w:rsidR="00E67DFF" w:rsidRPr="00D91D2D">
        <w:rPr>
          <w:rFonts w:ascii="Times New Roman" w:eastAsia="Times New Roman" w:hAnsi="Times New Roman"/>
          <w:b/>
          <w:color w:val="000000"/>
          <w:spacing w:val="-12"/>
          <w:sz w:val="24"/>
          <w:szCs w:val="24"/>
          <w:lang w:eastAsia="ru-RU"/>
        </w:rPr>
        <w:t xml:space="preserve">. Разработчик: </w:t>
      </w:r>
      <w:r w:rsidR="00B32787" w:rsidRPr="00D91D2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анд. </w:t>
      </w:r>
      <w:r w:rsid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с.-х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наук,  доцент</w:t>
      </w:r>
      <w:proofErr w:type="gramEnd"/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кафедры естественнонаучных дисциплин</w:t>
      </w:r>
      <w:r w:rsidR="00B32787" w:rsidRPr="00D91D2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="00032BA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Колосов А.Ю.</w:t>
      </w:r>
    </w:p>
    <w:sectPr w:rsidR="00734E84" w:rsidRPr="00D91D2D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6"/>
    <w:rsid w:val="00032BAA"/>
    <w:rsid w:val="000A0DE2"/>
    <w:rsid w:val="000E4BD6"/>
    <w:rsid w:val="0015377F"/>
    <w:rsid w:val="00170B4E"/>
    <w:rsid w:val="001915F1"/>
    <w:rsid w:val="001B1602"/>
    <w:rsid w:val="00271908"/>
    <w:rsid w:val="00321F21"/>
    <w:rsid w:val="00353944"/>
    <w:rsid w:val="00421CB3"/>
    <w:rsid w:val="00472A86"/>
    <w:rsid w:val="00551A4C"/>
    <w:rsid w:val="005826C2"/>
    <w:rsid w:val="00597147"/>
    <w:rsid w:val="0064082C"/>
    <w:rsid w:val="00665221"/>
    <w:rsid w:val="0068296E"/>
    <w:rsid w:val="006D047F"/>
    <w:rsid w:val="00734E84"/>
    <w:rsid w:val="00793C0A"/>
    <w:rsid w:val="007D3305"/>
    <w:rsid w:val="007E7D89"/>
    <w:rsid w:val="008073CC"/>
    <w:rsid w:val="00841DBE"/>
    <w:rsid w:val="00867F96"/>
    <w:rsid w:val="00880124"/>
    <w:rsid w:val="008B7D05"/>
    <w:rsid w:val="00931398"/>
    <w:rsid w:val="0094503F"/>
    <w:rsid w:val="00993D25"/>
    <w:rsid w:val="009F23FB"/>
    <w:rsid w:val="00A10F75"/>
    <w:rsid w:val="00B17FAD"/>
    <w:rsid w:val="00B32787"/>
    <w:rsid w:val="00B5064B"/>
    <w:rsid w:val="00B51E19"/>
    <w:rsid w:val="00C15AC5"/>
    <w:rsid w:val="00C4306C"/>
    <w:rsid w:val="00C55C10"/>
    <w:rsid w:val="00C56FB5"/>
    <w:rsid w:val="00CA641C"/>
    <w:rsid w:val="00CF2D2C"/>
    <w:rsid w:val="00D01E43"/>
    <w:rsid w:val="00D52850"/>
    <w:rsid w:val="00D91D2D"/>
    <w:rsid w:val="00E02BB3"/>
    <w:rsid w:val="00E50766"/>
    <w:rsid w:val="00E67DFF"/>
    <w:rsid w:val="00EB03D7"/>
    <w:rsid w:val="00F333D1"/>
    <w:rsid w:val="00F354A5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36DC1C-B71A-4D64-A6C7-79E850EC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A3FF7-AE42-4D53-ADC8-962D74DC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Колосов</cp:lastModifiedBy>
  <cp:revision>2</cp:revision>
  <cp:lastPrinted>2017-11-15T09:30:00Z</cp:lastPrinted>
  <dcterms:created xsi:type="dcterms:W3CDTF">2023-06-16T07:14:00Z</dcterms:created>
  <dcterms:modified xsi:type="dcterms:W3CDTF">2023-06-16T07:14:00Z</dcterms:modified>
</cp:coreProperties>
</file>