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C4840" w:rsidRDefault="00F53F99" w:rsidP="0035087C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C4840" w:rsidRDefault="00F53F99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C4840" w:rsidRDefault="00A72113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321C0E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Идентификация и обнаружение фальсификации</w:t>
      </w:r>
      <w:r w:rsidR="00303AF3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сельскохозяйственного сырья и </w:t>
      </w:r>
      <w:r w:rsidR="00321C0E"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продовольственных товаров</w:t>
      </w:r>
      <w:r w:rsidRPr="002C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72113" w:rsidRPr="002C4840" w:rsidRDefault="00A72113" w:rsidP="0035087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4A10" w:rsidRPr="004639DD" w:rsidRDefault="00364A10" w:rsidP="00364A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>1. Общая характеристика.</w:t>
      </w:r>
    </w:p>
    <w:p w:rsidR="00A72113" w:rsidRDefault="00364A10" w:rsidP="00364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9DD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639DD">
        <w:rPr>
          <w:rFonts w:ascii="Times New Roman" w:hAnsi="Times New Roman"/>
          <w:sz w:val="24"/>
          <w:szCs w:val="24"/>
        </w:rPr>
        <w:t>ВО</w:t>
      </w:r>
      <w:proofErr w:type="gramEnd"/>
      <w:r w:rsidRPr="004639DD">
        <w:rPr>
          <w:rFonts w:ascii="Times New Roman" w:hAnsi="Times New Roman"/>
          <w:sz w:val="24"/>
          <w:szCs w:val="24"/>
        </w:rPr>
        <w:t xml:space="preserve"> Донской ГАУ </w:t>
      </w:r>
      <w:proofErr w:type="spellStart"/>
      <w:r w:rsidRPr="004639D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39DD">
        <w:rPr>
          <w:rFonts w:ascii="Times New Roman" w:hAnsi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463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9DD">
        <w:rPr>
          <w:rFonts w:ascii="Times New Roman" w:hAnsi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0C3855" w:rsidRDefault="000C3855" w:rsidP="000C385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  <w:t>Предназначена</w:t>
      </w:r>
      <w:proofErr w:type="gramEnd"/>
      <w:r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  <w:t xml:space="preserve"> для обучающихся по очной, заочной,  очно-заочной форме обучения. </w:t>
      </w:r>
    </w:p>
    <w:p w:rsidR="00F53F99" w:rsidRPr="00364A10" w:rsidRDefault="0049020C" w:rsidP="00364A1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364A1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364A1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364A10" w:rsidRPr="00364A10" w:rsidRDefault="00F53F99" w:rsidP="00364A10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1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  <w:r w:rsidR="00364A10" w:rsidRPr="00364A10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364A10" w:rsidRPr="00364A10" w:rsidRDefault="00364A10" w:rsidP="00364A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1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64A1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64A10">
        <w:rPr>
          <w:rFonts w:ascii="Times New Roman" w:hAnsi="Times New Roman" w:cs="Times New Roman"/>
          <w:sz w:val="24"/>
          <w:szCs w:val="24"/>
        </w:rPr>
        <w:t xml:space="preserve"> вести интегрированную систему безопасности, </w:t>
      </w:r>
      <w:proofErr w:type="spellStart"/>
      <w:r w:rsidRPr="00364A10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364A10">
        <w:rPr>
          <w:rFonts w:ascii="Times New Roman" w:hAnsi="Times New Roman" w:cs="Times New Roman"/>
          <w:sz w:val="24"/>
          <w:szCs w:val="24"/>
        </w:rPr>
        <w:t xml:space="preserve"> и качества сельскохозяйственного сырья и пищевой продукции (ПК-1).</w:t>
      </w:r>
    </w:p>
    <w:p w:rsidR="00364A10" w:rsidRPr="00364A10" w:rsidRDefault="00364A10" w:rsidP="00364A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49020C" w:rsidRPr="00364A10" w:rsidRDefault="00364A10" w:rsidP="00364A10">
      <w:pPr>
        <w:pStyle w:val="a3"/>
        <w:spacing w:line="271" w:lineRule="exact"/>
        <w:ind w:left="0" w:firstLine="709"/>
        <w:jc w:val="both"/>
      </w:pPr>
      <w:r w:rsidRPr="00364A10">
        <w:t>-уметь проводить идентификацию пищевой продукции для целей обеспечения безопасности и качества пищевой продукции на всех этапах ее производства и обращения на рынке (ПК-1.4)</w:t>
      </w:r>
    </w:p>
    <w:p w:rsidR="00F53F99" w:rsidRPr="00364A10" w:rsidRDefault="00F53F99" w:rsidP="0036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64A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321C0E" w:rsidRPr="00364A10" w:rsidRDefault="00F53F99" w:rsidP="0036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A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321C0E" w:rsidRPr="0036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4A10" w:rsidRPr="00364A10">
        <w:rPr>
          <w:rFonts w:ascii="Times New Roman" w:hAnsi="Times New Roman" w:cs="Times New Roman"/>
          <w:sz w:val="24"/>
          <w:szCs w:val="24"/>
        </w:rPr>
        <w:t>Методов идентификации пищевой продукции для целей обеспечения безопасности и качества пищевой продукции на всех этапах ее производства и обращения на рынке</w:t>
      </w:r>
    </w:p>
    <w:p w:rsidR="00321C0E" w:rsidRPr="00364A10" w:rsidRDefault="00F53F99" w:rsidP="00364A1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364A10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321C0E" w:rsidRPr="00364A1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="00364A10" w:rsidRPr="00364A10">
        <w:rPr>
          <w:rFonts w:ascii="Times New Roman" w:hAnsi="Times New Roman" w:cs="Times New Roman"/>
          <w:sz w:val="24"/>
          <w:szCs w:val="24"/>
        </w:rPr>
        <w:t>проводить идентификацию пищевой продукции для целей обеспечения безопасности и качества пищевой продукции на всех этапах ее производства и обращения на рынке</w:t>
      </w:r>
      <w:r w:rsidR="00321C0E" w:rsidRPr="00364A10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;</w:t>
      </w:r>
    </w:p>
    <w:p w:rsidR="00F53F99" w:rsidRPr="00364A10" w:rsidRDefault="0049020C" w:rsidP="00364A1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364A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364A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2C4840" w:rsidRDefault="00A373B2" w:rsidP="00A7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C484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История возникновения фальсификации товаров и способов борьбы. Основы идентификационной деятельности. Методы идентификации и обнаружения фальсификации продовольственных товаров. Идентификация, способы и методы обнаружения фальсификации зерномучных товаров. Идентификация, способы и методы обнаружения фальсификации плодоовощных товаров. Идентификация, способы и методы обнаружения фальсификации вкусовых и кондитерских товаров. Идентификация, способы и методы обнаружения фальсификации молочных и масложировых товаров. Идентификация, способы и методы обнаружения фальсификации мясных и рыбных товаров.</w:t>
      </w:r>
    </w:p>
    <w:p w:rsidR="0049020C" w:rsidRDefault="0049020C" w:rsidP="00A7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Форма промежуточной аттестации </w:t>
      </w:r>
      <w:r w:rsidRPr="0049020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:rsidR="00F53F99" w:rsidRPr="002C4840" w:rsidRDefault="0049020C" w:rsidP="00A7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C4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22F77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>ех.н</w:t>
      </w:r>
      <w:r w:rsidR="00522F77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proofErr w:type="spellEnd"/>
      <w:r w:rsidR="00A72113" w:rsidRPr="002C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52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522F77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52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p w:rsidR="00F86998" w:rsidRPr="002C4840" w:rsidRDefault="00F86998" w:rsidP="0035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2C4840" w:rsidSect="002C4840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C3855"/>
    <w:rsid w:val="00117B43"/>
    <w:rsid w:val="00274D92"/>
    <w:rsid w:val="002A117F"/>
    <w:rsid w:val="002C4840"/>
    <w:rsid w:val="00303AF3"/>
    <w:rsid w:val="00321C0E"/>
    <w:rsid w:val="0035087C"/>
    <w:rsid w:val="00364A10"/>
    <w:rsid w:val="00382126"/>
    <w:rsid w:val="0049020C"/>
    <w:rsid w:val="00522F77"/>
    <w:rsid w:val="006C0CD1"/>
    <w:rsid w:val="008E6628"/>
    <w:rsid w:val="0095409F"/>
    <w:rsid w:val="00A373B2"/>
    <w:rsid w:val="00A72113"/>
    <w:rsid w:val="00B603BE"/>
    <w:rsid w:val="00BC4936"/>
    <w:rsid w:val="00BF7175"/>
    <w:rsid w:val="00D46D04"/>
    <w:rsid w:val="00D532EA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20C"/>
    <w:pPr>
      <w:widowControl w:val="0"/>
      <w:autoSpaceDE w:val="0"/>
      <w:autoSpaceDN w:val="0"/>
      <w:spacing w:after="0" w:line="275" w:lineRule="exact"/>
      <w:ind w:left="29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020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4A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2023-06-22T08:56:00Z</dcterms:modified>
</cp:coreProperties>
</file>