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C7748E" w:rsidRDefault="00F53F99" w:rsidP="00C5306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4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C7748E" w:rsidRDefault="00F53F99" w:rsidP="00C5306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48E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C53061" w:rsidP="00C5306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2B22ED" w:rsidRPr="00C774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Эстетика и дизайн товаров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C53061" w:rsidRPr="00C7748E" w:rsidRDefault="00C53061" w:rsidP="00C5306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C7748E" w:rsidRDefault="00F53F99" w:rsidP="00C53061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7748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C53061" w:rsidRPr="00C53061" w:rsidRDefault="00C53061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3061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C5306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ВО Донской ГАУ </w:t>
      </w:r>
      <w:r w:rsidRPr="00C53061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C53061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C53061">
        <w:rPr>
          <w:rFonts w:ascii="Times New Roman" w:eastAsia="Times New Roman" w:hAnsi="Times New Roman" w:cs="Times New Roman"/>
          <w:sz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F53F99" w:rsidRPr="00C7748E" w:rsidRDefault="00F53F99" w:rsidP="00C53061">
      <w:pPr>
        <w:tabs>
          <w:tab w:val="left" w:pos="720"/>
          <w:tab w:val="left" w:pos="7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7748E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.</w:t>
      </w:r>
    </w:p>
    <w:p w:rsidR="00F53F99" w:rsidRPr="00C7748E" w:rsidRDefault="002467C2" w:rsidP="00C5306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C7748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2467C2" w:rsidRDefault="00F53F99" w:rsidP="002467C2">
      <w:pPr>
        <w:pStyle w:val="a3"/>
        <w:ind w:left="0"/>
        <w:jc w:val="both"/>
      </w:pPr>
      <w:r w:rsidRPr="00C7748E">
        <w:rPr>
          <w:color w:val="000000"/>
          <w:spacing w:val="-6"/>
        </w:rPr>
        <w:t>Процесс изучения дисциплины направлен на формирование следующих  компе</w:t>
      </w:r>
      <w:r w:rsidRPr="00C53061">
        <w:rPr>
          <w:color w:val="000000"/>
          <w:spacing w:val="-6"/>
        </w:rPr>
        <w:t xml:space="preserve">тенций: </w:t>
      </w:r>
      <w:r w:rsidR="002B22ED" w:rsidRPr="00C53061">
        <w:rPr>
          <w:color w:val="000000"/>
          <w:spacing w:val="-6"/>
        </w:rPr>
        <w:t xml:space="preserve"> </w:t>
      </w:r>
      <w:r w:rsidR="002467C2">
        <w:t>Общепрофессиональные</w:t>
      </w:r>
      <w:r w:rsidR="002467C2">
        <w:rPr>
          <w:spacing w:val="-7"/>
        </w:rPr>
        <w:t xml:space="preserve"> </w:t>
      </w:r>
      <w:r w:rsidR="002467C2">
        <w:t>компетенции</w:t>
      </w:r>
      <w:r w:rsidR="002467C2">
        <w:rPr>
          <w:spacing w:val="-6"/>
        </w:rPr>
        <w:t xml:space="preserve"> </w:t>
      </w:r>
      <w:r w:rsidR="002467C2">
        <w:t>(ОПК):</w:t>
      </w:r>
    </w:p>
    <w:p w:rsidR="002467C2" w:rsidRDefault="002467C2" w:rsidP="002467C2">
      <w:pPr>
        <w:pStyle w:val="a3"/>
        <w:ind w:left="0" w:right="338"/>
        <w:jc w:val="both"/>
      </w:pPr>
      <w:r>
        <w:t xml:space="preserve">ОПК-4 - способностью использовать основные положения и методы социальных, </w:t>
      </w:r>
      <w:proofErr w:type="spellStart"/>
      <w:r>
        <w:t>гуманита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задач.</w:t>
      </w:r>
    </w:p>
    <w:p w:rsidR="00F53F99" w:rsidRPr="00C7748E" w:rsidRDefault="00F53F99" w:rsidP="0024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F53F99" w:rsidRPr="00C7748E" w:rsidRDefault="00F53F99" w:rsidP="00C5306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C7748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C7748E" w:rsidRDefault="00F53F99" w:rsidP="00C53061">
      <w:pPr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 w:rsidRPr="00C7748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Знание:</w:t>
      </w:r>
      <w:r w:rsidR="002C4E4E" w:rsidRPr="00C7748E">
        <w:rPr>
          <w:rFonts w:ascii="Times New Roman" w:hAnsi="Times New Roman" w:cs="Times New Roman"/>
          <w:sz w:val="24"/>
          <w:szCs w:val="24"/>
        </w:rPr>
        <w:t xml:space="preserve">- </w:t>
      </w:r>
      <w:r w:rsidR="002C4E4E" w:rsidRPr="00C7748E"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основных понятий, терминов и их определений в области эстетики и дизайна товаров;</w:t>
      </w:r>
    </w:p>
    <w:p w:rsidR="002C4E4E" w:rsidRPr="00C7748E" w:rsidRDefault="002C4E4E" w:rsidP="00C5306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C7748E">
        <w:rPr>
          <w:rFonts w:ascii="Times New Roman" w:eastAsia="Times New Roman" w:hAnsi="Times New Roman" w:cs="Times New Roman"/>
          <w:sz w:val="24"/>
          <w:szCs w:val="24"/>
        </w:rPr>
        <w:t xml:space="preserve">- основные положения и методы социальных, </w:t>
      </w:r>
      <w:proofErr w:type="gramStart"/>
      <w:r w:rsidRPr="00C7748E">
        <w:rPr>
          <w:rFonts w:ascii="Times New Roman" w:eastAsia="Times New Roman" w:hAnsi="Times New Roman" w:cs="Times New Roman"/>
          <w:sz w:val="24"/>
          <w:szCs w:val="24"/>
        </w:rPr>
        <w:t>гуманитарный</w:t>
      </w:r>
      <w:proofErr w:type="gramEnd"/>
      <w:r w:rsidRPr="00C7748E">
        <w:rPr>
          <w:rFonts w:ascii="Times New Roman" w:eastAsia="Times New Roman" w:hAnsi="Times New Roman" w:cs="Times New Roman"/>
          <w:sz w:val="24"/>
          <w:szCs w:val="24"/>
        </w:rPr>
        <w:t xml:space="preserve">  и экономически наук при решении профессиональных задач.</w:t>
      </w:r>
    </w:p>
    <w:p w:rsidR="00F53F99" w:rsidRPr="00C7748E" w:rsidRDefault="00F53F99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48E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2C4E4E" w:rsidRPr="00C7748E">
        <w:rPr>
          <w:rFonts w:ascii="Times New Roman" w:eastAsia="Times New Roman" w:hAnsi="Times New Roman" w:cs="Times New Roman"/>
          <w:sz w:val="24"/>
          <w:szCs w:val="24"/>
        </w:rPr>
        <w:t>- использовать основные положения и методы социальных, гуманитарных и экономических наук;</w:t>
      </w:r>
    </w:p>
    <w:p w:rsidR="002C4E4E" w:rsidRPr="00C7748E" w:rsidRDefault="002C4E4E" w:rsidP="00C5306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C7748E">
        <w:rPr>
          <w:rFonts w:ascii="Times New Roman" w:eastAsia="Times New Roman" w:hAnsi="Times New Roman" w:cs="Times New Roman"/>
          <w:sz w:val="24"/>
          <w:szCs w:val="24"/>
        </w:rPr>
        <w:t>- использовать знания эстетических показателей в оценке качества товаров.</w:t>
      </w:r>
    </w:p>
    <w:p w:rsidR="00F53F99" w:rsidRPr="00C7748E" w:rsidRDefault="00F53F99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4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  <w:r w:rsidR="002C4E4E" w:rsidRPr="00C7748E">
        <w:rPr>
          <w:rFonts w:ascii="Times New Roman" w:eastAsia="Times New Roman" w:hAnsi="Times New Roman" w:cs="Times New Roman"/>
          <w:sz w:val="24"/>
          <w:szCs w:val="24"/>
        </w:rPr>
        <w:t>- использование основных понятий, терминов и их определений в области эстетики и дизайна товаров;</w:t>
      </w:r>
    </w:p>
    <w:p w:rsidR="002C4E4E" w:rsidRPr="00C7748E" w:rsidRDefault="002C4E4E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7748E">
        <w:rPr>
          <w:rFonts w:ascii="Times New Roman" w:eastAsia="Times New Roman" w:hAnsi="Times New Roman" w:cs="Times New Roman"/>
          <w:sz w:val="24"/>
          <w:szCs w:val="24"/>
        </w:rPr>
        <w:t>- оценка показателей эстетических свойств товара.</w:t>
      </w:r>
    </w:p>
    <w:p w:rsidR="00F53F99" w:rsidRPr="00C7748E" w:rsidRDefault="00C53061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F53F99" w:rsidRPr="00C7748E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  <w:r w:rsidR="002C4E4E" w:rsidRPr="00C7748E">
        <w:rPr>
          <w:rFonts w:ascii="Times New Roman" w:eastAsia="Times New Roman" w:hAnsi="Times New Roman" w:cs="Times New Roman"/>
          <w:sz w:val="24"/>
          <w:szCs w:val="24"/>
        </w:rPr>
        <w:t>- использование основных положений и методов социальных, гуманитарных и экономических наук при решении профессиональных задач.</w:t>
      </w:r>
    </w:p>
    <w:p w:rsidR="00F53F99" w:rsidRPr="00C7748E" w:rsidRDefault="002467C2" w:rsidP="00C5306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C7748E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C7748E" w:rsidRDefault="002467C2" w:rsidP="00C5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2B22ED" w:rsidRPr="00C7748E">
        <w:rPr>
          <w:rFonts w:ascii="Times New Roman" w:hAnsi="Times New Roman" w:cs="Times New Roman"/>
          <w:sz w:val="24"/>
          <w:szCs w:val="24"/>
        </w:rPr>
        <w:t xml:space="preserve">Общие сведения об эстетике и дизайне товаров.  </w:t>
      </w: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2B22ED" w:rsidRPr="00C7748E">
        <w:rPr>
          <w:rFonts w:ascii="Times New Roman" w:hAnsi="Times New Roman" w:cs="Times New Roman"/>
          <w:sz w:val="24"/>
          <w:szCs w:val="24"/>
        </w:rPr>
        <w:t xml:space="preserve">Основы теории и методологии дизайна. </w:t>
      </w: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2B22ED" w:rsidRPr="00C7748E">
        <w:rPr>
          <w:rFonts w:ascii="Times New Roman" w:hAnsi="Times New Roman" w:cs="Times New Roman"/>
          <w:sz w:val="24"/>
          <w:szCs w:val="24"/>
        </w:rPr>
        <w:t xml:space="preserve">Эстетические свойства товаров. </w:t>
      </w:r>
      <w:r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2B22ED" w:rsidRPr="00C7748E">
        <w:rPr>
          <w:rFonts w:ascii="Times New Roman" w:hAnsi="Times New Roman" w:cs="Times New Roman"/>
          <w:sz w:val="24"/>
          <w:szCs w:val="24"/>
        </w:rPr>
        <w:t>Оценка эстетических свойств товаров.</w:t>
      </w:r>
    </w:p>
    <w:p w:rsidR="002467C2" w:rsidRDefault="002467C2" w:rsidP="00C530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53F99" w:rsidRPr="00C7748E" w:rsidRDefault="002467C2" w:rsidP="00C5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C774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A93ACF" w:rsidRPr="00A93ACF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1425C9">
        <w:rPr>
          <w:rFonts w:ascii="Times New Roman" w:eastAsia="Times New Roman" w:hAnsi="Times New Roman"/>
          <w:color w:val="000000"/>
          <w:sz w:val="24"/>
          <w:szCs w:val="24"/>
        </w:rPr>
        <w:t>анд</w:t>
      </w:r>
      <w:proofErr w:type="gramStart"/>
      <w:r w:rsidR="00A93ACF" w:rsidRPr="00A93AC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CD418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proofErr w:type="gramEnd"/>
      <w:r w:rsidR="00CD4186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A93ACF" w:rsidRPr="00A93ACF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1425C9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A93ACF" w:rsidRPr="00A93ACF">
        <w:rPr>
          <w:rFonts w:ascii="Times New Roman" w:eastAsia="Times New Roman" w:hAnsi="Times New Roman"/>
          <w:color w:val="000000"/>
          <w:sz w:val="24"/>
          <w:szCs w:val="24"/>
        </w:rPr>
        <w:t>.н</w:t>
      </w:r>
      <w:r w:rsidR="001425C9">
        <w:rPr>
          <w:rFonts w:ascii="Times New Roman" w:eastAsia="Times New Roman" w:hAnsi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A93ACF" w:rsidRPr="00A93ACF">
        <w:rPr>
          <w:rFonts w:ascii="Times New Roman" w:eastAsia="Times New Roman" w:hAnsi="Times New Roman"/>
          <w:color w:val="000000"/>
          <w:sz w:val="24"/>
          <w:szCs w:val="24"/>
        </w:rPr>
        <w:t xml:space="preserve">., доцент кафедры </w:t>
      </w:r>
      <w:r w:rsidR="00AE7373">
        <w:rPr>
          <w:rFonts w:ascii="Times New Roman" w:eastAsia="Times New Roman" w:hAnsi="Times New Roman"/>
          <w:color w:val="000000"/>
          <w:sz w:val="24"/>
          <w:szCs w:val="24"/>
        </w:rPr>
        <w:t>экономики</w:t>
      </w:r>
      <w:r w:rsidR="00CD4186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A93ACF" w:rsidRPr="00A93ACF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товароведения </w:t>
      </w:r>
      <w:proofErr w:type="spellStart"/>
      <w:r w:rsidR="00CD4186">
        <w:rPr>
          <w:rFonts w:ascii="Times New Roman" w:eastAsia="Times New Roman" w:hAnsi="Times New Roman"/>
          <w:color w:val="000000"/>
          <w:sz w:val="24"/>
          <w:szCs w:val="24"/>
        </w:rPr>
        <w:t>Клопова</w:t>
      </w:r>
      <w:proofErr w:type="spellEnd"/>
      <w:r w:rsidR="00CD4186">
        <w:rPr>
          <w:rFonts w:ascii="Times New Roman" w:eastAsia="Times New Roman" w:hAnsi="Times New Roman"/>
          <w:color w:val="000000"/>
          <w:sz w:val="24"/>
          <w:szCs w:val="24"/>
        </w:rPr>
        <w:t xml:space="preserve"> А.В.</w:t>
      </w:r>
    </w:p>
    <w:p w:rsidR="00F86998" w:rsidRPr="00C7748E" w:rsidRDefault="00F86998" w:rsidP="00C5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C7748E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1425C9"/>
    <w:rsid w:val="002467C2"/>
    <w:rsid w:val="002A117F"/>
    <w:rsid w:val="002B22ED"/>
    <w:rsid w:val="002C4E4E"/>
    <w:rsid w:val="00474D59"/>
    <w:rsid w:val="00647D3A"/>
    <w:rsid w:val="006C0CD1"/>
    <w:rsid w:val="007B6B65"/>
    <w:rsid w:val="008B5BFD"/>
    <w:rsid w:val="0095409F"/>
    <w:rsid w:val="00A93ACF"/>
    <w:rsid w:val="00AE7373"/>
    <w:rsid w:val="00B603BE"/>
    <w:rsid w:val="00BF57A6"/>
    <w:rsid w:val="00C53061"/>
    <w:rsid w:val="00C7748E"/>
    <w:rsid w:val="00CD4186"/>
    <w:rsid w:val="00D32F4E"/>
    <w:rsid w:val="00F53F99"/>
    <w:rsid w:val="00F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467C2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467C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21</cp:revision>
  <dcterms:created xsi:type="dcterms:W3CDTF">2019-02-27T09:01:00Z</dcterms:created>
  <dcterms:modified xsi:type="dcterms:W3CDTF">2023-06-22T19:00:00Z</dcterms:modified>
</cp:coreProperties>
</file>