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CE7C95" w:rsidRDefault="00F53F99" w:rsidP="00CE7C9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7C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CE7C95" w:rsidRDefault="00F53F99" w:rsidP="00CE7C9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C95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F53F99" w:rsidRPr="00CE7C95" w:rsidRDefault="00CE7C95" w:rsidP="00CE7C9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E7C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165B7A" w:rsidRPr="00CE7C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Товароведение и экспертиза товаров животного происхождения</w:t>
      </w:r>
      <w:r w:rsidRPr="00CE7C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CE7C95" w:rsidRPr="00CE7C95" w:rsidRDefault="00CE7C95" w:rsidP="00CE7C9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3F99" w:rsidRPr="00CE7C95" w:rsidRDefault="00F53F99" w:rsidP="00CE7C95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CE7C9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1.Общая характеристика:</w:t>
      </w:r>
    </w:p>
    <w:p w:rsidR="00CE7C95" w:rsidRPr="00CE7C95" w:rsidRDefault="00CE7C95" w:rsidP="00CE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95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CE7C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ФГБОУ ВО Донской ГАУ </w:t>
      </w:r>
      <w:r w:rsidRPr="00CE7C95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подготовки </w:t>
      </w:r>
      <w:r w:rsidRPr="00CE7C95">
        <w:rPr>
          <w:rFonts w:ascii="Times New Roman" w:eastAsia="Times New Roman" w:hAnsi="Times New Roman" w:cs="Times New Roman"/>
          <w:b/>
          <w:sz w:val="24"/>
          <w:szCs w:val="24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CE7C95">
        <w:rPr>
          <w:rFonts w:ascii="Times New Roman" w:eastAsia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</w:t>
      </w:r>
      <w:proofErr w:type="spellStart"/>
      <w:r w:rsidRPr="00CE7C95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CE7C95">
        <w:rPr>
          <w:rFonts w:ascii="Times New Roman" w:eastAsia="Times New Roman" w:hAnsi="Times New Roman" w:cs="Times New Roman"/>
          <w:sz w:val="24"/>
          <w:szCs w:val="24"/>
        </w:rPr>
        <w:t>),  утвержденного приказом Министерства образования и науки РФ от 4 декабря 2015 № 1429.</w:t>
      </w:r>
    </w:p>
    <w:p w:rsidR="00F53F99" w:rsidRPr="00CE7C95" w:rsidRDefault="004B0358" w:rsidP="00CE7C95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CE7C9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4B0358" w:rsidRDefault="00F53F99" w:rsidP="004B0358">
      <w:pPr>
        <w:pStyle w:val="a3"/>
        <w:spacing w:before="3"/>
        <w:ind w:left="0" w:firstLine="672"/>
      </w:pPr>
      <w:r w:rsidRPr="00CE7C95">
        <w:rPr>
          <w:color w:val="000000"/>
          <w:spacing w:val="-6"/>
        </w:rPr>
        <w:t>Процесс изучения дисциплины направлен на формирование следующих  компетенций</w:t>
      </w:r>
      <w:r w:rsidRPr="00CE7C95">
        <w:rPr>
          <w:b/>
          <w:color w:val="000000"/>
          <w:spacing w:val="-6"/>
        </w:rPr>
        <w:t>:</w:t>
      </w:r>
      <w:r w:rsidRPr="00CE7C95">
        <w:rPr>
          <w:color w:val="000000"/>
          <w:spacing w:val="-6"/>
        </w:rPr>
        <w:t xml:space="preserve"> </w:t>
      </w:r>
      <w:r w:rsidR="004B0358">
        <w:t>Профессиональные</w:t>
      </w:r>
      <w:r w:rsidR="004B0358">
        <w:rPr>
          <w:spacing w:val="-2"/>
        </w:rPr>
        <w:t xml:space="preserve"> </w:t>
      </w:r>
      <w:r w:rsidR="004B0358">
        <w:t>компетенции (ПК):</w:t>
      </w:r>
    </w:p>
    <w:p w:rsidR="004B0358" w:rsidRDefault="004B0358" w:rsidP="004B0358">
      <w:pPr>
        <w:pStyle w:val="a3"/>
        <w:spacing w:line="242" w:lineRule="auto"/>
        <w:ind w:left="0" w:right="278" w:firstLine="672"/>
      </w:pPr>
      <w:r>
        <w:t>ПК-8</w:t>
      </w:r>
      <w:r>
        <w:rPr>
          <w:spacing w:val="17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знанием</w:t>
      </w:r>
      <w:r>
        <w:rPr>
          <w:spacing w:val="20"/>
        </w:rPr>
        <w:t xml:space="preserve"> </w:t>
      </w:r>
      <w:r>
        <w:t>ассортимента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потребительских</w:t>
      </w:r>
      <w:r>
        <w:rPr>
          <w:spacing w:val="14"/>
        </w:rPr>
        <w:t xml:space="preserve"> </w:t>
      </w:r>
      <w:r>
        <w:t>свойств</w:t>
      </w:r>
      <w:r>
        <w:rPr>
          <w:spacing w:val="15"/>
        </w:rPr>
        <w:t xml:space="preserve"> </w:t>
      </w:r>
      <w:r>
        <w:t>товаров,</w:t>
      </w:r>
      <w:r>
        <w:rPr>
          <w:spacing w:val="19"/>
        </w:rPr>
        <w:t xml:space="preserve"> </w:t>
      </w:r>
      <w:r>
        <w:t>факторов,</w:t>
      </w:r>
      <w:r>
        <w:rPr>
          <w:spacing w:val="15"/>
        </w:rPr>
        <w:t xml:space="preserve"> </w:t>
      </w:r>
      <w:r>
        <w:t>формирующих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сохраняющих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качество;</w:t>
      </w:r>
    </w:p>
    <w:p w:rsidR="004B0358" w:rsidRDefault="004B0358" w:rsidP="004B0358">
      <w:pPr>
        <w:pStyle w:val="a3"/>
        <w:spacing w:line="242" w:lineRule="auto"/>
        <w:ind w:left="0" w:firstLine="672"/>
      </w:pPr>
      <w:r>
        <w:t>ПК-12</w:t>
      </w:r>
      <w:r>
        <w:rPr>
          <w:spacing w:val="14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системным</w:t>
      </w:r>
      <w:r>
        <w:rPr>
          <w:spacing w:val="12"/>
        </w:rPr>
        <w:t xml:space="preserve"> </w:t>
      </w:r>
      <w:r>
        <w:t>представлением</w:t>
      </w:r>
      <w:r>
        <w:rPr>
          <w:spacing w:val="12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правилах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порядке</w:t>
      </w:r>
      <w:r>
        <w:rPr>
          <w:spacing w:val="15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проведения</w:t>
      </w:r>
      <w:r>
        <w:rPr>
          <w:spacing w:val="15"/>
        </w:rPr>
        <w:t xml:space="preserve"> </w:t>
      </w:r>
      <w:r>
        <w:t>това</w:t>
      </w:r>
      <w:proofErr w:type="gramStart"/>
      <w:r>
        <w:t>р-</w:t>
      </w:r>
      <w:proofErr w:type="gramEnd"/>
      <w:r>
        <w:rPr>
          <w:spacing w:val="-57"/>
        </w:rPr>
        <w:t xml:space="preserve"> </w:t>
      </w:r>
      <w:r>
        <w:t>ной</w:t>
      </w:r>
      <w:r>
        <w:rPr>
          <w:spacing w:val="-3"/>
        </w:rPr>
        <w:t xml:space="preserve"> </w:t>
      </w:r>
      <w:r>
        <w:t>экспертизы,</w:t>
      </w:r>
      <w:r>
        <w:rPr>
          <w:spacing w:val="3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оценочной</w:t>
      </w:r>
      <w:r>
        <w:rPr>
          <w:spacing w:val="-2"/>
        </w:rPr>
        <w:t xml:space="preserve"> </w:t>
      </w:r>
      <w:r>
        <w:t>деятельности.</w:t>
      </w:r>
    </w:p>
    <w:p w:rsidR="00F53F99" w:rsidRPr="00CE7C95" w:rsidRDefault="00F53F99" w:rsidP="004B0358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E7C9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F53F99" w:rsidRPr="00CE7C95" w:rsidRDefault="00F53F99" w:rsidP="00CE7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E7C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Знание:</w:t>
      </w:r>
    </w:p>
    <w:p w:rsidR="00F53F99" w:rsidRPr="00CE7C95" w:rsidRDefault="00165B7A" w:rsidP="00CE7C95">
      <w:pPr>
        <w:spacing w:after="0" w:line="240" w:lineRule="auto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CE7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E7C95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основных понятий, терминов и их определений в области товароведения и экспертизы товаров животного происхождения;</w:t>
      </w:r>
    </w:p>
    <w:p w:rsidR="00165B7A" w:rsidRPr="00CE7C95" w:rsidRDefault="00165B7A" w:rsidP="00CE7C95">
      <w:pPr>
        <w:spacing w:after="0" w:line="240" w:lineRule="auto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CE7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E7C95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классификации и ассортимента товаров животного происхождения;</w:t>
      </w:r>
    </w:p>
    <w:p w:rsidR="00165B7A" w:rsidRPr="00CE7C95" w:rsidRDefault="00165B7A" w:rsidP="00CE7C95">
      <w:pPr>
        <w:spacing w:after="0" w:line="240" w:lineRule="auto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CE7C95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- особенностей химического состава и потребительских свойств товаров животного происхождения;</w:t>
      </w:r>
    </w:p>
    <w:p w:rsidR="00165B7A" w:rsidRPr="00CE7C95" w:rsidRDefault="00165B7A" w:rsidP="00CE7C95">
      <w:pPr>
        <w:spacing w:after="0" w:line="240" w:lineRule="auto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CE7C95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- факторов, формирующих и сохраняющих качество и безопасность товаров животного происхождения на всех этапах жизненного цикла;</w:t>
      </w:r>
    </w:p>
    <w:p w:rsidR="00165B7A" w:rsidRPr="00CE7C95" w:rsidRDefault="00165B7A" w:rsidP="00CE7C95">
      <w:pPr>
        <w:spacing w:after="0" w:line="240" w:lineRule="auto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CE7C95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 xml:space="preserve">- основных методов идентификации товаров животного происхождения и способов обнаружения и защиты товаров от фальсификации;  </w:t>
      </w:r>
    </w:p>
    <w:p w:rsidR="00165B7A" w:rsidRPr="00CE7C95" w:rsidRDefault="00165B7A" w:rsidP="00CE7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C95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 xml:space="preserve">- </w:t>
      </w:r>
      <w:r w:rsidRPr="00CE7C95">
        <w:rPr>
          <w:rFonts w:ascii="Times New Roman" w:hAnsi="Times New Roman" w:cs="Times New Roman"/>
          <w:color w:val="000000"/>
          <w:sz w:val="24"/>
          <w:szCs w:val="24"/>
        </w:rPr>
        <w:t>правил и порядок организации и проведения товарной экспертизы, подтверждения соответствия и других видов оценочной деятельности;</w:t>
      </w:r>
    </w:p>
    <w:p w:rsidR="00165B7A" w:rsidRPr="00CE7C95" w:rsidRDefault="00165B7A" w:rsidP="00CE7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C9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E7C95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правил отбора проб, организации и проведения товарной экспертизы, подтверждения соответствия основным нормативным и правовым документам;</w:t>
      </w:r>
    </w:p>
    <w:p w:rsidR="00F53F99" w:rsidRPr="00CE7C95" w:rsidRDefault="00F53F99" w:rsidP="00CE7C95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CE7C95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Умение:</w:t>
      </w:r>
    </w:p>
    <w:p w:rsidR="00F53F99" w:rsidRPr="00CE7C95" w:rsidRDefault="00165B7A" w:rsidP="00CE7C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95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 xml:space="preserve">- </w:t>
      </w:r>
      <w:r w:rsidRPr="00CE7C95">
        <w:rPr>
          <w:rFonts w:ascii="Times New Roman" w:hAnsi="Times New Roman" w:cs="Times New Roman"/>
          <w:bCs/>
          <w:sz w:val="24"/>
          <w:szCs w:val="24"/>
        </w:rPr>
        <w:t>проводить идентификацию товаров и устанавливать ассортиментную принадлежности товаров;</w:t>
      </w:r>
    </w:p>
    <w:p w:rsidR="00165B7A" w:rsidRPr="00CE7C95" w:rsidRDefault="00165B7A" w:rsidP="00CE7C95">
      <w:pPr>
        <w:spacing w:after="0" w:line="240" w:lineRule="auto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CE7C9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E7C95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проводить измерения и обрабатывать результаты;</w:t>
      </w:r>
    </w:p>
    <w:p w:rsidR="00165B7A" w:rsidRPr="00CE7C95" w:rsidRDefault="00165B7A" w:rsidP="00CE7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C95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 xml:space="preserve">- </w:t>
      </w:r>
      <w:r w:rsidRPr="00CE7C95">
        <w:rPr>
          <w:rFonts w:ascii="Times New Roman" w:hAnsi="Times New Roman" w:cs="Times New Roman"/>
          <w:color w:val="000000"/>
          <w:sz w:val="24"/>
          <w:szCs w:val="24"/>
        </w:rPr>
        <w:t>определять требования к товарам и устанавливать соответствие их качества и безопасности техническим регламентам, стандартам и другим документам;</w:t>
      </w:r>
    </w:p>
    <w:p w:rsidR="00165B7A" w:rsidRPr="00CE7C95" w:rsidRDefault="00165B7A" w:rsidP="00CE7C95">
      <w:pPr>
        <w:spacing w:after="0" w:line="240" w:lineRule="auto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CE7C9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E7C95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 xml:space="preserve">проводить экспертизу качества товаров животного происхождения, </w:t>
      </w:r>
      <w:r w:rsidRPr="00CE7C95">
        <w:rPr>
          <w:rFonts w:ascii="Times New Roman" w:hAnsi="Times New Roman" w:cs="Times New Roman"/>
          <w:bCs/>
          <w:sz w:val="24"/>
          <w:szCs w:val="24"/>
        </w:rPr>
        <w:t>выявлять дефекты и возможные виды фальсификации</w:t>
      </w:r>
      <w:r w:rsidRPr="00CE7C95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;</w:t>
      </w:r>
    </w:p>
    <w:p w:rsidR="00165B7A" w:rsidRPr="00CE7C95" w:rsidRDefault="00165B7A" w:rsidP="00CE7C95">
      <w:pPr>
        <w:spacing w:after="0" w:line="240" w:lineRule="auto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CE7C95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 xml:space="preserve">- </w:t>
      </w:r>
      <w:r w:rsidRPr="00CE7C95">
        <w:rPr>
          <w:rFonts w:ascii="Times New Roman" w:hAnsi="Times New Roman" w:cs="Times New Roman"/>
          <w:sz w:val="24"/>
          <w:szCs w:val="24"/>
        </w:rPr>
        <w:t>обеспечивать соблюдение правил и режимов хранения, транспортирования и реализации товаров животного происхождения</w:t>
      </w:r>
    </w:p>
    <w:p w:rsidR="00F53F99" w:rsidRPr="00CE7C95" w:rsidRDefault="00F53F99" w:rsidP="00CE7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E7C9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Навык:</w:t>
      </w:r>
    </w:p>
    <w:p w:rsidR="00F53F99" w:rsidRPr="00CE7C95" w:rsidRDefault="00165B7A" w:rsidP="00CE7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C95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CE7C95">
        <w:rPr>
          <w:rFonts w:ascii="Times New Roman" w:hAnsi="Times New Roman" w:cs="Times New Roman"/>
          <w:sz w:val="24"/>
          <w:szCs w:val="24"/>
        </w:rPr>
        <w:t xml:space="preserve">о </w:t>
      </w:r>
      <w:r w:rsidRPr="00CE7C95">
        <w:rPr>
          <w:rFonts w:ascii="Times New Roman" w:hAnsi="Times New Roman" w:cs="Times New Roman"/>
          <w:color w:val="000000"/>
          <w:sz w:val="24"/>
          <w:szCs w:val="24"/>
        </w:rPr>
        <w:t>потребительской ценности товаров животного происхождения, возможных видах опасностей для человека и критериях безопасности;</w:t>
      </w:r>
    </w:p>
    <w:p w:rsidR="00165B7A" w:rsidRPr="00CE7C95" w:rsidRDefault="00165B7A" w:rsidP="00CE7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C9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E7C95">
        <w:rPr>
          <w:rFonts w:ascii="Times New Roman" w:hAnsi="Times New Roman" w:cs="Times New Roman"/>
          <w:sz w:val="24"/>
          <w:szCs w:val="24"/>
        </w:rPr>
        <w:t xml:space="preserve">о разных </w:t>
      </w:r>
      <w:r w:rsidRPr="00CE7C95">
        <w:rPr>
          <w:rFonts w:ascii="Times New Roman" w:hAnsi="Times New Roman" w:cs="Times New Roman"/>
          <w:color w:val="000000"/>
          <w:sz w:val="24"/>
          <w:szCs w:val="24"/>
        </w:rPr>
        <w:t>видах товарной экспертизы и установлении градации качества;</w:t>
      </w:r>
    </w:p>
    <w:p w:rsidR="00165B7A" w:rsidRPr="00CE7C95" w:rsidRDefault="00165B7A" w:rsidP="00CE7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7C95">
        <w:rPr>
          <w:rFonts w:ascii="Times New Roman" w:hAnsi="Times New Roman" w:cs="Times New Roman"/>
          <w:color w:val="000000"/>
          <w:sz w:val="24"/>
          <w:szCs w:val="24"/>
        </w:rPr>
        <w:t>- организация и проведение товарной экспертизы, подтверждения соответствия и других видов оценочной деятельности.</w:t>
      </w:r>
    </w:p>
    <w:p w:rsidR="00165B7A" w:rsidRPr="00CE7C95" w:rsidRDefault="00F53F99" w:rsidP="00CE7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E7C95">
        <w:rPr>
          <w:rFonts w:ascii="Times New Roman" w:eastAsia="Times New Roman" w:hAnsi="Times New Roman" w:cs="Times New Roman"/>
          <w:b/>
          <w:i/>
          <w:sz w:val="24"/>
          <w:szCs w:val="24"/>
        </w:rPr>
        <w:t>Оп</w:t>
      </w:r>
      <w:r w:rsidR="00CE7C95">
        <w:rPr>
          <w:rFonts w:ascii="Times New Roman" w:eastAsia="Times New Roman" w:hAnsi="Times New Roman" w:cs="Times New Roman"/>
          <w:b/>
          <w:i/>
          <w:sz w:val="24"/>
          <w:szCs w:val="24"/>
        </w:rPr>
        <w:t>ы</w:t>
      </w:r>
      <w:r w:rsidRPr="00CE7C95">
        <w:rPr>
          <w:rFonts w:ascii="Times New Roman" w:eastAsia="Times New Roman" w:hAnsi="Times New Roman" w:cs="Times New Roman"/>
          <w:b/>
          <w:i/>
          <w:sz w:val="24"/>
          <w:szCs w:val="24"/>
        </w:rPr>
        <w:t>т деятельности:</w:t>
      </w:r>
    </w:p>
    <w:p w:rsidR="00F53F99" w:rsidRPr="00CE7C95" w:rsidRDefault="00165B7A" w:rsidP="00CE7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C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CE7C95">
        <w:rPr>
          <w:rFonts w:ascii="Times New Roman" w:hAnsi="Times New Roman" w:cs="Times New Roman"/>
          <w:color w:val="000000"/>
          <w:sz w:val="24"/>
          <w:szCs w:val="24"/>
        </w:rPr>
        <w:t>знанием ассортимента и потребительских свойств товаров, факторов, формирующих и сохраняющих их качество;</w:t>
      </w:r>
    </w:p>
    <w:p w:rsidR="00165B7A" w:rsidRPr="00CE7C95" w:rsidRDefault="00165B7A" w:rsidP="00CE7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C9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E7C95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 xml:space="preserve">управления </w:t>
      </w:r>
      <w:r w:rsidRPr="00CE7C95">
        <w:rPr>
          <w:rFonts w:ascii="Times New Roman" w:hAnsi="Times New Roman" w:cs="Times New Roman"/>
          <w:color w:val="000000"/>
          <w:sz w:val="24"/>
          <w:szCs w:val="24"/>
        </w:rPr>
        <w:t>основными характеристиками товаров животного происхождения на всех этапах жизненного цикла;</w:t>
      </w:r>
    </w:p>
    <w:p w:rsidR="00165B7A" w:rsidRPr="00CE7C95" w:rsidRDefault="00165B7A" w:rsidP="00CE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9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E7C95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 xml:space="preserve">организация и проведение товарной экспертизы </w:t>
      </w:r>
      <w:r w:rsidRPr="00CE7C95">
        <w:rPr>
          <w:rFonts w:ascii="Times New Roman" w:hAnsi="Times New Roman" w:cs="Times New Roman"/>
          <w:sz w:val="24"/>
          <w:szCs w:val="24"/>
        </w:rPr>
        <w:t xml:space="preserve">и подтверждения </w:t>
      </w:r>
      <w:r w:rsidRPr="00CE7C95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соответствия требованиями нормативно-технической документации.</w:t>
      </w:r>
    </w:p>
    <w:p w:rsidR="00F53F99" w:rsidRPr="00CE7C95" w:rsidRDefault="004B0358" w:rsidP="00CE7C9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>3</w:t>
      </w:r>
      <w:r w:rsidR="00F53F99" w:rsidRPr="00CE7C95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 xml:space="preserve">. Содержание программы учебной дисциплины  </w:t>
      </w:r>
    </w:p>
    <w:p w:rsidR="00F53F99" w:rsidRPr="00CE7C95" w:rsidRDefault="004B0358" w:rsidP="00CE7C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1. </w:t>
      </w:r>
      <w:r w:rsidR="00165B7A" w:rsidRPr="00CE7C95">
        <w:rPr>
          <w:rFonts w:ascii="Times New Roman" w:hAnsi="Times New Roman" w:cs="Times New Roman"/>
          <w:bCs/>
          <w:sz w:val="24"/>
          <w:szCs w:val="24"/>
        </w:rPr>
        <w:t xml:space="preserve">Товароведение  и экспертиза  молока  и  молочных  товаров.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Раздел 2. </w:t>
      </w:r>
      <w:r w:rsidR="00165B7A" w:rsidRPr="00CE7C95">
        <w:rPr>
          <w:rFonts w:ascii="Times New Roman" w:hAnsi="Times New Roman" w:cs="Times New Roman"/>
          <w:bCs/>
          <w:sz w:val="24"/>
          <w:szCs w:val="24"/>
        </w:rPr>
        <w:t xml:space="preserve">Товароведение и экспертиза мяса и мясных продуктов.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Раздел 3. </w:t>
      </w:r>
      <w:r w:rsidR="00165B7A" w:rsidRPr="00CE7C95">
        <w:rPr>
          <w:rFonts w:ascii="Times New Roman" w:hAnsi="Times New Roman" w:cs="Times New Roman"/>
          <w:bCs/>
          <w:sz w:val="24"/>
          <w:szCs w:val="24"/>
        </w:rPr>
        <w:t>Товароведение и экспертиза пищевых жиров.</w:t>
      </w:r>
      <w:r w:rsidRPr="004B035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Раздел 4. </w:t>
      </w:r>
      <w:r w:rsidR="00165B7A" w:rsidRPr="00CE7C95">
        <w:rPr>
          <w:rFonts w:ascii="Times New Roman" w:hAnsi="Times New Roman" w:cs="Times New Roman"/>
          <w:bCs/>
          <w:sz w:val="24"/>
          <w:szCs w:val="24"/>
        </w:rPr>
        <w:t xml:space="preserve"> Товароведение и экспертиза рыбы и рыбных продуктов.</w:t>
      </w:r>
    </w:p>
    <w:p w:rsidR="004B0358" w:rsidRDefault="004B0358" w:rsidP="00CE7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Форма промежуточной аттестации зачет/экзамен</w:t>
      </w:r>
    </w:p>
    <w:p w:rsidR="00BD14BC" w:rsidRPr="00E73CCD" w:rsidRDefault="004B0358" w:rsidP="00BD14B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F53F99" w:rsidRPr="00CE7C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Разработчик: </w:t>
      </w:r>
      <w:r w:rsidR="00BD14B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доцент, </w:t>
      </w:r>
      <w:bookmarkStart w:id="0" w:name="_GoBack"/>
      <w:r w:rsidR="0010510F" w:rsidRPr="0010510F">
        <w:rPr>
          <w:rFonts w:ascii="Times New Roman" w:hAnsi="Times New Roman" w:cs="Times New Roman"/>
          <w:sz w:val="24"/>
          <w:szCs w:val="24"/>
        </w:rPr>
        <w:t>канд. с.-х. наук</w:t>
      </w:r>
      <w:bookmarkEnd w:id="0"/>
      <w:r w:rsidR="00BD14BC" w:rsidRPr="00E73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доцент кафедры </w:t>
      </w:r>
      <w:r w:rsidR="00BD14BC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экономики</w:t>
      </w:r>
      <w:r w:rsidR="00BD14BC" w:rsidRPr="00E73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товароведения </w:t>
      </w:r>
      <w:proofErr w:type="spellStart"/>
      <w:r w:rsidR="00BD14BC">
        <w:rPr>
          <w:rFonts w:ascii="Times New Roman" w:eastAsia="Times New Roman" w:hAnsi="Times New Roman" w:cs="Times New Roman"/>
          <w:color w:val="000000"/>
          <w:sz w:val="24"/>
          <w:szCs w:val="24"/>
        </w:rPr>
        <w:t>Лосевская</w:t>
      </w:r>
      <w:proofErr w:type="spellEnd"/>
      <w:r w:rsidR="00BD1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С.А.</w:t>
      </w:r>
    </w:p>
    <w:p w:rsidR="00BD14BC" w:rsidRPr="00BE7B82" w:rsidRDefault="00BD14BC" w:rsidP="00BD14BC">
      <w:pPr>
        <w:pStyle w:val="TableParagraph"/>
        <w:spacing w:line="268" w:lineRule="exact"/>
        <w:ind w:left="107"/>
        <w:jc w:val="both"/>
        <w:rPr>
          <w:b/>
          <w:i/>
          <w:color w:val="000000"/>
          <w:sz w:val="24"/>
        </w:rPr>
      </w:pPr>
    </w:p>
    <w:p w:rsidR="00F53F99" w:rsidRPr="00CE7C95" w:rsidRDefault="00F53F99" w:rsidP="00CE7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998" w:rsidRPr="00CE7C95" w:rsidRDefault="00F86998" w:rsidP="00CE7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6998" w:rsidRPr="00CE7C95" w:rsidSect="00BD14BC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99"/>
    <w:rsid w:val="00101414"/>
    <w:rsid w:val="0010510F"/>
    <w:rsid w:val="00147128"/>
    <w:rsid w:val="00165B7A"/>
    <w:rsid w:val="00166BCE"/>
    <w:rsid w:val="00274D92"/>
    <w:rsid w:val="002A117F"/>
    <w:rsid w:val="003955E6"/>
    <w:rsid w:val="004B0358"/>
    <w:rsid w:val="00602B48"/>
    <w:rsid w:val="006C0CD1"/>
    <w:rsid w:val="008E6628"/>
    <w:rsid w:val="0095409F"/>
    <w:rsid w:val="00B603BE"/>
    <w:rsid w:val="00BD14BC"/>
    <w:rsid w:val="00CC04E2"/>
    <w:rsid w:val="00CE7C95"/>
    <w:rsid w:val="00D331C7"/>
    <w:rsid w:val="00DD6475"/>
    <w:rsid w:val="00F53F99"/>
    <w:rsid w:val="00F8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B0358"/>
    <w:pPr>
      <w:widowControl w:val="0"/>
      <w:autoSpaceDE w:val="0"/>
      <w:autoSpaceDN w:val="0"/>
      <w:spacing w:after="0" w:line="275" w:lineRule="exact"/>
      <w:ind w:left="93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B035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D14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B0358"/>
    <w:pPr>
      <w:widowControl w:val="0"/>
      <w:autoSpaceDE w:val="0"/>
      <w:autoSpaceDN w:val="0"/>
      <w:spacing w:after="0" w:line="275" w:lineRule="exact"/>
      <w:ind w:left="93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B035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D14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161PC</cp:lastModifiedBy>
  <cp:revision>3</cp:revision>
  <dcterms:created xsi:type="dcterms:W3CDTF">2023-06-10T19:58:00Z</dcterms:created>
  <dcterms:modified xsi:type="dcterms:W3CDTF">2023-06-22T18:40:00Z</dcterms:modified>
</cp:coreProperties>
</file>