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0D1FE5" w:rsidRDefault="00F53F99" w:rsidP="000D1FE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0D1FE5" w:rsidRDefault="00F53F99" w:rsidP="000D1FE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0D1FE5" w:rsidRDefault="000D1FE5" w:rsidP="000D1FE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1F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742447" w:rsidRPr="000D1F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</w:t>
      </w:r>
      <w:r w:rsidR="00394D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нология отраслей промышленности»</w:t>
      </w:r>
    </w:p>
    <w:p w:rsidR="000D1FE5" w:rsidRPr="000D1FE5" w:rsidRDefault="000D1FE5" w:rsidP="000D1FE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0D1FE5" w:rsidRDefault="00F53F99" w:rsidP="000D1FE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0D1FE5" w:rsidRPr="000D1FE5" w:rsidRDefault="000D1FE5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0D1F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ВО Донской ГАУ 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0D1FE5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F53F99" w:rsidRPr="000D1FE5" w:rsidRDefault="00E33B41" w:rsidP="000D1FE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0D1FE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F53F99" w:rsidRPr="000D1FE5" w:rsidRDefault="00F53F99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Процесс изучения дисциплины направлен на формирование следующих  компетенций: </w:t>
      </w:r>
      <w:r w:rsidR="00742447" w:rsidRPr="000D1F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ПК-9.</w:t>
      </w:r>
    </w:p>
    <w:p w:rsidR="00F53F99" w:rsidRPr="000D1FE5" w:rsidRDefault="00F53F99" w:rsidP="000D1FE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0D1FE5" w:rsidRDefault="00F53F99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F53F99" w:rsidRPr="000D1FE5" w:rsidRDefault="00742447" w:rsidP="000D1FE5">
      <w:pPr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методов идентификации, </w:t>
      </w:r>
      <w:r w:rsidRPr="000D1FE5">
        <w:rPr>
          <w:rFonts w:ascii="Times New Roman" w:hAnsi="Times New Roman" w:cs="Times New Roman"/>
          <w:sz w:val="24"/>
          <w:szCs w:val="24"/>
        </w:rPr>
        <w:t>выявления опасной, некачественной, фальсифицированной и контрафактной продукции</w:t>
      </w:r>
      <w:r w:rsidRPr="000D1FE5">
        <w:rPr>
          <w:rFonts w:ascii="Times New Roman" w:eastAsia="TimesNewRoman" w:hAnsi="Times New Roman" w:cs="Times New Roman"/>
          <w:color w:val="000000"/>
          <w:sz w:val="24"/>
          <w:szCs w:val="24"/>
        </w:rPr>
        <w:t>;</w:t>
      </w:r>
    </w:p>
    <w:p w:rsidR="00742447" w:rsidRPr="000D1FE5" w:rsidRDefault="00742447" w:rsidP="000D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FE5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- </w:t>
      </w:r>
      <w:r w:rsidRPr="000D1FE5">
        <w:rPr>
          <w:rFonts w:ascii="Times New Roman" w:hAnsi="Times New Roman" w:cs="Times New Roman"/>
          <w:sz w:val="24"/>
          <w:szCs w:val="24"/>
        </w:rPr>
        <w:t>оценки качества и безопасности товаров для диагностики дефектов;</w:t>
      </w:r>
    </w:p>
    <w:p w:rsidR="00742447" w:rsidRPr="000D1FE5" w:rsidRDefault="00742447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FE5">
        <w:rPr>
          <w:rFonts w:ascii="Times New Roman" w:hAnsi="Times New Roman" w:cs="Times New Roman"/>
          <w:sz w:val="24"/>
          <w:szCs w:val="24"/>
        </w:rPr>
        <w:t>- функциональных возможностей торгово-технологического оборудования.</w:t>
      </w:r>
    </w:p>
    <w:p w:rsidR="00F53F99" w:rsidRPr="000D1FE5" w:rsidRDefault="00F53F99" w:rsidP="000D1FE5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0D1FE5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F53F99" w:rsidRPr="000D1FE5" w:rsidRDefault="00742447" w:rsidP="000D1FE5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D1FE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- проводить идентификацию и оценку качества и безопасности товаров;</w:t>
      </w:r>
    </w:p>
    <w:p w:rsidR="00742447" w:rsidRPr="000D1FE5" w:rsidRDefault="00742447" w:rsidP="000D1FE5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D1FE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- выявлять опасную, некачественную, фальсифицированную и контрафактную продукцию.</w:t>
      </w:r>
    </w:p>
    <w:p w:rsidR="00F53F99" w:rsidRPr="000D1FE5" w:rsidRDefault="00F53F99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</w:p>
    <w:p w:rsidR="00F53F99" w:rsidRPr="000D1FE5" w:rsidRDefault="00742447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Cs/>
          <w:sz w:val="24"/>
          <w:szCs w:val="24"/>
        </w:rPr>
        <w:t>- идентификация и оценка качества товаров для диагностики дефектов;</w:t>
      </w:r>
    </w:p>
    <w:p w:rsidR="00F53F99" w:rsidRPr="000D1FE5" w:rsidRDefault="00F53F99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i/>
          <w:sz w:val="24"/>
          <w:szCs w:val="24"/>
        </w:rPr>
        <w:t>Оп</w:t>
      </w:r>
      <w:r w:rsidR="000D1FE5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0D1FE5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F53F99" w:rsidRPr="000D1FE5" w:rsidRDefault="00742447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- диагностика </w:t>
      </w:r>
      <w:r w:rsidRPr="000D1FE5">
        <w:rPr>
          <w:rFonts w:ascii="Times New Roman" w:hAnsi="Times New Roman" w:cs="Times New Roman"/>
          <w:sz w:val="24"/>
          <w:szCs w:val="24"/>
        </w:rPr>
        <w:t>дефектов, выявления опасной, некачественной, фальсифицированной и контрафактной продукции, сокращения и предупреждения товарных потерь.</w:t>
      </w:r>
    </w:p>
    <w:p w:rsidR="00F53F99" w:rsidRPr="000D1FE5" w:rsidRDefault="00E33B41" w:rsidP="000D1FE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0D1FE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742447" w:rsidRPr="000D1FE5" w:rsidRDefault="00E33B41" w:rsidP="000D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Раздел 1. </w:t>
      </w:r>
      <w:r w:rsidR="00742447" w:rsidRPr="000D1FE5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Основные понятия и определения технологии: отрасли промышленности, структура, типы производства, элементы технологического процесса.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Раздел 2. </w:t>
      </w:r>
      <w:r w:rsidR="00742447" w:rsidRPr="000D1FE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42447" w:rsidRPr="000D1FE5">
        <w:rPr>
          <w:rFonts w:ascii="Times New Roman" w:hAnsi="Times New Roman" w:cs="Times New Roman"/>
          <w:sz w:val="24"/>
          <w:szCs w:val="24"/>
        </w:rPr>
        <w:t xml:space="preserve">Технология продуктов растительного происхождения. </w:t>
      </w: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742447" w:rsidRPr="000D1FE5">
        <w:rPr>
          <w:rFonts w:ascii="Times New Roman" w:hAnsi="Times New Roman" w:cs="Times New Roman"/>
          <w:sz w:val="24"/>
          <w:szCs w:val="24"/>
        </w:rPr>
        <w:t>Технология продуктов животного происхождения.</w:t>
      </w:r>
    </w:p>
    <w:p w:rsidR="00B8796E" w:rsidRDefault="00E33B41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</w:t>
      </w:r>
      <w:r w:rsidR="00B879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промежуточной аттестации зачет</w:t>
      </w:r>
    </w:p>
    <w:p w:rsidR="00F53F99" w:rsidRPr="000D1FE5" w:rsidRDefault="00E33B41" w:rsidP="000D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0D1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C52FB4" w:rsidRPr="00C52FB4">
        <w:rPr>
          <w:rFonts w:ascii="Times New Roman" w:eastAsia="Times New Roman" w:hAnsi="Times New Roman" w:cs="Times New Roman"/>
          <w:color w:val="000000"/>
          <w:szCs w:val="24"/>
        </w:rPr>
        <w:t>к</w:t>
      </w:r>
      <w:r w:rsidR="009B4786">
        <w:rPr>
          <w:rFonts w:ascii="Times New Roman" w:eastAsia="Times New Roman" w:hAnsi="Times New Roman" w:cs="Times New Roman"/>
          <w:color w:val="000000"/>
          <w:szCs w:val="24"/>
        </w:rPr>
        <w:t>анд</w:t>
      </w:r>
      <w:proofErr w:type="gramStart"/>
      <w:r w:rsidR="00C52FB4" w:rsidRPr="00C52FB4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9B4786">
        <w:rPr>
          <w:rFonts w:ascii="Times New Roman" w:eastAsia="Times New Roman" w:hAnsi="Times New Roman" w:cs="Times New Roman"/>
          <w:color w:val="000000"/>
          <w:szCs w:val="24"/>
        </w:rPr>
        <w:t>т</w:t>
      </w:r>
      <w:proofErr w:type="gramEnd"/>
      <w:r w:rsidR="009B4786">
        <w:rPr>
          <w:rFonts w:ascii="Times New Roman" w:eastAsia="Times New Roman" w:hAnsi="Times New Roman" w:cs="Times New Roman"/>
          <w:color w:val="000000"/>
          <w:szCs w:val="24"/>
        </w:rPr>
        <w:t>ехн</w:t>
      </w:r>
      <w:r w:rsidR="00C52FB4" w:rsidRPr="00C52FB4">
        <w:rPr>
          <w:rFonts w:ascii="Times New Roman" w:eastAsia="Times New Roman" w:hAnsi="Times New Roman" w:cs="Times New Roman"/>
          <w:color w:val="000000"/>
          <w:szCs w:val="24"/>
        </w:rPr>
        <w:t>.н</w:t>
      </w:r>
      <w:r w:rsidR="009B4786">
        <w:rPr>
          <w:rFonts w:ascii="Times New Roman" w:eastAsia="Times New Roman" w:hAnsi="Times New Roman" w:cs="Times New Roman"/>
          <w:color w:val="000000"/>
          <w:szCs w:val="24"/>
        </w:rPr>
        <w:t>аук</w:t>
      </w:r>
      <w:proofErr w:type="spellEnd"/>
      <w:r w:rsidR="00C52FB4" w:rsidRPr="00C52FB4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C52FB4" w:rsidRPr="00C52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 кафедры </w:t>
      </w:r>
      <w:r w:rsidR="009B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экономики и товароведения </w:t>
      </w:r>
      <w:proofErr w:type="spellStart"/>
      <w:r w:rsidR="009B4786">
        <w:rPr>
          <w:rFonts w:ascii="Times New Roman" w:eastAsia="Times New Roman" w:hAnsi="Times New Roman" w:cs="Times New Roman"/>
          <w:color w:val="000000"/>
          <w:sz w:val="24"/>
          <w:szCs w:val="24"/>
        </w:rPr>
        <w:t>Клопова</w:t>
      </w:r>
      <w:proofErr w:type="spellEnd"/>
      <w:r w:rsidR="009B4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</w:t>
      </w:r>
      <w:bookmarkStart w:id="0" w:name="_GoBack"/>
      <w:bookmarkEnd w:id="0"/>
      <w:r w:rsidR="00D33B64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F86998" w:rsidRPr="000D1FE5" w:rsidRDefault="00F86998" w:rsidP="000D1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0D1FE5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D1FE5"/>
    <w:rsid w:val="000E6481"/>
    <w:rsid w:val="00191645"/>
    <w:rsid w:val="00274D92"/>
    <w:rsid w:val="002A117F"/>
    <w:rsid w:val="00394DF5"/>
    <w:rsid w:val="006C0CD1"/>
    <w:rsid w:val="007024F7"/>
    <w:rsid w:val="00742447"/>
    <w:rsid w:val="00847542"/>
    <w:rsid w:val="008E6628"/>
    <w:rsid w:val="0095409F"/>
    <w:rsid w:val="009B4786"/>
    <w:rsid w:val="00B603BE"/>
    <w:rsid w:val="00B8796E"/>
    <w:rsid w:val="00BB07AD"/>
    <w:rsid w:val="00C52FB4"/>
    <w:rsid w:val="00D33B64"/>
    <w:rsid w:val="00E33B41"/>
    <w:rsid w:val="00F53F99"/>
    <w:rsid w:val="00F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20</cp:revision>
  <dcterms:created xsi:type="dcterms:W3CDTF">2019-02-27T09:01:00Z</dcterms:created>
  <dcterms:modified xsi:type="dcterms:W3CDTF">2023-06-22T18:38:00Z</dcterms:modified>
</cp:coreProperties>
</file>