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A36EE5" w:rsidRDefault="00F53F99" w:rsidP="004D782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6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A36EE5" w:rsidRDefault="00F53F99" w:rsidP="004D7822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EE5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4D7822" w:rsidP="004D7822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114204" w:rsidRPr="00A36E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Организация и техника торговых процессов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4D7822" w:rsidRPr="00A36EE5" w:rsidRDefault="004D7822" w:rsidP="004D7822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A36EE5" w:rsidRDefault="00F53F99" w:rsidP="004D7822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A36E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4D7822" w:rsidRPr="004D7822" w:rsidRDefault="004D7822" w:rsidP="004D7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D7822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4D782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4D7822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4D7822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4D7822">
        <w:rPr>
          <w:rFonts w:ascii="Times New Roman" w:eastAsia="Times New Roman" w:hAnsi="Times New Roman" w:cs="Times New Roman"/>
          <w:sz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3F99" w:rsidRPr="00A36EE5" w:rsidRDefault="0049581A" w:rsidP="004D782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A36EE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49581A" w:rsidRDefault="00F53F99" w:rsidP="0049581A">
      <w:pPr>
        <w:pStyle w:val="a3"/>
        <w:ind w:left="0" w:firstLine="810"/>
        <w:jc w:val="both"/>
      </w:pPr>
      <w:r w:rsidRPr="00A36EE5">
        <w:rPr>
          <w:color w:val="000000"/>
          <w:spacing w:val="-6"/>
        </w:rPr>
        <w:t xml:space="preserve">Процесс изучения дисциплины направлен на формирование следующих  </w:t>
      </w:r>
      <w:r w:rsidRPr="004D7822">
        <w:rPr>
          <w:color w:val="000000"/>
          <w:spacing w:val="-6"/>
        </w:rPr>
        <w:t xml:space="preserve">компетенций: </w:t>
      </w:r>
      <w:r w:rsidR="0049581A">
        <w:t>Общепрофессиональные</w:t>
      </w:r>
      <w:r w:rsidR="0049581A">
        <w:rPr>
          <w:spacing w:val="-8"/>
        </w:rPr>
        <w:t xml:space="preserve"> </w:t>
      </w:r>
      <w:r w:rsidR="0049581A">
        <w:t>компетенции</w:t>
      </w:r>
      <w:r w:rsidR="0049581A">
        <w:rPr>
          <w:spacing w:val="-6"/>
        </w:rPr>
        <w:t xml:space="preserve"> </w:t>
      </w:r>
      <w:r w:rsidR="0049581A">
        <w:t>(ОПК):</w:t>
      </w:r>
    </w:p>
    <w:p w:rsidR="0049581A" w:rsidRDefault="0049581A" w:rsidP="0049581A">
      <w:pPr>
        <w:pStyle w:val="a3"/>
        <w:ind w:left="0" w:right="331" w:firstLine="810"/>
        <w:jc w:val="both"/>
      </w:pPr>
      <w:r>
        <w:t>ОПК-5 - способностью применять знания естественнонаучных дисциплин для организации</w:t>
      </w:r>
      <w:r>
        <w:rPr>
          <w:spacing w:val="1"/>
        </w:rPr>
        <w:t xml:space="preserve"> </w:t>
      </w:r>
      <w:r>
        <w:t>торгово-технологических процессов и обеспечения качества и безопасности потребительских</w:t>
      </w:r>
      <w:r>
        <w:rPr>
          <w:spacing w:val="-57"/>
        </w:rPr>
        <w:t xml:space="preserve"> </w:t>
      </w:r>
      <w:r>
        <w:t>товаров.</w:t>
      </w:r>
    </w:p>
    <w:p w:rsidR="00F53F99" w:rsidRPr="00A36EE5" w:rsidRDefault="00F53F99" w:rsidP="004D782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36E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A36EE5" w:rsidRDefault="00F53F99" w:rsidP="004D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36E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F53F99" w:rsidRPr="00A36EE5" w:rsidRDefault="003D2520" w:rsidP="004D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E5">
        <w:rPr>
          <w:rFonts w:ascii="Times New Roman" w:hAnsi="Times New Roman" w:cs="Times New Roman"/>
          <w:sz w:val="24"/>
          <w:szCs w:val="24"/>
        </w:rPr>
        <w:t>- организации торгово-технологических процессов и обеспечения качества и безопасности потребительских товаров;</w:t>
      </w:r>
    </w:p>
    <w:p w:rsidR="003D2520" w:rsidRPr="00A36EE5" w:rsidRDefault="003D2520" w:rsidP="004D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36EE5">
        <w:rPr>
          <w:rFonts w:ascii="Times New Roman" w:hAnsi="Times New Roman" w:cs="Times New Roman"/>
          <w:sz w:val="24"/>
          <w:szCs w:val="24"/>
        </w:rPr>
        <w:t>- теоретических основ организации  управления торговым предприятием.</w:t>
      </w:r>
    </w:p>
    <w:p w:rsidR="00F53F99" w:rsidRPr="00A36EE5" w:rsidRDefault="00F53F99" w:rsidP="004D7822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A36EE5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F53F99" w:rsidRPr="00A36EE5" w:rsidRDefault="003D2520" w:rsidP="004D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E5">
        <w:rPr>
          <w:rFonts w:ascii="Times New Roman" w:hAnsi="Times New Roman" w:cs="Times New Roman"/>
          <w:sz w:val="24"/>
          <w:szCs w:val="24"/>
        </w:rPr>
        <w:t>- 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 товаров;</w:t>
      </w:r>
    </w:p>
    <w:p w:rsidR="003D2520" w:rsidRPr="00A36EE5" w:rsidRDefault="003D2520" w:rsidP="004D7822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A36EE5">
        <w:rPr>
          <w:rFonts w:ascii="Times New Roman" w:hAnsi="Times New Roman" w:cs="Times New Roman"/>
          <w:sz w:val="24"/>
          <w:szCs w:val="24"/>
        </w:rPr>
        <w:t>- решать ситуации организационного и торгово-технологического характера.</w:t>
      </w:r>
    </w:p>
    <w:p w:rsidR="00F53F99" w:rsidRPr="00A36EE5" w:rsidRDefault="00F53F99" w:rsidP="004D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36EE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F53F99" w:rsidRPr="00A36EE5" w:rsidRDefault="003D2520" w:rsidP="004D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E5">
        <w:rPr>
          <w:rFonts w:ascii="Times New Roman" w:hAnsi="Times New Roman" w:cs="Times New Roman"/>
          <w:sz w:val="24"/>
          <w:szCs w:val="24"/>
        </w:rPr>
        <w:t>- обеспечение качества и безопасности потребительских товаров;</w:t>
      </w:r>
    </w:p>
    <w:p w:rsidR="003D2520" w:rsidRPr="00A36EE5" w:rsidRDefault="003D2520" w:rsidP="004D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36EE5">
        <w:rPr>
          <w:rFonts w:ascii="Times New Roman" w:hAnsi="Times New Roman" w:cs="Times New Roman"/>
          <w:sz w:val="24"/>
          <w:szCs w:val="24"/>
        </w:rPr>
        <w:t>- владения правилами розничной торговли и продажи отдельных видов товарных групп.</w:t>
      </w:r>
    </w:p>
    <w:p w:rsidR="00F53F99" w:rsidRPr="00A36EE5" w:rsidRDefault="004D7822" w:rsidP="004D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F53F99" w:rsidRPr="00A36EE5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F53F99" w:rsidRPr="00A36EE5" w:rsidRDefault="003D2520" w:rsidP="004D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6EE5">
        <w:rPr>
          <w:rFonts w:ascii="Times New Roman" w:hAnsi="Times New Roman" w:cs="Times New Roman"/>
          <w:sz w:val="24"/>
          <w:szCs w:val="24"/>
        </w:rPr>
        <w:t>- применение знаний естественнонаучных дисциплин для организации торгово-технологических процессов.</w:t>
      </w:r>
    </w:p>
    <w:p w:rsidR="00F53F99" w:rsidRPr="00A36EE5" w:rsidRDefault="0049581A" w:rsidP="004D782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A36EE5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A36EE5" w:rsidRDefault="0049581A" w:rsidP="004D7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114204" w:rsidRPr="00A36EE5">
        <w:rPr>
          <w:rFonts w:ascii="Times New Roman" w:hAnsi="Times New Roman" w:cs="Times New Roman"/>
          <w:sz w:val="24"/>
          <w:szCs w:val="24"/>
        </w:rPr>
        <w:t xml:space="preserve">Товародвижение и его основные принципы.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A36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14204" w:rsidRPr="00A36EE5">
        <w:rPr>
          <w:rFonts w:ascii="Times New Roman" w:hAnsi="Times New Roman" w:cs="Times New Roman"/>
          <w:sz w:val="24"/>
          <w:szCs w:val="24"/>
        </w:rPr>
        <w:t xml:space="preserve">Организация и технология оптовой торговли.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A36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14204" w:rsidRPr="00A36EE5">
        <w:rPr>
          <w:rFonts w:ascii="Times New Roman" w:hAnsi="Times New Roman" w:cs="Times New Roman"/>
          <w:sz w:val="24"/>
          <w:szCs w:val="24"/>
        </w:rPr>
        <w:t xml:space="preserve">Склады в оптовой торговле.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A36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14204" w:rsidRPr="00A36EE5">
        <w:rPr>
          <w:rFonts w:ascii="Times New Roman" w:hAnsi="Times New Roman" w:cs="Times New Roman"/>
          <w:sz w:val="24"/>
          <w:szCs w:val="24"/>
        </w:rPr>
        <w:t xml:space="preserve">Организация и технология розничной торговли.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A36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14204" w:rsidRPr="00A36EE5">
        <w:rPr>
          <w:rFonts w:ascii="Times New Roman" w:hAnsi="Times New Roman" w:cs="Times New Roman"/>
          <w:sz w:val="24"/>
          <w:szCs w:val="24"/>
        </w:rPr>
        <w:t>Защита прав потребителей и основные правила розничной торговли.</w:t>
      </w:r>
    </w:p>
    <w:p w:rsidR="006C0CD1" w:rsidRPr="0049581A" w:rsidRDefault="0049581A" w:rsidP="004D7822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53F99" w:rsidRPr="00A36EE5" w:rsidRDefault="00F53F99" w:rsidP="004D7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E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6. Разработчик: </w:t>
      </w:r>
      <w:proofErr w:type="spellStart"/>
      <w:r w:rsidR="00752977" w:rsidRPr="00752977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5F5C38">
        <w:rPr>
          <w:rFonts w:ascii="Times New Roman" w:eastAsia="Times New Roman" w:hAnsi="Times New Roman"/>
          <w:color w:val="000000"/>
          <w:sz w:val="24"/>
          <w:szCs w:val="24"/>
        </w:rPr>
        <w:t>анд</w:t>
      </w:r>
      <w:proofErr w:type="gramStart"/>
      <w:r w:rsidR="00752977" w:rsidRPr="00752977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C38">
        <w:rPr>
          <w:rFonts w:ascii="Times New Roman" w:eastAsia="Times New Roman" w:hAnsi="Times New Roman"/>
          <w:color w:val="000000"/>
          <w:sz w:val="24"/>
          <w:szCs w:val="24"/>
        </w:rPr>
        <w:t>т</w:t>
      </w:r>
      <w:proofErr w:type="gramEnd"/>
      <w:r w:rsidR="005F5C38">
        <w:rPr>
          <w:rFonts w:ascii="Times New Roman" w:eastAsia="Times New Roman" w:hAnsi="Times New Roman"/>
          <w:color w:val="000000"/>
          <w:sz w:val="24"/>
          <w:szCs w:val="24"/>
        </w:rPr>
        <w:t>ехн</w:t>
      </w:r>
      <w:r w:rsidR="00752977" w:rsidRPr="00752977">
        <w:rPr>
          <w:rFonts w:ascii="Times New Roman" w:eastAsia="Times New Roman" w:hAnsi="Times New Roman"/>
          <w:color w:val="000000"/>
          <w:sz w:val="24"/>
          <w:szCs w:val="24"/>
        </w:rPr>
        <w:t>.н</w:t>
      </w:r>
      <w:r w:rsidR="005F5C38">
        <w:rPr>
          <w:rFonts w:ascii="Times New Roman" w:eastAsia="Times New Roman" w:hAnsi="Times New Roman"/>
          <w:color w:val="000000"/>
          <w:sz w:val="24"/>
          <w:szCs w:val="24"/>
        </w:rPr>
        <w:t>аук</w:t>
      </w:r>
      <w:proofErr w:type="spellEnd"/>
      <w:r w:rsidR="00752977" w:rsidRPr="00752977">
        <w:rPr>
          <w:rFonts w:ascii="Times New Roman" w:eastAsia="Times New Roman" w:hAnsi="Times New Roman"/>
          <w:color w:val="000000"/>
          <w:sz w:val="24"/>
          <w:szCs w:val="24"/>
        </w:rPr>
        <w:t xml:space="preserve">., доцент кафедры </w:t>
      </w:r>
      <w:r w:rsidR="005F5C38">
        <w:rPr>
          <w:rFonts w:ascii="Times New Roman" w:eastAsia="Times New Roman" w:hAnsi="Times New Roman"/>
          <w:color w:val="000000"/>
          <w:sz w:val="24"/>
          <w:szCs w:val="24"/>
        </w:rPr>
        <w:t xml:space="preserve">экономики и товароведения </w:t>
      </w:r>
      <w:proofErr w:type="spellStart"/>
      <w:r w:rsidR="005F5C38">
        <w:rPr>
          <w:rFonts w:ascii="Times New Roman" w:eastAsia="Times New Roman" w:hAnsi="Times New Roman"/>
          <w:color w:val="000000"/>
          <w:sz w:val="24"/>
          <w:szCs w:val="24"/>
        </w:rPr>
        <w:t>Клопова</w:t>
      </w:r>
      <w:proofErr w:type="spellEnd"/>
      <w:r w:rsidR="005F5C38">
        <w:rPr>
          <w:rFonts w:ascii="Times New Roman" w:eastAsia="Times New Roman" w:hAnsi="Times New Roman"/>
          <w:color w:val="000000"/>
          <w:sz w:val="24"/>
          <w:szCs w:val="24"/>
        </w:rPr>
        <w:t xml:space="preserve"> А.В.</w:t>
      </w:r>
      <w:bookmarkStart w:id="0" w:name="_GoBack"/>
      <w:bookmarkEnd w:id="0"/>
    </w:p>
    <w:p w:rsidR="00F86998" w:rsidRPr="00A36EE5" w:rsidRDefault="00F86998" w:rsidP="004D7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977" w:rsidRPr="00A36EE5" w:rsidRDefault="00752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2977" w:rsidRPr="00A36EE5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D1CFC"/>
    <w:rsid w:val="00114204"/>
    <w:rsid w:val="002A117F"/>
    <w:rsid w:val="00344A7C"/>
    <w:rsid w:val="003D2520"/>
    <w:rsid w:val="0049581A"/>
    <w:rsid w:val="004D7822"/>
    <w:rsid w:val="005A41A3"/>
    <w:rsid w:val="005F5C38"/>
    <w:rsid w:val="00653DA7"/>
    <w:rsid w:val="006C0CD1"/>
    <w:rsid w:val="00752977"/>
    <w:rsid w:val="007966DD"/>
    <w:rsid w:val="0095409F"/>
    <w:rsid w:val="00A36EE5"/>
    <w:rsid w:val="00B603BE"/>
    <w:rsid w:val="00D11917"/>
    <w:rsid w:val="00E3146B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581A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9581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17</cp:revision>
  <dcterms:created xsi:type="dcterms:W3CDTF">2019-02-27T09:01:00Z</dcterms:created>
  <dcterms:modified xsi:type="dcterms:W3CDTF">2023-06-22T18:23:00Z</dcterms:modified>
</cp:coreProperties>
</file>