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818F4" w:rsidRDefault="00F53F99" w:rsidP="00E73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818F4" w:rsidRDefault="00F53F99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8A7E1D"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Коммерческая деятельность</w:t>
      </w: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73605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818F4" w:rsidRDefault="00F53F99" w:rsidP="00E7360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E73605" w:rsidRPr="002818F4" w:rsidRDefault="00E73605" w:rsidP="00E736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818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2818F4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818F4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818F4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 2015 № 1429.</w:t>
      </w:r>
    </w:p>
    <w:p w:rsidR="00F53F99" w:rsidRPr="002818F4" w:rsidRDefault="0015419C" w:rsidP="00E7360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818F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15419C" w:rsidRDefault="00F53F99" w:rsidP="0015419C">
      <w:pPr>
        <w:pStyle w:val="a5"/>
        <w:spacing w:after="0"/>
        <w:ind w:firstLine="709"/>
        <w:jc w:val="both"/>
      </w:pPr>
      <w:r w:rsidRPr="0015419C">
        <w:rPr>
          <w:rFonts w:ascii="Times New Roman" w:eastAsia="Times New Roman" w:hAnsi="Times New Roman" w:cs="Times New Roman"/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15419C">
        <w:rPr>
          <w:rFonts w:ascii="Times New Roman" w:eastAsia="Times New Roman" w:hAnsi="Times New Roman" w:cs="Times New Roman"/>
          <w:b/>
          <w:color w:val="000000"/>
          <w:spacing w:val="-6"/>
        </w:rPr>
        <w:t xml:space="preserve">: </w:t>
      </w:r>
      <w:r w:rsidR="0015419C" w:rsidRPr="0015419C">
        <w:rPr>
          <w:rFonts w:ascii="Times New Roman" w:hAnsi="Times New Roman" w:cs="Times New Roman"/>
        </w:rPr>
        <w:t>Общепрофессиональные</w:t>
      </w:r>
      <w:r w:rsidR="0015419C" w:rsidRPr="0015419C">
        <w:rPr>
          <w:rFonts w:ascii="Times New Roman" w:hAnsi="Times New Roman" w:cs="Times New Roman"/>
          <w:spacing w:val="-7"/>
        </w:rPr>
        <w:t xml:space="preserve"> </w:t>
      </w:r>
      <w:r w:rsidR="0015419C" w:rsidRPr="0015419C">
        <w:rPr>
          <w:rFonts w:ascii="Times New Roman" w:hAnsi="Times New Roman" w:cs="Times New Roman"/>
        </w:rPr>
        <w:t>компетенции</w:t>
      </w:r>
      <w:r w:rsidR="0015419C" w:rsidRPr="0015419C">
        <w:rPr>
          <w:rFonts w:ascii="Times New Roman" w:hAnsi="Times New Roman" w:cs="Times New Roman"/>
          <w:spacing w:val="-6"/>
        </w:rPr>
        <w:t xml:space="preserve"> </w:t>
      </w:r>
      <w:r w:rsidR="0015419C" w:rsidRPr="0015419C">
        <w:rPr>
          <w:rFonts w:ascii="Times New Roman" w:hAnsi="Times New Roman" w:cs="Times New Roman"/>
        </w:rPr>
        <w:t>(ОПК):</w:t>
      </w:r>
      <w:r w:rsidR="0015419C">
        <w:rPr>
          <w:rFonts w:ascii="Times New Roman" w:hAnsi="Times New Roman" w:cs="Times New Roman"/>
        </w:rPr>
        <w:t xml:space="preserve"> </w:t>
      </w:r>
      <w:r w:rsidR="0015419C" w:rsidRPr="0015419C">
        <w:rPr>
          <w:rFonts w:ascii="Times New Roman" w:hAnsi="Times New Roman" w:cs="Times New Roman"/>
        </w:rPr>
        <w:t>- ОПК-2 - способностью находить организационно-управленческие решения в стандартных и</w:t>
      </w:r>
      <w:r w:rsidR="0015419C" w:rsidRPr="0015419C">
        <w:rPr>
          <w:rFonts w:ascii="Times New Roman" w:hAnsi="Times New Roman" w:cs="Times New Roman"/>
          <w:spacing w:val="-57"/>
        </w:rPr>
        <w:t xml:space="preserve"> </w:t>
      </w:r>
      <w:r w:rsidR="0015419C" w:rsidRPr="0015419C">
        <w:rPr>
          <w:rFonts w:ascii="Times New Roman" w:hAnsi="Times New Roman" w:cs="Times New Roman"/>
        </w:rPr>
        <w:t>нестандартных ситуациях</w:t>
      </w:r>
      <w:r w:rsidR="0015419C">
        <w:t>.</w:t>
      </w:r>
    </w:p>
    <w:p w:rsidR="00776224" w:rsidRDefault="00776224" w:rsidP="00776224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A7E1D" w:rsidRPr="002818F4" w:rsidRDefault="00F53F99" w:rsidP="0015419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2818F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  <w:r w:rsidR="008A7E1D" w:rsidRPr="002818F4">
        <w:rPr>
          <w:rFonts w:ascii="Times New Roman" w:hAnsi="Times New Roman"/>
          <w:sz w:val="24"/>
          <w:szCs w:val="24"/>
        </w:rPr>
        <w:t>- принципов формирования ассортимента и управления товарными потоками на всех этапах товародвижения;- принципов стандартизации и метрологического обеспечения оценки и качества товара и торгового процесса;- принципов товарного менеджмента в организации товароведной и коммерческой деятельности.</w:t>
      </w:r>
    </w:p>
    <w:p w:rsidR="008A7E1D" w:rsidRPr="002818F4" w:rsidRDefault="00F53F99" w:rsidP="00E73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8F4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A7E1D" w:rsidRPr="002818F4">
        <w:rPr>
          <w:rFonts w:ascii="Times New Roman" w:hAnsi="Times New Roman"/>
          <w:sz w:val="24"/>
          <w:szCs w:val="24"/>
        </w:rPr>
        <w:t>- осуществлять приемку товаров по количеству и качеству;- находить организационно-управленческие решения в стандартных и нестандартных ситуациях;</w:t>
      </w:r>
    </w:p>
    <w:p w:rsidR="008A7E1D" w:rsidRPr="002818F4" w:rsidRDefault="008A7E1D" w:rsidP="00E7360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2818F4">
        <w:rPr>
          <w:rFonts w:ascii="Times New Roman" w:hAnsi="Times New Roman"/>
          <w:sz w:val="24"/>
          <w:szCs w:val="24"/>
        </w:rPr>
        <w:t>- осуществлять организацию работы торгового предприятия, проводить его позиционирование;- составлять и анализировать договора купли-продажи (контракты) потребительских товаров.</w:t>
      </w:r>
    </w:p>
    <w:p w:rsidR="00F53F99" w:rsidRPr="002818F4" w:rsidRDefault="00F53F99" w:rsidP="00E736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8A7E1D" w:rsidRPr="002818F4">
        <w:rPr>
          <w:rFonts w:ascii="Times New Roman" w:hAnsi="Times New Roman"/>
          <w:sz w:val="24"/>
          <w:szCs w:val="24"/>
        </w:rPr>
        <w:t>- формирования системного представления об основах коммерческой деятельности в розничных и оптовых торговых предприятий применительно к особенностям их функционирования в современных условиях высококонкурентного потребительского рынка.</w:t>
      </w:r>
    </w:p>
    <w:p w:rsidR="00F53F99" w:rsidRPr="002818F4" w:rsidRDefault="0015419C" w:rsidP="00E736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2818F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9A3E92" w:rsidRPr="009A3E92" w:rsidRDefault="0015419C" w:rsidP="00E73605">
      <w:pPr>
        <w:pStyle w:val="a4"/>
        <w:ind w:firstLine="0"/>
        <w:rPr>
          <w:rFonts w:ascii="Times New Roman" w:hAnsi="Times New Roman"/>
        </w:rPr>
      </w:pPr>
      <w:r w:rsidRPr="009A3E92">
        <w:rPr>
          <w:rFonts w:ascii="Times New Roman" w:hAnsi="Times New Roman"/>
        </w:rPr>
        <w:t xml:space="preserve">Раздел 1. </w:t>
      </w:r>
      <w:r w:rsidR="008A7E1D" w:rsidRPr="0015419C">
        <w:rPr>
          <w:rFonts w:ascii="Times New Roman" w:hAnsi="Times New Roman"/>
        </w:rPr>
        <w:t>Организация и развитие коммерческой деятельности в России.</w:t>
      </w:r>
      <w:r w:rsidRPr="009A3E92">
        <w:rPr>
          <w:rFonts w:ascii="Times New Roman" w:hAnsi="Times New Roman"/>
        </w:rPr>
        <w:t xml:space="preserve"> </w:t>
      </w:r>
    </w:p>
    <w:p w:rsidR="009A3E92" w:rsidRPr="009A3E92" w:rsidRDefault="0015419C" w:rsidP="00E73605">
      <w:pPr>
        <w:pStyle w:val="a4"/>
        <w:ind w:firstLine="0"/>
        <w:rPr>
          <w:rFonts w:ascii="Times New Roman" w:hAnsi="Times New Roman"/>
        </w:rPr>
      </w:pPr>
      <w:r w:rsidRPr="009A3E92">
        <w:rPr>
          <w:rFonts w:ascii="Times New Roman" w:hAnsi="Times New Roman"/>
        </w:rPr>
        <w:t xml:space="preserve">Раздел 2. </w:t>
      </w:r>
      <w:r w:rsidR="008A7E1D" w:rsidRPr="0015419C">
        <w:rPr>
          <w:rFonts w:ascii="Times New Roman" w:hAnsi="Times New Roman"/>
        </w:rPr>
        <w:t xml:space="preserve"> Методологические основы коммерческой деятельности торгового предприятия. </w:t>
      </w:r>
      <w:r w:rsidRPr="009A3E92">
        <w:rPr>
          <w:rFonts w:ascii="Times New Roman" w:hAnsi="Times New Roman"/>
        </w:rPr>
        <w:t xml:space="preserve">Раздел 3. </w:t>
      </w:r>
      <w:r w:rsidR="008A7E1D" w:rsidRPr="009A3E92">
        <w:rPr>
          <w:rFonts w:ascii="Times New Roman" w:hAnsi="Times New Roman"/>
        </w:rPr>
        <w:t xml:space="preserve">Организация управления коммерческой деятельностью. </w:t>
      </w:r>
    </w:p>
    <w:p w:rsidR="00F53F99" w:rsidRPr="0015419C" w:rsidRDefault="0015419C" w:rsidP="00E73605">
      <w:pPr>
        <w:pStyle w:val="a4"/>
        <w:ind w:firstLine="0"/>
        <w:rPr>
          <w:rFonts w:ascii="Times New Roman" w:hAnsi="Times New Roman"/>
        </w:rPr>
      </w:pPr>
      <w:r w:rsidRPr="009A3E92">
        <w:rPr>
          <w:rFonts w:ascii="Times New Roman" w:hAnsi="Times New Roman"/>
        </w:rPr>
        <w:t xml:space="preserve">Раздел 4. </w:t>
      </w:r>
      <w:r w:rsidR="008A7E1D" w:rsidRPr="0015419C">
        <w:rPr>
          <w:rFonts w:ascii="Times New Roman" w:hAnsi="Times New Roman"/>
        </w:rPr>
        <w:t>Основы психологии в коммерции.</w:t>
      </w:r>
    </w:p>
    <w:p w:rsidR="0015419C" w:rsidRDefault="0015419C" w:rsidP="00E736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9A3E92" w:rsidRDefault="0015419C" w:rsidP="00E73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2818F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9A3E92" w:rsidRPr="009A3E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доцент, </w:t>
      </w:r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D73559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>.с.-</w:t>
      </w:r>
      <w:proofErr w:type="spellStart"/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>х.н</w:t>
      </w:r>
      <w:r w:rsidR="00D73559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экономики и товароведения </w:t>
      </w:r>
      <w:proofErr w:type="spellStart"/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9A3E92" w:rsidRPr="009A3E92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p w:rsidR="00F86998" w:rsidRPr="009A3E92" w:rsidRDefault="00F86998" w:rsidP="00E73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9A3E92" w:rsidSect="009A3E92">
      <w:pgSz w:w="11906" w:h="16838"/>
      <w:pgMar w:top="567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15419C"/>
    <w:rsid w:val="002818F4"/>
    <w:rsid w:val="006E7909"/>
    <w:rsid w:val="00735527"/>
    <w:rsid w:val="00776224"/>
    <w:rsid w:val="008A7E1D"/>
    <w:rsid w:val="009A3E92"/>
    <w:rsid w:val="00AF230E"/>
    <w:rsid w:val="00D23E66"/>
    <w:rsid w:val="00D73559"/>
    <w:rsid w:val="00DB0398"/>
    <w:rsid w:val="00E73605"/>
    <w:rsid w:val="00EA0E2A"/>
    <w:rsid w:val="00F53F99"/>
    <w:rsid w:val="00F86998"/>
    <w:rsid w:val="00FA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2023-06-10T19:23:00Z</dcterms:created>
  <dcterms:modified xsi:type="dcterms:W3CDTF">2023-06-22T18:10:00Z</dcterms:modified>
</cp:coreProperties>
</file>