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30EB71AF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907674" w:rsidRPr="00907674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Информационно-коммуникационные технологии и информационная безопасность</w:t>
      </w:r>
      <w:bookmarkStart w:id="0" w:name="_GoBack"/>
      <w:bookmarkEnd w:id="0"/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70CB9934" w:rsidR="00730DC7" w:rsidRPr="007C0A9B" w:rsidRDefault="00033F3C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>
        <w:rPr>
          <w:rFonts w:ascii="Times New Roman" w:hAnsi="Times New Roman" w:cs="Times New Roman"/>
          <w:sz w:val="24"/>
          <w:szCs w:val="24"/>
        </w:rPr>
        <w:t>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D2A8A" w:rsidRPr="000D2A8A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38.03.02 Менеджмент, направленность Инвестиционный менеджмент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 Федеральным государственным образовательным стандартом высшего образования по </w:t>
      </w:r>
      <w:r>
        <w:rPr>
          <w:rFonts w:ascii="Times New Roman" w:hAnsi="Times New Roman" w:cs="Times New Roman"/>
          <w:sz w:val="24"/>
          <w:szCs w:val="24"/>
        </w:rPr>
        <w:t>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0D2A8A" w:rsidRPr="000D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38.03.02 Менеджмент, </w:t>
      </w:r>
      <w:r w:rsidRPr="007C0A9B">
        <w:rPr>
          <w:rFonts w:ascii="Times New Roman" w:hAnsi="Times New Roman" w:cs="Times New Roman"/>
          <w:sz w:val="24"/>
          <w:szCs w:val="24"/>
        </w:rPr>
        <w:t xml:space="preserve">утвержденным приказом Министерства образования и науки РФ </w:t>
      </w:r>
      <w:r w:rsidRPr="00211604">
        <w:rPr>
          <w:rFonts w:ascii="Times New Roman" w:hAnsi="Times New Roman" w:cs="Times New Roman"/>
          <w:sz w:val="24"/>
          <w:szCs w:val="24"/>
        </w:rPr>
        <w:t xml:space="preserve"> </w:t>
      </w:r>
      <w:r w:rsidR="000D2A8A" w:rsidRPr="000D2A8A">
        <w:rPr>
          <w:rFonts w:ascii="Times New Roman" w:hAnsi="Times New Roman" w:cs="Times New Roman"/>
          <w:sz w:val="24"/>
          <w:szCs w:val="24"/>
        </w:rPr>
        <w:t xml:space="preserve"> № 970 от 12.08.2020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0D2A8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C0CD07" w14:textId="13F3F1F7" w:rsidR="00CC347B" w:rsidRDefault="00CC347B" w:rsidP="000D2A8A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47B">
        <w:rPr>
          <w:rFonts w:ascii="Times New Roman" w:hAnsi="Times New Roman" w:cs="Times New Roman"/>
          <w:sz w:val="24"/>
          <w:szCs w:val="24"/>
        </w:rPr>
        <w:t>Универсальные компетенции (УК): Способен осуществлять поиск, критический анализ и синтез информации, применять системный подход для решения поставленных задач (УК-1).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47B">
        <w:rPr>
          <w:rFonts w:ascii="Times New Roman" w:hAnsi="Times New Roman" w:cs="Times New Roman"/>
          <w:sz w:val="24"/>
          <w:szCs w:val="24"/>
        </w:rPr>
        <w:t>Индикаторы достижения компетенции: Использует технологии доступа к сетевым информационным ресурсам (УК-1.1); Выполняет декомпозицию задачи, анализирует полученные результаты и на их основе формулирует конкретные выводы (УК-1.2); Осуществляет систематизацию, представление и обработку информации, полученной из цифровых источников, используя информационные технологии (УК-1.3).</w:t>
      </w:r>
      <w:r w:rsidR="000D2A8A" w:rsidRPr="000D2A8A">
        <w:t xml:space="preserve"> </w:t>
      </w:r>
      <w:r w:rsidR="000D2A8A" w:rsidRPr="000D2A8A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  <w:r w:rsidR="000D2A8A">
        <w:rPr>
          <w:rFonts w:ascii="Times New Roman" w:hAnsi="Times New Roman" w:cs="Times New Roman"/>
          <w:sz w:val="24"/>
          <w:szCs w:val="24"/>
        </w:rPr>
        <w:t xml:space="preserve"> </w:t>
      </w:r>
      <w:r w:rsidR="000D2A8A" w:rsidRPr="000D2A8A">
        <w:rPr>
          <w:rFonts w:ascii="Times New Roman" w:hAnsi="Times New Roman" w:cs="Times New Roman"/>
          <w:sz w:val="24"/>
          <w:szCs w:val="24"/>
        </w:rPr>
        <w:t>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 (ОПК-5)</w:t>
      </w:r>
      <w:r w:rsidR="000D2A8A">
        <w:rPr>
          <w:rFonts w:ascii="Times New Roman" w:hAnsi="Times New Roman" w:cs="Times New Roman"/>
          <w:sz w:val="24"/>
          <w:szCs w:val="24"/>
        </w:rPr>
        <w:t xml:space="preserve"> </w:t>
      </w:r>
      <w:r w:rsidR="000D2A8A" w:rsidRPr="000D2A8A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  <w:r w:rsidR="000D2A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2A8A" w:rsidRPr="000D2A8A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="000D2A8A" w:rsidRPr="000D2A8A">
        <w:rPr>
          <w:rFonts w:ascii="Times New Roman" w:hAnsi="Times New Roman" w:cs="Times New Roman"/>
          <w:sz w:val="24"/>
          <w:szCs w:val="24"/>
        </w:rPr>
        <w:t xml:space="preserve">   использовать   при решении     профессиональных     задач современные информационные технологии (ОПК-5.1)</w:t>
      </w:r>
    </w:p>
    <w:p w14:paraId="089D6583" w14:textId="77777777" w:rsidR="00CC347B" w:rsidRPr="00CC347B" w:rsidRDefault="00CC347B" w:rsidP="00CC347B">
      <w:pPr>
        <w:widowControl w:val="0"/>
        <w:tabs>
          <w:tab w:val="left" w:pos="851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47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CC347B">
        <w:rPr>
          <w:rFonts w:ascii="Times New Roman" w:hAnsi="Times New Roman" w:cs="Times New Roman"/>
          <w:sz w:val="24"/>
          <w:szCs w:val="24"/>
        </w:rPr>
        <w:t xml:space="preserve"> методы и способы поиска информации в сетях, виды и особенности информационных ресурсов, обеспечивающих открытый доступ к информации; принципы алгоритмизации, основные алгоритмические конструкции; информационные технологии, используемые для систематизации, представления и обработки информации, полученной из разных источников. </w:t>
      </w:r>
    </w:p>
    <w:p w14:paraId="194BF4FC" w14:textId="77777777" w:rsidR="00CC347B" w:rsidRPr="00CC347B" w:rsidRDefault="00CC347B" w:rsidP="00CC347B">
      <w:pPr>
        <w:widowControl w:val="0"/>
        <w:tabs>
          <w:tab w:val="left" w:pos="851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47B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Pr="00CC347B">
        <w:rPr>
          <w:rFonts w:ascii="Times New Roman" w:hAnsi="Times New Roman" w:cs="Times New Roman"/>
          <w:iCs/>
          <w:sz w:val="24"/>
          <w:szCs w:val="24"/>
        </w:rPr>
        <w:t>выбирать информационные ресурсы для получения информации в соответствии с поставленной задачей; составлять алгоритмы решения задач, кодировать алгоритмы с использованием языка программирования высокого уровня; осуществлять выбор информационных технологий для систематизации, представления и обработки информации, полученной из разных источников.</w:t>
      </w:r>
    </w:p>
    <w:p w14:paraId="79E4157E" w14:textId="77F88E26" w:rsidR="00AE0C32" w:rsidRPr="00D470B7" w:rsidRDefault="00CC347B" w:rsidP="00CC347B">
      <w:pPr>
        <w:widowControl w:val="0"/>
        <w:tabs>
          <w:tab w:val="left" w:pos="851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47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CC347B">
        <w:rPr>
          <w:rFonts w:ascii="Times New Roman" w:hAnsi="Times New Roman" w:cs="Times New Roman"/>
          <w:sz w:val="24"/>
          <w:szCs w:val="24"/>
        </w:rPr>
        <w:t>работы с информационными ресурсами, предоставляющими открытый доступ к информации; производить вычисления и вычислительный эксперимент по программе, соответствующей полученному алгоритму, анализировать полученные результаты и делать выводы; представлять информацию в виде электронных документов; систематизировать и обрабатывать информацию с использованием электронных таблиц и баз данных.</w:t>
      </w:r>
    </w:p>
    <w:p w14:paraId="1398892F" w14:textId="2485F800" w:rsidR="00730DC7" w:rsidRPr="00AE0C32" w:rsidRDefault="00730DC7" w:rsidP="002E7A5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3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дисциплины: </w:t>
      </w:r>
      <w:r w:rsidR="00AE0C32" w:rsidRPr="00AE0C32">
        <w:rPr>
          <w:rFonts w:ascii="Times New Roman" w:hAnsi="Times New Roman" w:cs="Times New Roman"/>
          <w:sz w:val="24"/>
          <w:szCs w:val="24"/>
        </w:rPr>
        <w:t>Раздел 1 «Теоретические основы информатики». Раздел 2 «Технические средства реализации информационных процессов». Раздел 3 «Программные средства реализ</w:t>
      </w:r>
      <w:r w:rsidR="0062366D">
        <w:rPr>
          <w:rFonts w:ascii="Times New Roman" w:hAnsi="Times New Roman" w:cs="Times New Roman"/>
          <w:sz w:val="24"/>
          <w:szCs w:val="24"/>
        </w:rPr>
        <w:t>ации информационных процессов»</w:t>
      </w:r>
      <w:r w:rsidR="00AE0C32" w:rsidRPr="00AE0C32">
        <w:rPr>
          <w:rFonts w:ascii="Times New Roman" w:hAnsi="Times New Roman" w:cs="Times New Roman"/>
          <w:sz w:val="24"/>
          <w:szCs w:val="24"/>
        </w:rPr>
        <w:t xml:space="preserve"> Раздел 4 «Основы моделирования, алгоритмизации и программирования». Раздел 5«Информационные и коммуникационные технологии».</w:t>
      </w:r>
      <w:r w:rsidR="00AE0C32" w:rsidRPr="00AE0C32">
        <w:rPr>
          <w:rFonts w:ascii="Times New Roman" w:hAnsi="Times New Roman" w:cs="Times New Roman"/>
          <w:sz w:val="24"/>
          <w:szCs w:val="24"/>
        </w:rPr>
        <w:tab/>
        <w:t>Раздел 6 «Информационная безопасность».</w:t>
      </w:r>
    </w:p>
    <w:p w14:paraId="1D41CB47" w14:textId="61FBB8ED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704A67DB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AE0C32">
        <w:rPr>
          <w:rFonts w:ascii="Times New Roman" w:hAnsi="Times New Roman" w:cs="Times New Roman"/>
          <w:sz w:val="24"/>
          <w:szCs w:val="24"/>
        </w:rPr>
        <w:t>с.-х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AE0C32">
        <w:rPr>
          <w:rFonts w:ascii="Times New Roman" w:hAnsi="Times New Roman" w:cs="Times New Roman"/>
          <w:sz w:val="24"/>
          <w:szCs w:val="24"/>
        </w:rPr>
        <w:t>естественнонаучных дисциплин Колосов А.Ю.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33B83"/>
    <w:rsid w:val="00033F3C"/>
    <w:rsid w:val="000D2A8A"/>
    <w:rsid w:val="00206FBB"/>
    <w:rsid w:val="00232B6E"/>
    <w:rsid w:val="00305305"/>
    <w:rsid w:val="00534ED4"/>
    <w:rsid w:val="005416FA"/>
    <w:rsid w:val="0062366D"/>
    <w:rsid w:val="00675D57"/>
    <w:rsid w:val="00730DC7"/>
    <w:rsid w:val="0073750E"/>
    <w:rsid w:val="00755DCC"/>
    <w:rsid w:val="007C0A9B"/>
    <w:rsid w:val="007F1256"/>
    <w:rsid w:val="008B1633"/>
    <w:rsid w:val="008E569A"/>
    <w:rsid w:val="00907674"/>
    <w:rsid w:val="009640A5"/>
    <w:rsid w:val="009C387D"/>
    <w:rsid w:val="00A94A66"/>
    <w:rsid w:val="00AB7F27"/>
    <w:rsid w:val="00AE0C32"/>
    <w:rsid w:val="00B23F01"/>
    <w:rsid w:val="00B84E59"/>
    <w:rsid w:val="00C645AD"/>
    <w:rsid w:val="00CC310B"/>
    <w:rsid w:val="00CC347B"/>
    <w:rsid w:val="00D470B7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User</cp:lastModifiedBy>
  <cp:revision>10</cp:revision>
  <dcterms:created xsi:type="dcterms:W3CDTF">2021-09-14T17:54:00Z</dcterms:created>
  <dcterms:modified xsi:type="dcterms:W3CDTF">2022-08-04T16:44:00Z</dcterms:modified>
</cp:coreProperties>
</file>