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2D69" w14:textId="7777777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1DC8D510" w14:textId="7777777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D86F3BC" w14:textId="601BDC2C" w:rsidR="00D662FF" w:rsidRPr="00D662FF" w:rsidRDefault="00C341AC" w:rsidP="00D662F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2F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B5855" w:rsidRPr="007B5855">
        <w:rPr>
          <w:rFonts w:ascii="Times New Roman" w:hAnsi="Times New Roman" w:cs="Times New Roman"/>
          <w:b/>
          <w:bCs/>
          <w:sz w:val="24"/>
          <w:szCs w:val="24"/>
        </w:rPr>
        <w:t>Экономико-статистическое обоснование направления хозяйственной деятельности</w:t>
      </w:r>
      <w:r w:rsidR="00D662F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FE11E90" w14:textId="7777777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A5E605E" w14:textId="4090D2BE" w:rsidR="00730DC7" w:rsidRPr="004C7A2F" w:rsidRDefault="00030E7F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E7F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030E7F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030E7F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03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E7F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030E7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30E7F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51A3B8C2" w14:textId="77777777" w:rsidR="00730DC7" w:rsidRPr="00617BC8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0F3D6AD" w14:textId="77777777" w:rsidR="00723802" w:rsidRPr="00617BC8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14:paraId="757F6969" w14:textId="576DF16A" w:rsidR="00C341AC" w:rsidRPr="00617BC8" w:rsidRDefault="00D662FF" w:rsidP="00617BC8">
      <w:pPr>
        <w:spacing w:after="0" w:line="240" w:lineRule="auto"/>
        <w:ind w:firstLine="709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proofErr w:type="gramStart"/>
      <w:r w:rsidRPr="00617BC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П</w:t>
      </w:r>
      <w:r w:rsidR="00C341AC" w:rsidRPr="00617BC8">
        <w:rPr>
          <w:rFonts w:ascii="Times New Roman" w:hAnsi="Times New Roman" w:cs="Times New Roman"/>
          <w:b/>
          <w:sz w:val="24"/>
          <w:szCs w:val="24"/>
          <w:u w:val="single"/>
        </w:rPr>
        <w:t>рофессиональные</w:t>
      </w:r>
      <w:r w:rsidR="00C341AC" w:rsidRPr="00617BC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 компетенции</w:t>
      </w:r>
      <w:proofErr w:type="gramEnd"/>
      <w:r w:rsidR="00C341AC" w:rsidRPr="00617BC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(ПК):</w:t>
      </w:r>
    </w:p>
    <w:p w14:paraId="3BB36A8D" w14:textId="46ACA626" w:rsidR="00D662FF" w:rsidRPr="00617BC8" w:rsidRDefault="00D662FF" w:rsidP="00D662F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sz w:val="24"/>
          <w:szCs w:val="24"/>
        </w:rPr>
        <w:t>ПК-4 -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результаты;</w:t>
      </w:r>
    </w:p>
    <w:p w14:paraId="6D0B702C" w14:textId="5B169935" w:rsidR="00D662FF" w:rsidRPr="00617BC8" w:rsidRDefault="00D662FF" w:rsidP="00D662F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sz w:val="24"/>
          <w:szCs w:val="24"/>
        </w:rPr>
        <w:t>ПК-</w:t>
      </w:r>
      <w:r w:rsidR="007B5855">
        <w:rPr>
          <w:rFonts w:ascii="Times New Roman" w:hAnsi="Times New Roman" w:cs="Times New Roman"/>
          <w:sz w:val="24"/>
          <w:szCs w:val="24"/>
        </w:rPr>
        <w:t>6</w:t>
      </w:r>
      <w:r w:rsidRPr="00617BC8">
        <w:rPr>
          <w:rFonts w:ascii="Times New Roman" w:hAnsi="Times New Roman" w:cs="Times New Roman"/>
          <w:sz w:val="24"/>
          <w:szCs w:val="24"/>
        </w:rPr>
        <w:t xml:space="preserve"> - </w:t>
      </w:r>
      <w:r w:rsidR="007B5855" w:rsidRPr="007B5855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данные отечественной и зарубежной статистики о социально-экономических пр</w:t>
      </w:r>
      <w:bookmarkStart w:id="0" w:name="_GoBack"/>
      <w:bookmarkEnd w:id="0"/>
      <w:r w:rsidR="007B5855" w:rsidRPr="007B5855">
        <w:rPr>
          <w:rFonts w:ascii="Times New Roman" w:hAnsi="Times New Roman" w:cs="Times New Roman"/>
          <w:sz w:val="24"/>
          <w:szCs w:val="24"/>
        </w:rPr>
        <w:t>оцессах и явлениях, выявлять тенденции изменения социально-экономических показателей</w:t>
      </w:r>
      <w:r w:rsidRPr="00617BC8">
        <w:rPr>
          <w:rFonts w:ascii="Times New Roman" w:hAnsi="Times New Roman" w:cs="Times New Roman"/>
          <w:sz w:val="24"/>
          <w:szCs w:val="24"/>
        </w:rPr>
        <w:t>.</w:t>
      </w:r>
    </w:p>
    <w:p w14:paraId="2DE808F9" w14:textId="77777777" w:rsidR="00252DEF" w:rsidRPr="007B5855" w:rsidRDefault="00252DEF" w:rsidP="00252DE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5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9AD0BDA" w14:textId="19CC72FF" w:rsidR="004C7A2F" w:rsidRPr="007B5855" w:rsidRDefault="00C341AC" w:rsidP="000E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55">
        <w:rPr>
          <w:rFonts w:ascii="Times New Roman" w:hAnsi="Times New Roman" w:cs="Times New Roman"/>
          <w:i/>
          <w:sz w:val="24"/>
          <w:szCs w:val="24"/>
        </w:rPr>
        <w:t>Знания</w:t>
      </w:r>
      <w:r w:rsidR="00723802" w:rsidRPr="007B5855">
        <w:rPr>
          <w:rFonts w:ascii="Times New Roman" w:hAnsi="Times New Roman" w:cs="Times New Roman"/>
          <w:i/>
          <w:sz w:val="24"/>
          <w:szCs w:val="24"/>
        </w:rPr>
        <w:t>:</w:t>
      </w:r>
      <w:r w:rsidR="00D662FF" w:rsidRPr="007B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855" w:rsidRPr="007B5855">
        <w:rPr>
          <w:rFonts w:ascii="Times New Roman" w:hAnsi="Times New Roman" w:cs="Times New Roman"/>
          <w:bCs/>
          <w:color w:val="000000"/>
          <w:sz w:val="24"/>
          <w:szCs w:val="24"/>
        </w:rPr>
        <w:t>методик построения экономико-статистических моделей различных экономических задач</w:t>
      </w:r>
      <w:r w:rsidR="007B5855" w:rsidRPr="007B5855">
        <w:rPr>
          <w:rFonts w:ascii="Times New Roman" w:hAnsi="Times New Roman" w:cs="Times New Roman"/>
          <w:sz w:val="24"/>
          <w:szCs w:val="24"/>
        </w:rPr>
        <w:t xml:space="preserve"> и содержательно интерпретировать полученные результаты; </w:t>
      </w:r>
      <w:r w:rsidR="007B5855" w:rsidRPr="007B5855">
        <w:rPr>
          <w:rFonts w:ascii="Times New Roman" w:hAnsi="Times New Roman" w:cs="Times New Roman"/>
          <w:color w:val="000000"/>
          <w:sz w:val="24"/>
          <w:szCs w:val="24"/>
        </w:rPr>
        <w:t>типовых методик и действующей нормативно-правовой базы для расчетов экономических и социально-экономических показателей, характеризующих деятельность хозяйствующих субъектов</w:t>
      </w:r>
      <w:r w:rsidR="004C7A2F" w:rsidRPr="007B5855">
        <w:rPr>
          <w:rFonts w:ascii="Times New Roman" w:hAnsi="Times New Roman" w:cs="Times New Roman"/>
          <w:sz w:val="24"/>
          <w:szCs w:val="24"/>
        </w:rPr>
        <w:t>.</w:t>
      </w:r>
    </w:p>
    <w:p w14:paraId="3EAC8A67" w14:textId="35A63E99" w:rsidR="00C341AC" w:rsidRPr="007B5855" w:rsidRDefault="00C341AC" w:rsidP="000E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55">
        <w:rPr>
          <w:rFonts w:ascii="Times New Roman" w:hAnsi="Times New Roman" w:cs="Times New Roman"/>
          <w:i/>
          <w:sz w:val="24"/>
          <w:szCs w:val="24"/>
        </w:rPr>
        <w:t>Умения</w:t>
      </w:r>
      <w:r w:rsidR="00723802" w:rsidRPr="007B5855">
        <w:rPr>
          <w:rFonts w:ascii="Times New Roman" w:hAnsi="Times New Roman" w:cs="Times New Roman"/>
          <w:i/>
          <w:sz w:val="24"/>
          <w:szCs w:val="24"/>
        </w:rPr>
        <w:t>:</w:t>
      </w:r>
      <w:r w:rsidR="007B5855" w:rsidRPr="007B58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применять статистические методы, поддержанные компьютерными технологиями, при решении экономических задач и использовать их на практике</w:t>
      </w:r>
      <w:r w:rsidR="007B5855" w:rsidRPr="007B5855">
        <w:rPr>
          <w:rFonts w:ascii="Times New Roman" w:hAnsi="Times New Roman" w:cs="Times New Roman"/>
          <w:sz w:val="24"/>
          <w:szCs w:val="24"/>
        </w:rPr>
        <w:t xml:space="preserve"> и содержательно интерпретировать полученные результаты; </w:t>
      </w:r>
      <w:r w:rsidR="007B5855" w:rsidRPr="007B5855">
        <w:rPr>
          <w:rFonts w:ascii="Times New Roman" w:hAnsi="Times New Roman" w:cs="Times New Roman"/>
          <w:color w:val="000000"/>
          <w:sz w:val="24"/>
          <w:szCs w:val="24"/>
        </w:rPr>
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субъектов.</w:t>
      </w:r>
    </w:p>
    <w:p w14:paraId="7C4673F2" w14:textId="72B14DFA" w:rsidR="00F83D36" w:rsidRPr="007B5855" w:rsidRDefault="00723802" w:rsidP="00C34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55">
        <w:rPr>
          <w:rFonts w:ascii="Times New Roman" w:hAnsi="Times New Roman" w:cs="Times New Roman"/>
          <w:i/>
          <w:sz w:val="24"/>
          <w:szCs w:val="24"/>
        </w:rPr>
        <w:t>Навык</w:t>
      </w:r>
      <w:r w:rsidR="00C341AC" w:rsidRPr="007B5855">
        <w:rPr>
          <w:rStyle w:val="2Exact"/>
          <w:rFonts w:eastAsia="Arial Unicode MS"/>
          <w:i/>
          <w:sz w:val="24"/>
          <w:szCs w:val="24"/>
        </w:rPr>
        <w:t xml:space="preserve"> и (или) опыт деятельности:</w:t>
      </w:r>
      <w:r w:rsidR="007B5855" w:rsidRPr="007B5855">
        <w:rPr>
          <w:rStyle w:val="2Exact"/>
          <w:rFonts w:eastAsia="Arial Unicode MS"/>
          <w:i/>
          <w:sz w:val="24"/>
          <w:szCs w:val="24"/>
        </w:rPr>
        <w:t xml:space="preserve"> </w:t>
      </w:r>
      <w:r w:rsidR="007B5855" w:rsidRPr="007B5855">
        <w:rPr>
          <w:rFonts w:ascii="Times New Roman" w:hAnsi="Times New Roman" w:cs="Times New Roman"/>
          <w:bCs/>
          <w:sz w:val="24"/>
          <w:szCs w:val="24"/>
        </w:rPr>
        <w:t>производить вычисления и вычислительный эксперимент по программе, соответствующей полученному алгоритму</w:t>
      </w:r>
      <w:r w:rsidR="007B5855" w:rsidRPr="007B5855">
        <w:rPr>
          <w:rFonts w:ascii="Times New Roman" w:hAnsi="Times New Roman" w:cs="Times New Roman"/>
          <w:sz w:val="24"/>
          <w:szCs w:val="24"/>
        </w:rPr>
        <w:t xml:space="preserve"> и содержательно интерпретировать полученные результаты; в современном состоянии и перспективах развития информационных и коммуникационных технологий в сфере документационного обеспечения управления и архивного дела</w:t>
      </w:r>
      <w:r w:rsidR="004C7A2F" w:rsidRPr="007B5855">
        <w:rPr>
          <w:rFonts w:ascii="Times New Roman" w:hAnsi="Times New Roman" w:cs="Times New Roman"/>
          <w:sz w:val="24"/>
          <w:szCs w:val="24"/>
        </w:rPr>
        <w:t>.</w:t>
      </w:r>
    </w:p>
    <w:p w14:paraId="35DB05A6" w14:textId="674B7102" w:rsidR="00A272C0" w:rsidRPr="00617BC8" w:rsidRDefault="00A272C0" w:rsidP="00A2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5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B585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B5855">
        <w:rPr>
          <w:rFonts w:ascii="Times New Roman" w:hAnsi="Times New Roman" w:cs="Times New Roman"/>
          <w:sz w:val="24"/>
          <w:szCs w:val="24"/>
        </w:rPr>
        <w:t xml:space="preserve"> </w:t>
      </w:r>
      <w:r w:rsidRPr="007B5855">
        <w:rPr>
          <w:rFonts w:ascii="Times New Roman" w:hAnsi="Times New Roman" w:cs="Times New Roman"/>
          <w:sz w:val="24"/>
          <w:szCs w:val="24"/>
        </w:rPr>
        <w:t>Раздел 1.</w:t>
      </w:r>
      <w:r w:rsidR="00617BC8" w:rsidRPr="007B5855">
        <w:rPr>
          <w:rFonts w:ascii="Times New Roman" w:hAnsi="Times New Roman" w:cs="Times New Roman"/>
          <w:sz w:val="24"/>
          <w:szCs w:val="24"/>
        </w:rPr>
        <w:t xml:space="preserve"> </w:t>
      </w:r>
      <w:r w:rsidR="00233B35" w:rsidRPr="00233B35">
        <w:rPr>
          <w:rFonts w:ascii="Times New Roman" w:hAnsi="Times New Roman" w:cs="Times New Roman"/>
          <w:sz w:val="24"/>
          <w:szCs w:val="24"/>
        </w:rPr>
        <w:t>Модель нулевого уровня с качественным учетом признаков</w:t>
      </w:r>
      <w:r w:rsidRPr="00617BC8">
        <w:rPr>
          <w:rFonts w:ascii="Times New Roman" w:hAnsi="Times New Roman" w:cs="Times New Roman"/>
          <w:sz w:val="24"/>
          <w:szCs w:val="24"/>
        </w:rPr>
        <w:t>. Раздел 2.</w:t>
      </w:r>
      <w:r w:rsidR="00617BC8" w:rsidRPr="00617BC8">
        <w:rPr>
          <w:rFonts w:ascii="Times New Roman" w:hAnsi="Times New Roman" w:cs="Times New Roman"/>
          <w:sz w:val="24"/>
          <w:szCs w:val="24"/>
        </w:rPr>
        <w:t xml:space="preserve"> </w:t>
      </w:r>
      <w:r w:rsidR="00233B35" w:rsidRPr="00233B35">
        <w:rPr>
          <w:rFonts w:ascii="Times New Roman" w:hAnsi="Times New Roman" w:cs="Times New Roman"/>
          <w:sz w:val="24"/>
          <w:szCs w:val="24"/>
        </w:rPr>
        <w:t>Понятие о масштабном факторе</w:t>
      </w:r>
      <w:r w:rsidRPr="00617BC8">
        <w:rPr>
          <w:rFonts w:ascii="Times New Roman" w:hAnsi="Times New Roman" w:cs="Times New Roman"/>
          <w:sz w:val="24"/>
          <w:szCs w:val="24"/>
        </w:rPr>
        <w:t>. Раздел 3.</w:t>
      </w:r>
      <w:r w:rsidR="00617BC8" w:rsidRPr="00617BC8">
        <w:rPr>
          <w:rFonts w:ascii="Times New Roman" w:hAnsi="Times New Roman" w:cs="Times New Roman"/>
          <w:sz w:val="24"/>
          <w:szCs w:val="24"/>
        </w:rPr>
        <w:t xml:space="preserve"> </w:t>
      </w:r>
      <w:r w:rsidR="00233B35" w:rsidRPr="00233B35">
        <w:rPr>
          <w:rFonts w:ascii="Times New Roman" w:hAnsi="Times New Roman" w:cs="Times New Roman"/>
          <w:sz w:val="24"/>
          <w:szCs w:val="24"/>
        </w:rPr>
        <w:t>Определение величины масштабного фактора по результатам аналитической группировки</w:t>
      </w:r>
      <w:r w:rsidRPr="00617BC8">
        <w:rPr>
          <w:rFonts w:ascii="Times New Roman" w:hAnsi="Times New Roman" w:cs="Times New Roman"/>
          <w:sz w:val="24"/>
          <w:szCs w:val="24"/>
        </w:rPr>
        <w:t>. Раздел 4.</w:t>
      </w:r>
      <w:r w:rsidR="00617BC8" w:rsidRPr="00617BC8">
        <w:rPr>
          <w:rFonts w:ascii="Times New Roman" w:hAnsi="Times New Roman" w:cs="Times New Roman"/>
          <w:sz w:val="24"/>
          <w:szCs w:val="24"/>
        </w:rPr>
        <w:t xml:space="preserve"> </w:t>
      </w:r>
      <w:r w:rsidR="00233B35" w:rsidRPr="00233B35">
        <w:rPr>
          <w:rFonts w:ascii="Times New Roman" w:hAnsi="Times New Roman" w:cs="Times New Roman"/>
          <w:sz w:val="24"/>
          <w:szCs w:val="24"/>
        </w:rPr>
        <w:t>Экономический смысл обоснования оптимальных параметров с помощью экономико-статистических моделей</w:t>
      </w:r>
      <w:r w:rsidRPr="00617BC8">
        <w:rPr>
          <w:rFonts w:ascii="Times New Roman" w:hAnsi="Times New Roman" w:cs="Times New Roman"/>
          <w:sz w:val="24"/>
          <w:szCs w:val="24"/>
        </w:rPr>
        <w:t>.  Раздел 5.</w:t>
      </w:r>
      <w:r w:rsidR="00617BC8" w:rsidRPr="00233B35">
        <w:rPr>
          <w:rFonts w:ascii="Times New Roman" w:hAnsi="Times New Roman" w:cs="Times New Roman"/>
          <w:sz w:val="24"/>
          <w:szCs w:val="24"/>
        </w:rPr>
        <w:t xml:space="preserve"> </w:t>
      </w:r>
      <w:r w:rsidR="00233B35" w:rsidRPr="00233B35">
        <w:rPr>
          <w:rFonts w:ascii="Times New Roman" w:hAnsi="Times New Roman" w:cs="Times New Roman"/>
          <w:sz w:val="24"/>
          <w:szCs w:val="24"/>
        </w:rPr>
        <w:t>Метод наименьших квадратов для определения коэффициентов полных квадратичных экономико-статистических моделей</w:t>
      </w:r>
      <w:r w:rsidRPr="00617BC8">
        <w:rPr>
          <w:rFonts w:ascii="Times New Roman" w:hAnsi="Times New Roman" w:cs="Times New Roman"/>
          <w:sz w:val="24"/>
          <w:szCs w:val="24"/>
        </w:rPr>
        <w:t>.</w:t>
      </w:r>
      <w:r w:rsidR="00233B35">
        <w:rPr>
          <w:rFonts w:ascii="Times New Roman" w:hAnsi="Times New Roman" w:cs="Times New Roman"/>
          <w:sz w:val="24"/>
          <w:szCs w:val="24"/>
        </w:rPr>
        <w:t xml:space="preserve"> Раздел 6. </w:t>
      </w:r>
      <w:r w:rsidR="00233B35" w:rsidRPr="00233B35">
        <w:rPr>
          <w:rFonts w:ascii="Times New Roman" w:hAnsi="Times New Roman" w:cs="Times New Roman"/>
          <w:sz w:val="24"/>
          <w:szCs w:val="24"/>
        </w:rPr>
        <w:t>Многомерные квадратичные экономико-статистические модели общего вида.</w:t>
      </w:r>
      <w:r w:rsidRPr="00617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4792A" w14:textId="77777777" w:rsidR="00730DC7" w:rsidRPr="00617BC8" w:rsidRDefault="00730DC7" w:rsidP="00B8445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617BC8">
        <w:rPr>
          <w:rFonts w:ascii="Times New Roman" w:hAnsi="Times New Roman" w:cs="Times New Roman"/>
          <w:sz w:val="24"/>
          <w:szCs w:val="24"/>
        </w:rPr>
        <w:t>: зачет.</w:t>
      </w:r>
    </w:p>
    <w:p w14:paraId="4558FB27" w14:textId="77777777" w:rsidR="00723802" w:rsidRPr="00617BC8" w:rsidRDefault="00730DC7" w:rsidP="00B8445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617BC8">
        <w:rPr>
          <w:rFonts w:ascii="Times New Roman" w:hAnsi="Times New Roman" w:cs="Times New Roman"/>
          <w:sz w:val="24"/>
          <w:szCs w:val="24"/>
        </w:rPr>
        <w:t xml:space="preserve">: </w:t>
      </w:r>
      <w:r w:rsidR="00BE4947" w:rsidRPr="00617BC8">
        <w:rPr>
          <w:rFonts w:ascii="Times New Roman" w:hAnsi="Times New Roman" w:cs="Times New Roman"/>
          <w:sz w:val="24"/>
          <w:szCs w:val="24"/>
        </w:rPr>
        <w:t>кандидат экономических наук, доцент</w:t>
      </w:r>
      <w:r w:rsidR="00723802" w:rsidRPr="00617BC8">
        <w:rPr>
          <w:rFonts w:ascii="Times New Roman" w:hAnsi="Times New Roman" w:cs="Times New Roman"/>
          <w:sz w:val="24"/>
          <w:szCs w:val="24"/>
        </w:rPr>
        <w:t xml:space="preserve"> кафедры естественно</w:t>
      </w:r>
      <w:r w:rsidR="00BE4947" w:rsidRPr="00617BC8">
        <w:rPr>
          <w:rFonts w:ascii="Times New Roman" w:hAnsi="Times New Roman" w:cs="Times New Roman"/>
          <w:sz w:val="24"/>
          <w:szCs w:val="24"/>
        </w:rPr>
        <w:t>научных дисциплин Подгорская С.В.</w:t>
      </w:r>
    </w:p>
    <w:p w14:paraId="01A7D82B" w14:textId="77777777" w:rsidR="00730DC7" w:rsidRPr="007C0A9B" w:rsidRDefault="00730DC7" w:rsidP="000E0E71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52C7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22809"/>
    <w:multiLevelType w:val="hybridMultilevel"/>
    <w:tmpl w:val="4C1EA466"/>
    <w:lvl w:ilvl="0" w:tplc="5D7CB2F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742E6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0E7F"/>
    <w:rsid w:val="00033B83"/>
    <w:rsid w:val="00056AE5"/>
    <w:rsid w:val="000E0E71"/>
    <w:rsid w:val="00136715"/>
    <w:rsid w:val="00206FBB"/>
    <w:rsid w:val="00233B35"/>
    <w:rsid w:val="00250161"/>
    <w:rsid w:val="002513C4"/>
    <w:rsid w:val="00252DEF"/>
    <w:rsid w:val="002B017F"/>
    <w:rsid w:val="00305305"/>
    <w:rsid w:val="003112B6"/>
    <w:rsid w:val="004C7A2F"/>
    <w:rsid w:val="00517D51"/>
    <w:rsid w:val="00534ED4"/>
    <w:rsid w:val="005416FA"/>
    <w:rsid w:val="00617BC8"/>
    <w:rsid w:val="0065440C"/>
    <w:rsid w:val="00675D57"/>
    <w:rsid w:val="00723802"/>
    <w:rsid w:val="00730DC7"/>
    <w:rsid w:val="0073750E"/>
    <w:rsid w:val="00755DCC"/>
    <w:rsid w:val="007B5855"/>
    <w:rsid w:val="007C0A9B"/>
    <w:rsid w:val="007F1256"/>
    <w:rsid w:val="008E569A"/>
    <w:rsid w:val="009C387D"/>
    <w:rsid w:val="00A272C0"/>
    <w:rsid w:val="00AB7F27"/>
    <w:rsid w:val="00AD4064"/>
    <w:rsid w:val="00B071B5"/>
    <w:rsid w:val="00B23F01"/>
    <w:rsid w:val="00B84450"/>
    <w:rsid w:val="00B84E59"/>
    <w:rsid w:val="00BE4947"/>
    <w:rsid w:val="00C24353"/>
    <w:rsid w:val="00C341AC"/>
    <w:rsid w:val="00C62FA9"/>
    <w:rsid w:val="00C63B9D"/>
    <w:rsid w:val="00D04B2E"/>
    <w:rsid w:val="00D662FF"/>
    <w:rsid w:val="00DF4ECC"/>
    <w:rsid w:val="00F83D36"/>
    <w:rsid w:val="00FB086C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E259"/>
  <w15:docId w15:val="{90A08ECB-D199-4687-929E-33EF4FFA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B5"/>
  </w:style>
  <w:style w:type="paragraph" w:styleId="1">
    <w:name w:val="heading 1"/>
    <w:basedOn w:val="a"/>
    <w:next w:val="a"/>
    <w:link w:val="10"/>
    <w:uiPriority w:val="99"/>
    <w:qFormat/>
    <w:rsid w:val="00A272C0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723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723802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A272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2C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</cp:lastModifiedBy>
  <cp:revision>5</cp:revision>
  <dcterms:created xsi:type="dcterms:W3CDTF">2021-09-16T07:17:00Z</dcterms:created>
  <dcterms:modified xsi:type="dcterms:W3CDTF">2021-09-16T09:14:00Z</dcterms:modified>
</cp:coreProperties>
</file>