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E67DFF" w:rsidRPr="000A0DE2" w:rsidRDefault="0071608A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Маркетинг</w:t>
      </w:r>
    </w:p>
    <w:p w:rsidR="000A0DE2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6D047F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:rsidR="0043506B" w:rsidRDefault="000A0DE2" w:rsidP="0043506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0A0DE2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2732C1" w:rsidRPr="002732C1">
        <w:rPr>
          <w:rFonts w:ascii="Times New Roman" w:hAnsi="Times New Roman"/>
          <w:bCs/>
          <w:kern w:val="3"/>
        </w:rPr>
        <w:t>38.03.01 Экономика, направленность Бухгалтерский учет, анализ и аудит (с учетом специфики сельского хозяйства)</w:t>
      </w:r>
      <w:r w:rsidR="004528E4" w:rsidRPr="0071608A">
        <w:rPr>
          <w:rFonts w:ascii="Times New Roman" w:hAnsi="Times New Roman"/>
          <w:b/>
          <w:bCs/>
          <w:kern w:val="3"/>
        </w:rPr>
        <w:t>,</w:t>
      </w:r>
      <w:r w:rsidR="004528E4">
        <w:t xml:space="preserve"> </w:t>
      </w:r>
      <w:r w:rsidR="004528E4" w:rsidRPr="000A0D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E73206" w:rsidRPr="00E73206">
        <w:rPr>
          <w:rFonts w:ascii="Times New Roman" w:hAnsi="Times New Roman"/>
          <w:bCs/>
          <w:kern w:val="3"/>
        </w:rPr>
        <w:t>38.03.01 Экономика</w:t>
      </w:r>
      <w:r w:rsidR="0043506B" w:rsidRPr="0043506B">
        <w:rPr>
          <w:rFonts w:ascii="Times New Roman" w:hAnsi="Times New Roman"/>
          <w:bCs/>
          <w:kern w:val="3"/>
        </w:rPr>
        <w:t xml:space="preserve"> </w:t>
      </w:r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(уровень </w:t>
      </w:r>
      <w:proofErr w:type="spellStart"/>
      <w:r w:rsidRPr="000A0DE2">
        <w:rPr>
          <w:rFonts w:ascii="Times New Roman" w:eastAsia="Times New Roman" w:hAnsi="Times New Roman"/>
          <w:color w:val="000000"/>
          <w:lang w:eastAsia="ru-RU"/>
        </w:rPr>
        <w:t>бакалавриата</w:t>
      </w:r>
      <w:proofErr w:type="spellEnd"/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), утвержденным приказом Министерства образования и науки РФ </w:t>
      </w:r>
      <w:r w:rsidR="00E73206" w:rsidRPr="00E73206">
        <w:rPr>
          <w:rFonts w:ascii="Times New Roman" w:eastAsia="Times New Roman" w:hAnsi="Times New Roman"/>
          <w:color w:val="000000"/>
          <w:lang w:eastAsia="ru-RU"/>
        </w:rPr>
        <w:t>№ 1327 от 12.11.2015</w:t>
      </w:r>
    </w:p>
    <w:p w:rsidR="0094503F" w:rsidRPr="0094503F" w:rsidRDefault="0043506B" w:rsidP="0043506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43506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D6696"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94503F" w:rsidRPr="0094503F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proofErr w:type="gramStart"/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следующих  компетенций</w:t>
      </w:r>
      <w:proofErr w:type="gramEnd"/>
      <w:r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ОК-</w:t>
      </w:r>
      <w:r w:rsidR="0043506B">
        <w:rPr>
          <w:rFonts w:ascii="Times New Roman" w:eastAsia="Times New Roman" w:hAnsi="Times New Roman"/>
          <w:color w:val="000000"/>
          <w:spacing w:val="-6"/>
          <w:lang w:eastAsia="ru-RU"/>
        </w:rPr>
        <w:t>3</w:t>
      </w:r>
      <w:r w:rsidR="00E73206">
        <w:rPr>
          <w:rFonts w:ascii="Times New Roman" w:eastAsia="Times New Roman" w:hAnsi="Times New Roman"/>
          <w:color w:val="000000"/>
          <w:spacing w:val="-6"/>
          <w:lang w:eastAsia="ru-RU"/>
        </w:rPr>
        <w:t>; ОПК-4.</w:t>
      </w:r>
    </w:p>
    <w:p w:rsidR="00E67DFF" w:rsidRPr="0094503F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43506B" w:rsidRPr="0043506B" w:rsidRDefault="007D3305" w:rsidP="00435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Знание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  <w:r w:rsidR="0043506B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</w:t>
      </w:r>
      <w:r w:rsidR="0043506B" w:rsidRPr="0043506B">
        <w:rPr>
          <w:rFonts w:ascii="Times New Roman" w:hAnsi="Times New Roman"/>
        </w:rPr>
        <w:t xml:space="preserve">теоретических и методических основ организации маркетинга, понятийного аппарата учебной дисциплины и основных методов маркетинговых исследований для применения в сфере профессиональной деятельности; </w:t>
      </w:r>
    </w:p>
    <w:p w:rsidR="00C003B9" w:rsidRPr="00C003B9" w:rsidRDefault="0043506B" w:rsidP="0043506B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3506B">
        <w:rPr>
          <w:rFonts w:ascii="Times New Roman" w:hAnsi="Times New Roman"/>
        </w:rPr>
        <w:t>рыночных возможностей, их использования, анализа и обработки маркетинговой информации, а также моделей потребительского поведения</w:t>
      </w:r>
      <w:r w:rsidR="00C003B9" w:rsidRPr="0043506B">
        <w:rPr>
          <w:rFonts w:ascii="Times New Roman" w:hAnsi="Times New Roman"/>
        </w:rPr>
        <w:t>.</w:t>
      </w:r>
    </w:p>
    <w:p w:rsidR="0043506B" w:rsidRDefault="007D3305" w:rsidP="000A0DE2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Умение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  <w:r w:rsidR="0043506B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</w:t>
      </w:r>
      <w:r w:rsidR="0043506B" w:rsidRPr="0043506B">
        <w:rPr>
          <w:rFonts w:ascii="Times New Roman" w:hAnsi="Times New Roman"/>
        </w:rPr>
        <w:t>профессионально вести маркетинговую работу, используя основы экономических знаний в различных сферах деятельности</w:t>
      </w:r>
      <w:r w:rsidR="0043506B" w:rsidRPr="0043506B">
        <w:rPr>
          <w:rFonts w:ascii="Times New Roman" w:hAnsi="Times New Roman"/>
          <w:b/>
          <w:i/>
        </w:rPr>
        <w:t xml:space="preserve"> </w:t>
      </w:r>
    </w:p>
    <w:p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Навык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  <w:r w:rsidR="0043506B" w:rsidRPr="0043506B">
        <w:rPr>
          <w:rFonts w:ascii="Times New Roman" w:hAnsi="Times New Roman"/>
          <w:color w:val="000000"/>
          <w:sz w:val="24"/>
          <w:szCs w:val="24"/>
        </w:rPr>
        <w:t xml:space="preserve"> поиска, сбора, систематизации, анализа и использовании вторичной и первичной (оперативной) маркетинговой информации, используя основы экономических знаний в различных сферах деятельности</w:t>
      </w:r>
    </w:p>
    <w:p w:rsidR="007D3305" w:rsidRPr="007D3305" w:rsidRDefault="007D3305" w:rsidP="00625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  <w:r w:rsidR="0043506B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: </w:t>
      </w:r>
      <w:r w:rsidR="0043506B" w:rsidRPr="0043506B">
        <w:rPr>
          <w:rFonts w:ascii="Times New Roman" w:eastAsia="Times New Roman" w:hAnsi="Times New Roman"/>
          <w:sz w:val="24"/>
          <w:szCs w:val="24"/>
          <w:lang w:eastAsia="ru-RU"/>
        </w:rPr>
        <w:t>использования практических навыков и основ экономических знаний в различных сферах деятельности, полученных при изучении дисциплины «Маркетинг» для решения соответствующих профессиональных задач в области управления</w:t>
      </w:r>
    </w:p>
    <w:p w:rsidR="007D3305" w:rsidRDefault="009D6696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6D047F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43506B" w:rsidRPr="0043506B" w:rsidRDefault="0043506B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3506B">
        <w:rPr>
          <w:rFonts w:ascii="Times New Roman" w:eastAsia="Times New Roman" w:hAnsi="Times New Roman"/>
          <w:bCs/>
        </w:rPr>
        <w:t>Основные понятия маркетинга</w:t>
      </w:r>
      <w:r w:rsidRPr="0043506B">
        <w:rPr>
          <w:rFonts w:ascii="Times New Roman" w:eastAsia="Times New Roman" w:hAnsi="Times New Roman"/>
        </w:rPr>
        <w:t xml:space="preserve">; Поведение покупателей; </w:t>
      </w:r>
      <w:r w:rsidRPr="0043506B">
        <w:rPr>
          <w:rFonts w:ascii="Times New Roman" w:eastAsia="Times New Roman" w:hAnsi="Times New Roman"/>
          <w:bCs/>
        </w:rPr>
        <w:t xml:space="preserve">Информация в маркетинге; Выбор целевого рынка; Товарная политика фирмы; Ценовая политика фирмы; Сбытовая политика фирмы; </w:t>
      </w:r>
      <w:r w:rsidRPr="0043506B">
        <w:rPr>
          <w:rFonts w:ascii="Times New Roman" w:eastAsia="Times New Roman" w:hAnsi="Times New Roman"/>
        </w:rPr>
        <w:t>Коммуникационная политика фирмы; Управление маркетингом.</w:t>
      </w:r>
    </w:p>
    <w:p w:rsidR="00E67DFF" w:rsidRPr="006D047F" w:rsidRDefault="009D6696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lang w:eastAsia="ru-RU"/>
        </w:rPr>
        <w:t>Форма промежуточной аттестации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9D6696">
        <w:rPr>
          <w:rFonts w:ascii="Times New Roman" w:eastAsia="Times New Roman" w:hAnsi="Times New Roman"/>
          <w:color w:val="000000"/>
          <w:lang w:eastAsia="ru-RU"/>
        </w:rPr>
        <w:t>зачет.</w:t>
      </w:r>
    </w:p>
    <w:p w:rsidR="00734E84" w:rsidRPr="006D047F" w:rsidRDefault="0043506B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9D6696" w:rsidRPr="009D6696">
        <w:rPr>
          <w:rFonts w:ascii="Times New Roman" w:eastAsia="Times New Roman" w:hAnsi="Times New Roman"/>
          <w:color w:val="000000"/>
          <w:lang w:eastAsia="ru-RU"/>
        </w:rPr>
        <w:t xml:space="preserve">канд. </w:t>
      </w:r>
      <w:proofErr w:type="spellStart"/>
      <w:r w:rsidR="009D6696" w:rsidRPr="009D6696">
        <w:rPr>
          <w:rFonts w:ascii="Times New Roman" w:eastAsia="Times New Roman" w:hAnsi="Times New Roman"/>
          <w:color w:val="000000"/>
          <w:lang w:eastAsia="ru-RU"/>
        </w:rPr>
        <w:t>экон</w:t>
      </w:r>
      <w:proofErr w:type="spellEnd"/>
      <w:r w:rsidR="009D6696" w:rsidRPr="009D6696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8336BB">
        <w:rPr>
          <w:rFonts w:ascii="Times New Roman" w:eastAsia="Times New Roman" w:hAnsi="Times New Roman"/>
          <w:color w:val="000000"/>
          <w:lang w:eastAsia="ru-RU"/>
        </w:rPr>
        <w:t xml:space="preserve">наук, доцент кафедры экономики и товароведения </w:t>
      </w:r>
      <w:bookmarkStart w:id="0" w:name="_GoBack"/>
      <w:bookmarkEnd w:id="0"/>
      <w:proofErr w:type="spellStart"/>
      <w:r w:rsidR="009D6696" w:rsidRPr="009D6696">
        <w:rPr>
          <w:rFonts w:ascii="Times New Roman" w:eastAsia="Times New Roman" w:hAnsi="Times New Roman"/>
          <w:color w:val="000000"/>
          <w:lang w:eastAsia="ru-RU"/>
        </w:rPr>
        <w:t>Шейхова</w:t>
      </w:r>
      <w:proofErr w:type="spellEnd"/>
      <w:r w:rsidR="009D6696" w:rsidRPr="009D6696">
        <w:rPr>
          <w:rFonts w:ascii="Times New Roman" w:eastAsia="Times New Roman" w:hAnsi="Times New Roman"/>
          <w:color w:val="000000"/>
          <w:lang w:eastAsia="ru-RU"/>
        </w:rPr>
        <w:t xml:space="preserve"> М. С.</w:t>
      </w:r>
    </w:p>
    <w:sectPr w:rsidR="00734E84" w:rsidRPr="006D047F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46219"/>
    <w:multiLevelType w:val="singleLevel"/>
    <w:tmpl w:val="25163D7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6"/>
    <w:rsid w:val="000652DA"/>
    <w:rsid w:val="000A0DE2"/>
    <w:rsid w:val="000E4BD6"/>
    <w:rsid w:val="00170B4E"/>
    <w:rsid w:val="001B1602"/>
    <w:rsid w:val="00271908"/>
    <w:rsid w:val="002732C1"/>
    <w:rsid w:val="00321F21"/>
    <w:rsid w:val="0043506B"/>
    <w:rsid w:val="004528E4"/>
    <w:rsid w:val="00472A86"/>
    <w:rsid w:val="00542A4B"/>
    <w:rsid w:val="00551A4C"/>
    <w:rsid w:val="005826C2"/>
    <w:rsid w:val="0062524A"/>
    <w:rsid w:val="006C324F"/>
    <w:rsid w:val="006D047F"/>
    <w:rsid w:val="006E176F"/>
    <w:rsid w:val="0071608A"/>
    <w:rsid w:val="00734E84"/>
    <w:rsid w:val="00771A17"/>
    <w:rsid w:val="00793C0A"/>
    <w:rsid w:val="007D3305"/>
    <w:rsid w:val="008073CC"/>
    <w:rsid w:val="008336BB"/>
    <w:rsid w:val="00841DBE"/>
    <w:rsid w:val="008B7D05"/>
    <w:rsid w:val="0094503F"/>
    <w:rsid w:val="009D6696"/>
    <w:rsid w:val="00A77DA9"/>
    <w:rsid w:val="00AE0FCF"/>
    <w:rsid w:val="00B17FAD"/>
    <w:rsid w:val="00B51E19"/>
    <w:rsid w:val="00BC25E7"/>
    <w:rsid w:val="00C003B9"/>
    <w:rsid w:val="00C15AC5"/>
    <w:rsid w:val="00C56FB5"/>
    <w:rsid w:val="00CA29F6"/>
    <w:rsid w:val="00CA641C"/>
    <w:rsid w:val="00D52850"/>
    <w:rsid w:val="00D71B8A"/>
    <w:rsid w:val="00DB352C"/>
    <w:rsid w:val="00E031EC"/>
    <w:rsid w:val="00E50766"/>
    <w:rsid w:val="00E67DFF"/>
    <w:rsid w:val="00E73206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9CC9"/>
  <w15:docId w15:val="{9AEE0356-3B95-4DEB-A0FF-37FB788E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footnote text"/>
    <w:basedOn w:val="a"/>
    <w:link w:val="a7"/>
    <w:semiHidden/>
    <w:rsid w:val="00BC25E7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C2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6">
    <w:name w:val="Style36"/>
    <w:basedOn w:val="a"/>
    <w:rsid w:val="0062524A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62524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2017-11-15T09:30:00Z</cp:lastPrinted>
  <dcterms:created xsi:type="dcterms:W3CDTF">2023-06-10T10:46:00Z</dcterms:created>
  <dcterms:modified xsi:type="dcterms:W3CDTF">2023-06-10T10:46:00Z</dcterms:modified>
</cp:coreProperties>
</file>