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53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53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3455FA" w:rsidRPr="003455FA">
        <w:rPr>
          <w:rFonts w:ascii="Times New Roman" w:hAnsi="Times New Roman" w:cs="Times New Roman"/>
          <w:b/>
          <w:sz w:val="24"/>
        </w:rPr>
        <w:t>Социализация и социальная адаптация инвалидов и лиц с ограниченными возможностями здоровья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5341BD" w:rsidRDefault="005341BD" w:rsidP="005341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F5B" w:rsidRPr="001463FA" w:rsidRDefault="006F226F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0DB" w:rsidRPr="001463FA" w:rsidRDefault="00FC70DB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:rsidR="00251F5B" w:rsidRPr="00DF5F23" w:rsidRDefault="00FC70DB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FC70DB" w:rsidRPr="005A6355" w:rsidRDefault="00FC70DB" w:rsidP="005341B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3455FA" w:rsidRDefault="003455FA" w:rsidP="00534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Универсальные компетенции (УК): </w:t>
      </w:r>
    </w:p>
    <w:p w:rsidR="003455FA" w:rsidRPr="003455FA" w:rsidRDefault="003455FA" w:rsidP="00534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организовывать и руководить работой команды, вырабатывая командную стратегию для достижения поставленной цели (УК-3).</w:t>
      </w:r>
    </w:p>
    <w:p w:rsidR="003455FA" w:rsidRPr="003455FA" w:rsidRDefault="003455FA" w:rsidP="00534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3455FA" w:rsidRPr="003455FA" w:rsidRDefault="003455FA" w:rsidP="00534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руководит работой команды (УК-3.1).</w:t>
      </w:r>
    </w:p>
    <w:p w:rsidR="00FC70DB" w:rsidRPr="00CC6FC3" w:rsidRDefault="00FC70DB" w:rsidP="005341B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FC3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C6FC3" w:rsidRPr="00CC6FC3" w:rsidRDefault="00CC6FC3" w:rsidP="005341B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F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Знание</w:t>
      </w:r>
      <w:r w:rsidRPr="00CC6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организации и руководства работой команды, выработки командной стратегии для достижения поставленной цели; современных теоретических основ социализации и социальной адаптации инвалидов и лиц с ограниченными возможностями здоровья, в т.ч. в рабочем коллективе; социально-правовых основ толерантности; 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данной ка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тегории к работе в области </w:t>
      </w:r>
      <w:r w:rsidRPr="00CC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зоотехнии</w:t>
      </w:r>
    </w:p>
    <w:p w:rsidR="00CC6FC3" w:rsidRPr="00CC6FC3" w:rsidRDefault="00CC6FC3" w:rsidP="005341B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F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Умение: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руководить работой команды, вырабатывать командную стратегию для достижения поставленной цели; использовать знания о социализации и социальной адаптации инвалидов и лиц с ограниченными возможностями здоровья в трудовом коллективе; толерантно воспринимать социальные различия такой катего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населения со здоровыми людьми; использовать знания научно-социологических основ социали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и социальной адаптации граждан данной категории насе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с целью их возможного привлечения к работе в области </w:t>
      </w:r>
      <w:r w:rsidRPr="00CC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зоотехнии</w:t>
      </w:r>
      <w:r w:rsidRPr="00CC6F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FC3" w:rsidRPr="00CC6FC3" w:rsidRDefault="00CC6FC3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6F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Навык</w:t>
      </w:r>
      <w:r w:rsidRPr="00CC6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</w:t>
      </w:r>
      <w:r w:rsidRPr="00CC6F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Опыт деятельности: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руководства работой команды, выработки командной стратегии для достижения поставленной цели;  применения знаний и умений в области социализации и соци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адаптации инвалидов и лиц с ограниченными возмож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ностями здоровья в трудовом коллективе; </w:t>
      </w:r>
      <w:r w:rsidRPr="00CC6F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толерантного восприятия социальных различий такой категории населения </w:t>
      </w:r>
      <w:r w:rsidR="005341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 здоровыми членами коллектива;</w:t>
      </w:r>
      <w:r w:rsidRPr="00CC6F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владения методами познания, необходимыми для решения задач, возникающих при выполнении профессиональных функций;</w:t>
      </w:r>
      <w:proofErr w:type="gramEnd"/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нормативных правовых актов в своей профессиональной деятельности</w:t>
      </w:r>
    </w:p>
    <w:p w:rsidR="00FE05A0" w:rsidRPr="00CC6FC3" w:rsidRDefault="00FC70DB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FC3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CC6FC3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CC6F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5FA" w:rsidRPr="00CC6FC3" w:rsidRDefault="003455FA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FC3">
        <w:rPr>
          <w:rFonts w:ascii="Times New Roman" w:hAnsi="Times New Roman" w:cs="Times New Roman"/>
          <w:sz w:val="24"/>
          <w:szCs w:val="24"/>
        </w:rPr>
        <w:t>Раздел 1. Инвалидность как социальная проблема.</w:t>
      </w:r>
      <w:r w:rsidRPr="00CC6FC3">
        <w:rPr>
          <w:rFonts w:ascii="Times New Roman" w:hAnsi="Times New Roman" w:cs="Times New Roman"/>
          <w:sz w:val="24"/>
          <w:szCs w:val="24"/>
        </w:rPr>
        <w:tab/>
      </w:r>
    </w:p>
    <w:p w:rsidR="003455FA" w:rsidRDefault="003455FA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FA">
        <w:rPr>
          <w:rFonts w:ascii="Times New Roman" w:hAnsi="Times New Roman" w:cs="Times New Roman"/>
          <w:sz w:val="24"/>
          <w:szCs w:val="24"/>
        </w:rPr>
        <w:t>Раздел 2. Социальная среда жизнедеятельности инвалидов и лиц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здоровья.</w:t>
      </w:r>
    </w:p>
    <w:p w:rsidR="003455FA" w:rsidRDefault="003455FA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FA">
        <w:rPr>
          <w:rFonts w:ascii="Times New Roman" w:hAnsi="Times New Roman" w:cs="Times New Roman"/>
          <w:sz w:val="24"/>
          <w:szCs w:val="24"/>
        </w:rPr>
        <w:t>Раздел 3. Технологии социальной работы с инвалидами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A0A" w:rsidRPr="001463FA" w:rsidRDefault="00FC70DB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6760AA" w:rsidRPr="001463FA" w:rsidRDefault="00FC70DB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455FA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2B7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5FA">
        <w:rPr>
          <w:rFonts w:ascii="Times New Roman" w:hAnsi="Times New Roman" w:cs="Times New Roman"/>
          <w:sz w:val="24"/>
          <w:szCs w:val="24"/>
        </w:rPr>
        <w:t>доцент, к</w:t>
      </w:r>
      <w:r w:rsidR="002B7611">
        <w:rPr>
          <w:rFonts w:ascii="Times New Roman" w:hAnsi="Times New Roman" w:cs="Times New Roman"/>
          <w:sz w:val="24"/>
          <w:szCs w:val="24"/>
        </w:rPr>
        <w:t>анд.</w:t>
      </w:r>
      <w:r w:rsidR="00345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5F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3455FA">
        <w:rPr>
          <w:rFonts w:ascii="Times New Roman" w:hAnsi="Times New Roman" w:cs="Times New Roman"/>
          <w:sz w:val="24"/>
          <w:szCs w:val="24"/>
        </w:rPr>
        <w:t>.</w:t>
      </w:r>
      <w:r w:rsidR="002B7611">
        <w:rPr>
          <w:rFonts w:ascii="Times New Roman" w:hAnsi="Times New Roman" w:cs="Times New Roman"/>
          <w:sz w:val="24"/>
          <w:szCs w:val="24"/>
        </w:rPr>
        <w:t xml:space="preserve"> </w:t>
      </w:r>
      <w:r w:rsidR="004A368E">
        <w:rPr>
          <w:rFonts w:ascii="Times New Roman" w:hAnsi="Times New Roman" w:cs="Times New Roman"/>
          <w:sz w:val="24"/>
          <w:szCs w:val="24"/>
        </w:rPr>
        <w:t>н</w:t>
      </w:r>
      <w:r w:rsidR="003455FA">
        <w:rPr>
          <w:rFonts w:ascii="Times New Roman" w:hAnsi="Times New Roman" w:cs="Times New Roman"/>
          <w:sz w:val="24"/>
          <w:szCs w:val="24"/>
        </w:rPr>
        <w:t>аук</w:t>
      </w:r>
      <w:r w:rsidR="004A368E">
        <w:rPr>
          <w:rFonts w:ascii="Times New Roman" w:hAnsi="Times New Roman" w:cs="Times New Roman"/>
          <w:sz w:val="24"/>
          <w:szCs w:val="24"/>
        </w:rPr>
        <w:t>, доцент</w:t>
      </w:r>
      <w:r w:rsidR="000E3DE1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106AB3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</w:t>
      </w:r>
      <w:r w:rsidR="000E3DE1">
        <w:rPr>
          <w:rFonts w:ascii="Times New Roman" w:hAnsi="Times New Roman" w:cs="Times New Roman"/>
          <w:sz w:val="24"/>
          <w:szCs w:val="24"/>
        </w:rPr>
        <w:t>дисциплин</w:t>
      </w:r>
      <w:r w:rsidR="003455FA">
        <w:rPr>
          <w:rFonts w:ascii="Times New Roman" w:hAnsi="Times New Roman" w:cs="Times New Roman"/>
          <w:sz w:val="24"/>
          <w:szCs w:val="24"/>
        </w:rPr>
        <w:t xml:space="preserve"> </w:t>
      </w:r>
      <w:r w:rsidR="002B7611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3455FA">
        <w:rPr>
          <w:rFonts w:ascii="Times New Roman" w:hAnsi="Times New Roman" w:cs="Times New Roman"/>
          <w:sz w:val="24"/>
          <w:szCs w:val="24"/>
        </w:rPr>
        <w:t>Чумакова Т.Н.</w:t>
      </w:r>
    </w:p>
    <w:sectPr w:rsidR="006760AA" w:rsidRPr="001463FA" w:rsidSect="005341BD">
      <w:pgSz w:w="11906" w:h="16838"/>
      <w:pgMar w:top="720" w:right="720" w:bottom="720" w:left="85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14CF8"/>
    <w:rsid w:val="000230D4"/>
    <w:rsid w:val="000E3DE1"/>
    <w:rsid w:val="00100A89"/>
    <w:rsid w:val="00106AB3"/>
    <w:rsid w:val="001463FA"/>
    <w:rsid w:val="00177A0A"/>
    <w:rsid w:val="0022127A"/>
    <w:rsid w:val="00251F5B"/>
    <w:rsid w:val="002B7611"/>
    <w:rsid w:val="003455FA"/>
    <w:rsid w:val="00352950"/>
    <w:rsid w:val="004A368E"/>
    <w:rsid w:val="005341BD"/>
    <w:rsid w:val="00552014"/>
    <w:rsid w:val="00554CB2"/>
    <w:rsid w:val="005D32BF"/>
    <w:rsid w:val="006760AA"/>
    <w:rsid w:val="006F226F"/>
    <w:rsid w:val="00864535"/>
    <w:rsid w:val="00895F01"/>
    <w:rsid w:val="008C27D3"/>
    <w:rsid w:val="009B06F8"/>
    <w:rsid w:val="00A23116"/>
    <w:rsid w:val="00B10EC6"/>
    <w:rsid w:val="00B816B3"/>
    <w:rsid w:val="00CC4158"/>
    <w:rsid w:val="00CC6FC3"/>
    <w:rsid w:val="00DB62EB"/>
    <w:rsid w:val="00DF5F23"/>
    <w:rsid w:val="00E12E3B"/>
    <w:rsid w:val="00E97E95"/>
    <w:rsid w:val="00FC70DB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9</cp:revision>
  <cp:lastPrinted>2020-06-10T12:03:00Z</cp:lastPrinted>
  <dcterms:created xsi:type="dcterms:W3CDTF">2020-06-15T15:23:00Z</dcterms:created>
  <dcterms:modified xsi:type="dcterms:W3CDTF">2023-06-16T11:54:00Z</dcterms:modified>
</cp:coreProperties>
</file>