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FBF4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03C93234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FD6444">
        <w:rPr>
          <w:rFonts w:ascii="Times New Roman" w:hAnsi="Times New Roman" w:cs="Times New Roman"/>
          <w:b/>
          <w:sz w:val="24"/>
        </w:rPr>
        <w:t>Приусадебное животноводство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5897A598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8949B" w14:textId="77777777" w:rsidR="00CB0614" w:rsidRPr="001463FA" w:rsidRDefault="00CB0614" w:rsidP="00CB0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6029D6B9" w14:textId="77777777" w:rsidR="00251F5B" w:rsidRPr="00DF5F23" w:rsidRDefault="00CB0614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01F5DEF" w14:textId="77777777" w:rsidR="00CB0614" w:rsidRPr="005A6355" w:rsidRDefault="00CB0614" w:rsidP="00CB061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E6374CA" w14:textId="77777777" w:rsidR="00FD6444" w:rsidRPr="00FD6444" w:rsidRDefault="00FD6444" w:rsidP="00FD644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компетенции:</w:t>
      </w:r>
    </w:p>
    <w:p w14:paraId="1884307E" w14:textId="77777777" w:rsidR="00FD6444" w:rsidRPr="00FD6444" w:rsidRDefault="00FD6444" w:rsidP="00F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 2- </w:t>
      </w:r>
      <w:r w:rsidRPr="00FD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анализировать влияние на организм животных природных, социально-хозяйственных, генетических и экономических факторов.</w:t>
      </w:r>
    </w:p>
    <w:p w14:paraId="224513B6" w14:textId="77777777" w:rsidR="00FD6444" w:rsidRPr="00FD6444" w:rsidRDefault="00FD6444" w:rsidP="00FD64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4F1200F6" w14:textId="77777777" w:rsidR="00FD6444" w:rsidRPr="00FD6444" w:rsidRDefault="00FD6444" w:rsidP="00FD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ОПК-2.1</w:t>
      </w:r>
      <w:r w:rsidRPr="00FD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влияние на организм животных природных и генетических факторов</w:t>
      </w:r>
    </w:p>
    <w:p w14:paraId="00BBC107" w14:textId="77777777" w:rsidR="00CB0614" w:rsidRPr="005177BD" w:rsidRDefault="00CB0614" w:rsidP="005177B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B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DE8CCFC" w14:textId="77777777" w:rsidR="005177BD" w:rsidRPr="005177BD" w:rsidRDefault="005177BD" w:rsidP="005177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5177BD">
        <w:rPr>
          <w:rFonts w:ascii="Times New Roman" w:hAnsi="Times New Roman" w:cs="Times New Roman"/>
          <w:sz w:val="24"/>
          <w:szCs w:val="24"/>
        </w:rPr>
        <w:t>Знание: -</w:t>
      </w:r>
      <w:r w:rsidRPr="005177BD">
        <w:rPr>
          <w:rFonts w:ascii="Times New Roman" w:hAnsi="Times New Roman" w:cs="Times New Roman"/>
          <w:kern w:val="3"/>
          <w:sz w:val="24"/>
          <w:szCs w:val="24"/>
        </w:rPr>
        <w:t xml:space="preserve">  биологических и хозяйственных особенностей сельскохозяйственных животных и птиц.</w:t>
      </w:r>
    </w:p>
    <w:p w14:paraId="270CB62B" w14:textId="77777777" w:rsidR="005177BD" w:rsidRPr="005177BD" w:rsidRDefault="005177BD" w:rsidP="00517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BD">
        <w:rPr>
          <w:rFonts w:ascii="Times New Roman" w:hAnsi="Times New Roman" w:cs="Times New Roman"/>
          <w:kern w:val="3"/>
          <w:sz w:val="24"/>
          <w:szCs w:val="24"/>
        </w:rPr>
        <w:t>-технологии производства продукции животноводства и птицеводства</w:t>
      </w:r>
    </w:p>
    <w:p w14:paraId="2DB54DAA" w14:textId="77777777" w:rsidR="005177BD" w:rsidRPr="005177BD" w:rsidRDefault="005177BD" w:rsidP="005177B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BD">
        <w:rPr>
          <w:rFonts w:ascii="Times New Roman" w:hAnsi="Times New Roman" w:cs="Times New Roman"/>
          <w:sz w:val="24"/>
          <w:szCs w:val="24"/>
        </w:rPr>
        <w:t>Умение:</w:t>
      </w:r>
      <w:r w:rsidRPr="005177B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рациональное содержание, кормление и разведение животных и птицы</w:t>
      </w:r>
    </w:p>
    <w:p w14:paraId="1F713585" w14:textId="77777777" w:rsidR="005177BD" w:rsidRPr="005177BD" w:rsidRDefault="005177BD" w:rsidP="00517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7BD">
        <w:rPr>
          <w:rFonts w:ascii="Times New Roman" w:hAnsi="Times New Roman" w:cs="Times New Roman"/>
          <w:sz w:val="24"/>
          <w:szCs w:val="24"/>
        </w:rPr>
        <w:t xml:space="preserve">Навык: </w:t>
      </w:r>
      <w:r w:rsidRPr="005177B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разработки </w:t>
      </w:r>
      <w:r w:rsidRPr="005177B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177B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новых  технологических </w:t>
      </w:r>
      <w:r w:rsidRPr="005177B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177BD">
        <w:rPr>
          <w:rFonts w:ascii="Times New Roman" w:hAnsi="Times New Roman" w:cs="Times New Roman"/>
          <w:color w:val="000000"/>
          <w:sz w:val="24"/>
          <w:szCs w:val="24"/>
        </w:rPr>
        <w:t>решений по повышению продуктивности  животных и птиц</w:t>
      </w:r>
    </w:p>
    <w:p w14:paraId="551F0316" w14:textId="77777777" w:rsidR="00FE05A0" w:rsidRPr="005177BD" w:rsidRDefault="00CB0614" w:rsidP="0051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BD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5177B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5177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C63FAE" w14:textId="77777777" w:rsidR="00FD6444" w:rsidRDefault="00FD6444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44">
        <w:rPr>
          <w:rFonts w:ascii="Times New Roman" w:hAnsi="Times New Roman" w:cs="Times New Roman"/>
          <w:sz w:val="24"/>
          <w:szCs w:val="24"/>
        </w:rPr>
        <w:t>Раздел 1.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огические и хозяйственные </w:t>
      </w:r>
      <w:r w:rsidRPr="00FD6444">
        <w:rPr>
          <w:rFonts w:ascii="Times New Roman" w:hAnsi="Times New Roman" w:cs="Times New Roman"/>
          <w:sz w:val="24"/>
          <w:szCs w:val="24"/>
        </w:rPr>
        <w:t>особенности сельскохозяйственных животных и птиц</w:t>
      </w:r>
      <w:r w:rsidRPr="00FD6444">
        <w:rPr>
          <w:rFonts w:ascii="Times New Roman" w:hAnsi="Times New Roman" w:cs="Times New Roman"/>
          <w:sz w:val="24"/>
          <w:szCs w:val="24"/>
        </w:rPr>
        <w:tab/>
      </w:r>
    </w:p>
    <w:p w14:paraId="4D85C423" w14:textId="77777777" w:rsidR="00FD6444" w:rsidRDefault="00FD6444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44">
        <w:rPr>
          <w:rFonts w:ascii="Times New Roman" w:hAnsi="Times New Roman" w:cs="Times New Roman"/>
          <w:sz w:val="24"/>
          <w:szCs w:val="24"/>
        </w:rPr>
        <w:t>Раздел 2. Технология производства продуктов животноводства и птицеводства</w:t>
      </w:r>
    </w:p>
    <w:p w14:paraId="1FC248F6" w14:textId="77777777" w:rsidR="00177A0A" w:rsidRPr="001463FA" w:rsidRDefault="00CB0614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B75BB76" w14:textId="45C1082C" w:rsidR="00FD6444" w:rsidRPr="001463FA" w:rsidRDefault="00CB0614" w:rsidP="00FD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D6444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D6444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A13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4C1">
        <w:rPr>
          <w:rFonts w:ascii="Times New Roman" w:hAnsi="Times New Roman" w:cs="Times New Roman"/>
          <w:sz w:val="24"/>
          <w:szCs w:val="24"/>
        </w:rPr>
        <w:t xml:space="preserve">доцент, канд. </w:t>
      </w:r>
      <w:r w:rsidR="00FD6444">
        <w:rPr>
          <w:rFonts w:ascii="Times New Roman" w:hAnsi="Times New Roman" w:cs="Times New Roman"/>
          <w:sz w:val="24"/>
          <w:szCs w:val="24"/>
        </w:rPr>
        <w:t>с</w:t>
      </w:r>
      <w:r w:rsidR="000854C1">
        <w:rPr>
          <w:rFonts w:ascii="Times New Roman" w:hAnsi="Times New Roman" w:cs="Times New Roman"/>
          <w:sz w:val="24"/>
          <w:szCs w:val="24"/>
        </w:rPr>
        <w:t>.-</w:t>
      </w:r>
      <w:r w:rsidR="00FD6444">
        <w:rPr>
          <w:rFonts w:ascii="Times New Roman" w:hAnsi="Times New Roman" w:cs="Times New Roman"/>
          <w:sz w:val="24"/>
          <w:szCs w:val="24"/>
        </w:rPr>
        <w:t>х. наук</w:t>
      </w:r>
      <w:r w:rsidR="005634C9">
        <w:rPr>
          <w:rFonts w:ascii="Times New Roman" w:hAnsi="Times New Roman" w:cs="Times New Roman"/>
          <w:sz w:val="24"/>
          <w:szCs w:val="24"/>
        </w:rPr>
        <w:t>, доцент</w:t>
      </w:r>
      <w:r w:rsidR="00FD6444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A133CA">
        <w:rPr>
          <w:rFonts w:ascii="Times New Roman" w:hAnsi="Times New Roman" w:cs="Times New Roman"/>
          <w:sz w:val="24"/>
          <w:szCs w:val="24"/>
        </w:rPr>
        <w:t xml:space="preserve"> разведения с.-х. животных, частной зоотехнии и зоогигиены им. П.Е. Ладана</w:t>
      </w:r>
      <w:r w:rsidR="00FD6444">
        <w:rPr>
          <w:rFonts w:ascii="Times New Roman" w:hAnsi="Times New Roman" w:cs="Times New Roman"/>
          <w:sz w:val="24"/>
          <w:szCs w:val="24"/>
        </w:rPr>
        <w:t xml:space="preserve"> Нефедова В.Н.</w:t>
      </w:r>
      <w:proofErr w:type="gramEnd"/>
    </w:p>
    <w:p w14:paraId="6EA5A39D" w14:textId="77777777" w:rsidR="00FD6444" w:rsidRPr="001463FA" w:rsidRDefault="00FD6444" w:rsidP="00FD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82A0B7" w14:textId="77777777" w:rsidR="006760AA" w:rsidRPr="001463FA" w:rsidRDefault="006760AA" w:rsidP="00FD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854C1"/>
    <w:rsid w:val="001463FA"/>
    <w:rsid w:val="00177A0A"/>
    <w:rsid w:val="001F7A70"/>
    <w:rsid w:val="00251F5B"/>
    <w:rsid w:val="002D2AE5"/>
    <w:rsid w:val="003D47F1"/>
    <w:rsid w:val="004D5CBD"/>
    <w:rsid w:val="005177BD"/>
    <w:rsid w:val="00552014"/>
    <w:rsid w:val="005634C9"/>
    <w:rsid w:val="005D32BF"/>
    <w:rsid w:val="006760AA"/>
    <w:rsid w:val="006F226F"/>
    <w:rsid w:val="007B1D52"/>
    <w:rsid w:val="008526AA"/>
    <w:rsid w:val="00864535"/>
    <w:rsid w:val="00895F01"/>
    <w:rsid w:val="008C27D3"/>
    <w:rsid w:val="009B06F8"/>
    <w:rsid w:val="00A133CA"/>
    <w:rsid w:val="00A23116"/>
    <w:rsid w:val="00B10EC6"/>
    <w:rsid w:val="00B816B3"/>
    <w:rsid w:val="00CB0614"/>
    <w:rsid w:val="00D54B1F"/>
    <w:rsid w:val="00DC307F"/>
    <w:rsid w:val="00DF5F23"/>
    <w:rsid w:val="00E12E3B"/>
    <w:rsid w:val="00E97E95"/>
    <w:rsid w:val="00FD644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177B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8</cp:revision>
  <cp:lastPrinted>2020-06-10T12:03:00Z</cp:lastPrinted>
  <dcterms:created xsi:type="dcterms:W3CDTF">2021-05-11T09:36:00Z</dcterms:created>
  <dcterms:modified xsi:type="dcterms:W3CDTF">2023-06-16T11:35:00Z</dcterms:modified>
</cp:coreProperties>
</file>