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33C71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17E28289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177A0A">
        <w:rPr>
          <w:rFonts w:ascii="Times New Roman" w:hAnsi="Times New Roman" w:cs="Times New Roman"/>
          <w:b/>
          <w:sz w:val="24"/>
        </w:rPr>
        <w:t>Использование современных информационных систем в племенной работе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67B6802F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070AD" w14:textId="77777777" w:rsidR="00155C2F" w:rsidRPr="001463FA" w:rsidRDefault="00155C2F" w:rsidP="0015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11CF8261" w14:textId="77777777" w:rsidR="00251F5B" w:rsidRPr="005D32BF" w:rsidRDefault="00155C2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5D32BF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5D32BF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60C97B6F" w14:textId="77777777" w:rsidR="00155C2F" w:rsidRPr="005A6355" w:rsidRDefault="00155C2F" w:rsidP="00155C2F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C913402" w14:textId="77777777" w:rsidR="00177A0A" w:rsidRPr="00177A0A" w:rsidRDefault="00177A0A" w:rsidP="00177A0A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компетенции:</w:t>
      </w:r>
    </w:p>
    <w:p w14:paraId="5984ECAB" w14:textId="77777777" w:rsidR="00177A0A" w:rsidRPr="00177A0A" w:rsidRDefault="00177A0A" w:rsidP="00177A0A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ОПК-4 - </w:t>
      </w:r>
      <w:proofErr w:type="gramStart"/>
      <w:r w:rsidRPr="00177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7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результатов.</w:t>
      </w:r>
    </w:p>
    <w:p w14:paraId="5B7841F3" w14:textId="77777777" w:rsidR="00177A0A" w:rsidRPr="00177A0A" w:rsidRDefault="00177A0A" w:rsidP="00177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Индикаторы достижения компетенции: </w:t>
      </w:r>
    </w:p>
    <w:p w14:paraId="2F86DB59" w14:textId="77777777" w:rsidR="00177A0A" w:rsidRPr="00177A0A" w:rsidRDefault="00177A0A" w:rsidP="00177A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в профессиональной деятельности методы решения задач с использованием современного оборудования при разработке новых технологий (ОПК-4.1)</w:t>
      </w:r>
    </w:p>
    <w:p w14:paraId="6399B787" w14:textId="77777777" w:rsidR="00155C2F" w:rsidRPr="00F92106" w:rsidRDefault="00155C2F" w:rsidP="00F9210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0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B2299DA" w14:textId="77777777" w:rsidR="00F92106" w:rsidRPr="00F92106" w:rsidRDefault="00F92106" w:rsidP="00F921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106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F92106">
        <w:rPr>
          <w:rFonts w:ascii="Times New Roman" w:hAnsi="Times New Roman" w:cs="Times New Roman"/>
          <w:sz w:val="24"/>
          <w:szCs w:val="24"/>
        </w:rPr>
        <w:t>теоретических основ профессиональной  деятельности методы решения задач с использованием современного оборудования при разработке новых технологий</w:t>
      </w:r>
    </w:p>
    <w:p w14:paraId="1974F193" w14:textId="77777777" w:rsidR="00F92106" w:rsidRPr="00F92106" w:rsidRDefault="00F92106" w:rsidP="00F921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106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F92106">
        <w:rPr>
          <w:rFonts w:ascii="Times New Roman" w:hAnsi="Times New Roman" w:cs="Times New Roman"/>
          <w:sz w:val="24"/>
          <w:szCs w:val="24"/>
        </w:rPr>
        <w:t>использовать в профессиональной деятельности методы решения задач с использованием современного оборудования при разработке новых технологий</w:t>
      </w:r>
    </w:p>
    <w:p w14:paraId="366462C7" w14:textId="77777777" w:rsidR="00F92106" w:rsidRPr="00F92106" w:rsidRDefault="00F92106" w:rsidP="00F921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106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F92106">
        <w:rPr>
          <w:rFonts w:ascii="Times New Roman" w:hAnsi="Times New Roman" w:cs="Times New Roman"/>
          <w:sz w:val="24"/>
          <w:szCs w:val="24"/>
        </w:rPr>
        <w:t>навыки владения методы решения задач с использованием современного оборудования при разработке новых технологий</w:t>
      </w:r>
    </w:p>
    <w:p w14:paraId="442E45FB" w14:textId="77777777" w:rsidR="00FE05A0" w:rsidRPr="00F92106" w:rsidRDefault="00155C2F" w:rsidP="00F92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06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F92106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F9210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3F9848" w14:textId="77777777" w:rsidR="00177A0A" w:rsidRDefault="00177A0A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«Основы информационных </w:t>
      </w:r>
      <w:r w:rsidRPr="00177A0A">
        <w:rPr>
          <w:rFonts w:ascii="Times New Roman" w:hAnsi="Times New Roman" w:cs="Times New Roman"/>
          <w:sz w:val="24"/>
          <w:szCs w:val="24"/>
        </w:rPr>
        <w:t>технологий»</w:t>
      </w:r>
    </w:p>
    <w:p w14:paraId="28C1E3CA" w14:textId="77777777" w:rsidR="00177A0A" w:rsidRDefault="00177A0A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«Пакеты прикладных программ </w:t>
      </w:r>
      <w:r w:rsidRPr="00177A0A">
        <w:rPr>
          <w:rFonts w:ascii="Times New Roman" w:hAnsi="Times New Roman" w:cs="Times New Roman"/>
          <w:sz w:val="24"/>
          <w:szCs w:val="24"/>
        </w:rPr>
        <w:t>общего назначения»</w:t>
      </w:r>
    </w:p>
    <w:p w14:paraId="314C89DC" w14:textId="77777777" w:rsidR="00177A0A" w:rsidRDefault="00177A0A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 «Информатизация животноводства и </w:t>
      </w:r>
      <w:r w:rsidRPr="00177A0A">
        <w:rPr>
          <w:rFonts w:ascii="Times New Roman" w:hAnsi="Times New Roman" w:cs="Times New Roman"/>
          <w:sz w:val="24"/>
          <w:szCs w:val="24"/>
        </w:rPr>
        <w:t>птицеводства»</w:t>
      </w:r>
    </w:p>
    <w:p w14:paraId="60518FB7" w14:textId="77777777" w:rsidR="00177A0A" w:rsidRDefault="00177A0A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 «Использование данных прикладных программ в </w:t>
      </w:r>
      <w:r w:rsidRPr="00177A0A">
        <w:rPr>
          <w:rFonts w:ascii="Times New Roman" w:hAnsi="Times New Roman" w:cs="Times New Roman"/>
          <w:sz w:val="24"/>
          <w:szCs w:val="24"/>
        </w:rPr>
        <w:t>племенной работе»</w:t>
      </w:r>
    </w:p>
    <w:p w14:paraId="340354AB" w14:textId="77777777" w:rsidR="00177A0A" w:rsidRPr="001463FA" w:rsidRDefault="00155C2F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7ED40141" w14:textId="40C8647A" w:rsidR="006760AA" w:rsidRPr="001463FA" w:rsidRDefault="00155C2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041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F42" w:rsidRPr="00041F42">
        <w:rPr>
          <w:rFonts w:ascii="Times New Roman" w:hAnsi="Times New Roman" w:cs="Times New Roman"/>
          <w:sz w:val="24"/>
          <w:szCs w:val="24"/>
        </w:rPr>
        <w:t>доцент</w:t>
      </w:r>
      <w:r w:rsidR="005D32BF" w:rsidRPr="00041F42">
        <w:rPr>
          <w:rFonts w:ascii="Times New Roman" w:hAnsi="Times New Roman" w:cs="Times New Roman"/>
        </w:rPr>
        <w:t>,</w:t>
      </w:r>
      <w:r w:rsidR="005D32BF" w:rsidRPr="005D32BF">
        <w:rPr>
          <w:rFonts w:ascii="Times New Roman" w:hAnsi="Times New Roman" w:cs="Times New Roman"/>
        </w:rPr>
        <w:t xml:space="preserve"> доктор с.</w:t>
      </w:r>
      <w:r w:rsidR="005D32BF">
        <w:rPr>
          <w:rFonts w:ascii="Times New Roman" w:hAnsi="Times New Roman" w:cs="Times New Roman"/>
        </w:rPr>
        <w:t>-х. наук</w:t>
      </w:r>
      <w:r w:rsidR="00041F42">
        <w:rPr>
          <w:rFonts w:ascii="Times New Roman" w:hAnsi="Times New Roman" w:cs="Times New Roman"/>
        </w:rPr>
        <w:t>,</w:t>
      </w:r>
      <w:r w:rsidR="005D32BF">
        <w:rPr>
          <w:rFonts w:ascii="Times New Roman" w:hAnsi="Times New Roman" w:cs="Times New Roman"/>
        </w:rPr>
        <w:t xml:space="preserve"> </w:t>
      </w:r>
      <w:r w:rsidR="00041F42">
        <w:rPr>
          <w:rFonts w:ascii="Times New Roman" w:hAnsi="Times New Roman" w:cs="Times New Roman"/>
        </w:rPr>
        <w:t>профессор</w:t>
      </w:r>
      <w:r w:rsidR="00041F42">
        <w:rPr>
          <w:rFonts w:ascii="Times New Roman" w:hAnsi="Times New Roman" w:cs="Times New Roman"/>
          <w:sz w:val="24"/>
          <w:szCs w:val="24"/>
        </w:rPr>
        <w:t xml:space="preserve"> </w:t>
      </w:r>
      <w:r w:rsidR="00123372">
        <w:rPr>
          <w:rFonts w:ascii="Times New Roman" w:hAnsi="Times New Roman" w:cs="Times New Roman"/>
          <w:sz w:val="24"/>
          <w:szCs w:val="24"/>
        </w:rPr>
        <w:t>кафедры разведения с.-х. животных, частной зоотехнии и зоогигиены им. П.Е. Ладана</w:t>
      </w:r>
      <w:r w:rsidR="00041F42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="005D32BF">
        <w:rPr>
          <w:rFonts w:ascii="Times New Roman" w:hAnsi="Times New Roman" w:cs="Times New Roman"/>
          <w:sz w:val="24"/>
          <w:szCs w:val="24"/>
        </w:rPr>
        <w:t xml:space="preserve"> </w:t>
      </w:r>
      <w:r w:rsidR="00C5661E">
        <w:rPr>
          <w:rFonts w:ascii="Times New Roman" w:hAnsi="Times New Roman" w:cs="Times New Roman"/>
          <w:sz w:val="24"/>
          <w:szCs w:val="24"/>
        </w:rPr>
        <w:t>Третьякова О.Л.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041F42"/>
    <w:rsid w:val="00123372"/>
    <w:rsid w:val="001463FA"/>
    <w:rsid w:val="00155C2F"/>
    <w:rsid w:val="00177A0A"/>
    <w:rsid w:val="00251F5B"/>
    <w:rsid w:val="00552014"/>
    <w:rsid w:val="005D32BF"/>
    <w:rsid w:val="006760AA"/>
    <w:rsid w:val="006F226F"/>
    <w:rsid w:val="00747D61"/>
    <w:rsid w:val="00864535"/>
    <w:rsid w:val="00895F01"/>
    <w:rsid w:val="008C27D3"/>
    <w:rsid w:val="009B06F8"/>
    <w:rsid w:val="009B0705"/>
    <w:rsid w:val="00A23116"/>
    <w:rsid w:val="00B10EC6"/>
    <w:rsid w:val="00B816B3"/>
    <w:rsid w:val="00C5661E"/>
    <w:rsid w:val="00DE574C"/>
    <w:rsid w:val="00E12E3B"/>
    <w:rsid w:val="00E758BD"/>
    <w:rsid w:val="00E97E95"/>
    <w:rsid w:val="00F92106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C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7</cp:revision>
  <cp:lastPrinted>2020-06-10T12:03:00Z</cp:lastPrinted>
  <dcterms:created xsi:type="dcterms:W3CDTF">2020-06-15T11:32:00Z</dcterms:created>
  <dcterms:modified xsi:type="dcterms:W3CDTF">2023-06-16T08:19:00Z</dcterms:modified>
</cp:coreProperties>
</file>