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FFB1E" w14:textId="77777777" w:rsidR="001E207C" w:rsidRPr="00EF577D" w:rsidRDefault="00672067" w:rsidP="00EF577D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  <w:r w:rsidRPr="00EF577D">
        <w:rPr>
          <w:color w:val="000000"/>
          <w:sz w:val="24"/>
          <w:szCs w:val="24"/>
        </w:rPr>
        <w:t>АННОТАЦИЯ</w:t>
      </w:r>
    </w:p>
    <w:p w14:paraId="1AB17B74" w14:textId="0F9A96EB" w:rsidR="001E207C" w:rsidRPr="00EF577D" w:rsidRDefault="00672067" w:rsidP="00EF577D">
      <w:pPr>
        <w:pStyle w:val="2"/>
        <w:spacing w:before="0"/>
        <w:ind w:left="0" w:firstLine="567"/>
        <w:jc w:val="center"/>
      </w:pPr>
      <w:r w:rsidRPr="00EF577D">
        <w:t xml:space="preserve">к </w:t>
      </w:r>
      <w:r w:rsidR="00EF577D" w:rsidRPr="00EF577D">
        <w:t>рабочей программе</w:t>
      </w:r>
      <w:r w:rsidRPr="00EF577D">
        <w:t xml:space="preserve"> учебной дисциплины</w:t>
      </w:r>
    </w:p>
    <w:p w14:paraId="25D9C48B" w14:textId="4CCC69E5" w:rsidR="001E207C" w:rsidRDefault="00E223E2" w:rsidP="00EF577D">
      <w:pPr>
        <w:pStyle w:val="1"/>
        <w:ind w:firstLine="567"/>
        <w:jc w:val="center"/>
        <w:rPr>
          <w:color w:val="FFFFFF"/>
          <w:u w:val="single"/>
        </w:rPr>
      </w:pPr>
      <w:r w:rsidRPr="00EF577D">
        <w:rPr>
          <w:b/>
          <w:bCs/>
          <w:u w:val="single"/>
        </w:rPr>
        <w:t>«</w:t>
      </w:r>
      <w:r w:rsidR="003B2F80" w:rsidRPr="00EF577D">
        <w:rPr>
          <w:b/>
          <w:bCs/>
          <w:u w:val="single"/>
        </w:rPr>
        <w:t>Физиология животных</w:t>
      </w:r>
      <w:r w:rsidRPr="00EF577D">
        <w:rPr>
          <w:b/>
          <w:bCs/>
          <w:u w:val="single"/>
        </w:rPr>
        <w:t>»</w:t>
      </w:r>
      <w:r w:rsidR="00AF06E8" w:rsidRPr="00EF577D">
        <w:rPr>
          <w:color w:val="FFFFFF"/>
          <w:u w:val="single"/>
        </w:rPr>
        <w:t>.</w:t>
      </w:r>
    </w:p>
    <w:p w14:paraId="59075C05" w14:textId="77777777" w:rsidR="00EF577D" w:rsidRPr="00EF577D" w:rsidRDefault="00EF577D" w:rsidP="00EF577D"/>
    <w:p w14:paraId="7D794381" w14:textId="7259086B" w:rsidR="000716A5" w:rsidRDefault="00290DBC" w:rsidP="000F71F6">
      <w:pPr>
        <w:numPr>
          <w:ilvl w:val="0"/>
          <w:numId w:val="6"/>
        </w:numPr>
        <w:suppressAutoHyphens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EF577D">
        <w:rPr>
          <w:sz w:val="24"/>
          <w:szCs w:val="24"/>
        </w:rPr>
        <w:t>Общая характеристика</w:t>
      </w:r>
      <w:r w:rsidR="00EF577D" w:rsidRPr="00EF577D">
        <w:rPr>
          <w:sz w:val="24"/>
          <w:szCs w:val="24"/>
        </w:rPr>
        <w:t xml:space="preserve">. </w:t>
      </w:r>
      <w:r w:rsidR="000F71F6" w:rsidRPr="000F71F6">
        <w:rPr>
          <w:b w:val="0"/>
          <w:bCs w:val="0"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="000F71F6" w:rsidRPr="000F71F6">
        <w:rPr>
          <w:b w:val="0"/>
          <w:bCs w:val="0"/>
          <w:kern w:val="3"/>
          <w:sz w:val="24"/>
          <w:szCs w:val="24"/>
        </w:rPr>
        <w:t>ВО</w:t>
      </w:r>
      <w:proofErr w:type="gramEnd"/>
      <w:r w:rsidR="000F71F6" w:rsidRPr="000F71F6">
        <w:rPr>
          <w:b w:val="0"/>
          <w:bCs w:val="0"/>
          <w:kern w:val="3"/>
          <w:sz w:val="24"/>
          <w:szCs w:val="24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14:paraId="5CA4D7BF" w14:textId="77777777" w:rsidR="000F71F6" w:rsidRPr="00EF577D" w:rsidRDefault="000F71F6" w:rsidP="000F71F6">
      <w:pPr>
        <w:suppressAutoHyphens/>
        <w:ind w:left="1065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bookmarkStart w:id="0" w:name="_GoBack"/>
      <w:bookmarkEnd w:id="0"/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1"/>
      </w:tblGrid>
      <w:tr w:rsidR="009B24FC" w:rsidRPr="00EF577D" w14:paraId="743CC693" w14:textId="77777777" w:rsidTr="00EF577D">
        <w:trPr>
          <w:trHeight w:val="499"/>
        </w:trPr>
        <w:tc>
          <w:tcPr>
            <w:tcW w:w="10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FD53F" w14:textId="3BD157DB" w:rsidR="00EF577D" w:rsidRDefault="0045459B" w:rsidP="00EF577D">
            <w:pPr>
              <w:pStyle w:val="ConsPlusNormal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577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Требования к результатам освоения дисциплины</w:t>
            </w:r>
            <w:r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:</w:t>
            </w:r>
            <w:r w:rsidR="00EF577D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0716A5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Процесс изучения дисциплины направл</w:t>
            </w:r>
            <w:r w:rsid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ен на формирование компетенций:</w:t>
            </w:r>
          </w:p>
          <w:p w14:paraId="447ADAF3" w14:textId="32AB99C5" w:rsidR="009B24FC" w:rsidRPr="00EF577D" w:rsidRDefault="00EF577D" w:rsidP="00EF57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577D">
              <w:rPr>
                <w:rFonts w:ascii="Times New Roman" w:hAnsi="Times New Roman" w:cs="Times New Roman"/>
                <w:i/>
                <w:kern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kern w:val="3"/>
                <w:sz w:val="24"/>
                <w:szCs w:val="24"/>
              </w:rPr>
              <w:t>бщепрофессиональные компетенции</w:t>
            </w:r>
            <w:r w:rsidR="009B24FC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(ОПК):</w:t>
            </w:r>
            <w:r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ОПК-1</w:t>
            </w:r>
            <w:r w:rsidR="009B24FC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- 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о и растительного происхождения.</w:t>
            </w:r>
          </w:p>
          <w:p w14:paraId="67990409" w14:textId="211D2ED5" w:rsidR="009B24FC" w:rsidRPr="00EF577D" w:rsidRDefault="00EF577D" w:rsidP="00EF57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="009B24FC" w:rsidRPr="00EF57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ндикатор достижения компетенции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ОПК-1.1: 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определяет биологический статус, норм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тивные общеклинические</w:t>
            </w:r>
            <w:r w:rsidR="009B24FC" w:rsidRPr="00EF57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показатели органов и систем организма животных.</w:t>
            </w:r>
          </w:p>
        </w:tc>
      </w:tr>
    </w:tbl>
    <w:p w14:paraId="699F597F" w14:textId="77777777" w:rsidR="0045459B" w:rsidRPr="00EF577D" w:rsidRDefault="0045459B" w:rsidP="00EF577D">
      <w:pPr>
        <w:suppressAutoHyphens/>
        <w:ind w:firstLine="56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EF577D">
        <w:rPr>
          <w:b w:val="0"/>
          <w:bCs w:val="0"/>
          <w:kern w:val="3"/>
          <w:sz w:val="24"/>
          <w:szCs w:val="24"/>
        </w:rPr>
        <w:t>В результате из</w:t>
      </w:r>
      <w:r w:rsidR="00086258" w:rsidRPr="00EF577D">
        <w:rPr>
          <w:b w:val="0"/>
          <w:bCs w:val="0"/>
          <w:kern w:val="3"/>
          <w:sz w:val="24"/>
          <w:szCs w:val="24"/>
        </w:rPr>
        <w:t>учения дисциплины у студентов должны быть сформированы</w:t>
      </w:r>
      <w:r w:rsidRPr="00EF577D">
        <w:rPr>
          <w:b w:val="0"/>
          <w:bCs w:val="0"/>
          <w:kern w:val="3"/>
          <w:sz w:val="24"/>
          <w:szCs w:val="24"/>
        </w:rPr>
        <w:t>:</w:t>
      </w:r>
    </w:p>
    <w:p w14:paraId="21395061" w14:textId="23062BD8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Знание:</w:t>
      </w:r>
      <w:r w:rsidRPr="00EF577D">
        <w:rPr>
          <w:b w:val="0"/>
          <w:bCs w:val="0"/>
          <w:sz w:val="24"/>
          <w:szCs w:val="24"/>
        </w:rPr>
        <w:t xml:space="preserve"> приемов и методов</w:t>
      </w:r>
      <w:r w:rsidRPr="00EF577D">
        <w:rPr>
          <w:b w:val="0"/>
          <w:bCs w:val="0"/>
          <w:color w:val="000000"/>
          <w:sz w:val="24"/>
          <w:szCs w:val="24"/>
        </w:rPr>
        <w:t xml:space="preserve"> определения биологического статуса, общеклинических показ</w:t>
      </w:r>
      <w:r w:rsidRPr="00EF577D">
        <w:rPr>
          <w:b w:val="0"/>
          <w:bCs w:val="0"/>
          <w:color w:val="000000"/>
          <w:sz w:val="24"/>
          <w:szCs w:val="24"/>
        </w:rPr>
        <w:t>а</w:t>
      </w:r>
      <w:r w:rsidRPr="00EF577D">
        <w:rPr>
          <w:b w:val="0"/>
          <w:bCs w:val="0"/>
          <w:color w:val="000000"/>
          <w:sz w:val="24"/>
          <w:szCs w:val="24"/>
        </w:rPr>
        <w:t>телей органов и систем организма животных</w:t>
      </w:r>
      <w:r w:rsidR="009B24FC" w:rsidRPr="00EF577D">
        <w:rPr>
          <w:b w:val="0"/>
          <w:bCs w:val="0"/>
          <w:color w:val="000000"/>
          <w:sz w:val="24"/>
          <w:szCs w:val="24"/>
        </w:rPr>
        <w:t xml:space="preserve">, а также качества сырья и продуктов животного и </w:t>
      </w:r>
      <w:r w:rsidR="00EF577D" w:rsidRPr="00EF577D">
        <w:rPr>
          <w:b w:val="0"/>
          <w:bCs w:val="0"/>
          <w:color w:val="000000"/>
          <w:sz w:val="24"/>
          <w:szCs w:val="24"/>
        </w:rPr>
        <w:t>растительного</w:t>
      </w:r>
      <w:r w:rsidR="009B24FC" w:rsidRPr="00EF577D">
        <w:rPr>
          <w:b w:val="0"/>
          <w:bCs w:val="0"/>
          <w:color w:val="000000"/>
          <w:sz w:val="24"/>
          <w:szCs w:val="24"/>
        </w:rPr>
        <w:t xml:space="preserve"> происхождения;</w:t>
      </w:r>
    </w:p>
    <w:p w14:paraId="2ECD5AA7" w14:textId="750BDBBE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Умение:</w:t>
      </w:r>
      <w:r w:rsidRPr="00EF577D">
        <w:rPr>
          <w:b w:val="0"/>
          <w:bCs w:val="0"/>
          <w:sz w:val="24"/>
          <w:szCs w:val="24"/>
        </w:rPr>
        <w:t xml:space="preserve">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</w:t>
      </w:r>
      <w:r w:rsidRPr="00EF577D">
        <w:rPr>
          <w:b w:val="0"/>
          <w:bCs w:val="0"/>
          <w:color w:val="000000"/>
          <w:sz w:val="24"/>
          <w:szCs w:val="24"/>
        </w:rPr>
        <w:t>и</w:t>
      </w:r>
      <w:r w:rsidRPr="00EF577D">
        <w:rPr>
          <w:b w:val="0"/>
          <w:bCs w:val="0"/>
          <w:color w:val="000000"/>
          <w:sz w:val="24"/>
          <w:szCs w:val="24"/>
        </w:rPr>
        <w:t>стем организма животных</w:t>
      </w:r>
      <w:r w:rsidR="009B24FC" w:rsidRPr="00EF577D">
        <w:rPr>
          <w:b w:val="0"/>
          <w:bCs w:val="0"/>
          <w:sz w:val="24"/>
          <w:szCs w:val="24"/>
          <w:lang w:eastAsia="en-US"/>
        </w:rPr>
        <w:t>, а также качества сырья и продуктов животного и растительного прои</w:t>
      </w:r>
      <w:r w:rsidR="009B24FC" w:rsidRPr="00EF577D">
        <w:rPr>
          <w:b w:val="0"/>
          <w:bCs w:val="0"/>
          <w:sz w:val="24"/>
          <w:szCs w:val="24"/>
          <w:lang w:eastAsia="en-US"/>
        </w:rPr>
        <w:t>с</w:t>
      </w:r>
      <w:r w:rsidR="009B24FC" w:rsidRPr="00EF577D">
        <w:rPr>
          <w:b w:val="0"/>
          <w:bCs w:val="0"/>
          <w:sz w:val="24"/>
          <w:szCs w:val="24"/>
          <w:lang w:eastAsia="en-US"/>
        </w:rPr>
        <w:t>хождения;</w:t>
      </w:r>
    </w:p>
    <w:p w14:paraId="171B821A" w14:textId="4783B10F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Навык:</w:t>
      </w:r>
      <w:r w:rsidRPr="00EF577D">
        <w:rPr>
          <w:b w:val="0"/>
          <w:bCs w:val="0"/>
          <w:sz w:val="24"/>
          <w:szCs w:val="24"/>
        </w:rPr>
        <w:t xml:space="preserve">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</w:t>
      </w:r>
      <w:r w:rsidRPr="00EF577D">
        <w:rPr>
          <w:b w:val="0"/>
          <w:bCs w:val="0"/>
          <w:color w:val="000000"/>
          <w:sz w:val="24"/>
          <w:szCs w:val="24"/>
        </w:rPr>
        <w:t>и</w:t>
      </w:r>
      <w:r w:rsidRPr="00EF577D">
        <w:rPr>
          <w:b w:val="0"/>
          <w:bCs w:val="0"/>
          <w:color w:val="000000"/>
          <w:sz w:val="24"/>
          <w:szCs w:val="24"/>
        </w:rPr>
        <w:t xml:space="preserve">стем организма </w:t>
      </w:r>
      <w:r w:rsidR="00EF577D" w:rsidRPr="00EF577D">
        <w:rPr>
          <w:b w:val="0"/>
          <w:bCs w:val="0"/>
          <w:color w:val="000000"/>
          <w:sz w:val="24"/>
          <w:szCs w:val="24"/>
        </w:rPr>
        <w:t>животных,</w:t>
      </w:r>
      <w:r w:rsidR="009B24FC" w:rsidRPr="00EF577D">
        <w:rPr>
          <w:b w:val="0"/>
          <w:bCs w:val="0"/>
          <w:sz w:val="24"/>
          <w:szCs w:val="24"/>
          <w:lang w:eastAsia="en-US"/>
        </w:rPr>
        <w:t xml:space="preserve"> а также качества сырья и продуктов животного и растительного прои</w:t>
      </w:r>
      <w:r w:rsidR="009B24FC" w:rsidRPr="00EF577D">
        <w:rPr>
          <w:b w:val="0"/>
          <w:bCs w:val="0"/>
          <w:sz w:val="24"/>
          <w:szCs w:val="24"/>
          <w:lang w:eastAsia="en-US"/>
        </w:rPr>
        <w:t>с</w:t>
      </w:r>
      <w:r w:rsidR="009B24FC" w:rsidRPr="00EF577D">
        <w:rPr>
          <w:b w:val="0"/>
          <w:bCs w:val="0"/>
          <w:sz w:val="24"/>
          <w:szCs w:val="24"/>
          <w:lang w:eastAsia="en-US"/>
        </w:rPr>
        <w:t>хождения;</w:t>
      </w:r>
    </w:p>
    <w:p w14:paraId="155AD339" w14:textId="1FD1C8FD" w:rsidR="000C3B5E" w:rsidRPr="00EF577D" w:rsidRDefault="000C3B5E" w:rsidP="00EF57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Опыт деятельности</w:t>
      </w:r>
      <w:r w:rsidRPr="00EF577D">
        <w:rPr>
          <w:b w:val="0"/>
          <w:bCs w:val="0"/>
          <w:sz w:val="24"/>
          <w:szCs w:val="24"/>
        </w:rPr>
        <w:t xml:space="preserve">: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систем организма животных</w:t>
      </w:r>
      <w:r w:rsidR="009B24FC" w:rsidRPr="00EF577D">
        <w:rPr>
          <w:b w:val="0"/>
          <w:bCs w:val="0"/>
          <w:sz w:val="24"/>
          <w:szCs w:val="24"/>
          <w:lang w:eastAsia="en-US"/>
        </w:rPr>
        <w:t>, а также качества сырья и продуктов животного и раст</w:t>
      </w:r>
      <w:r w:rsidR="009B24FC" w:rsidRPr="00EF577D">
        <w:rPr>
          <w:b w:val="0"/>
          <w:bCs w:val="0"/>
          <w:sz w:val="24"/>
          <w:szCs w:val="24"/>
          <w:lang w:eastAsia="en-US"/>
        </w:rPr>
        <w:t>и</w:t>
      </w:r>
      <w:r w:rsidR="009B24FC" w:rsidRPr="00EF577D">
        <w:rPr>
          <w:b w:val="0"/>
          <w:bCs w:val="0"/>
          <w:sz w:val="24"/>
          <w:szCs w:val="24"/>
          <w:lang w:eastAsia="en-US"/>
        </w:rPr>
        <w:t>тельного происхождения.</w:t>
      </w:r>
    </w:p>
    <w:p w14:paraId="5865F8E3" w14:textId="66A3FC2B" w:rsidR="008B2772" w:rsidRPr="00EF577D" w:rsidRDefault="000716A5" w:rsidP="00EF577D">
      <w:pPr>
        <w:ind w:firstLine="567"/>
        <w:jc w:val="both"/>
        <w:rPr>
          <w:b w:val="0"/>
          <w:sz w:val="24"/>
          <w:szCs w:val="24"/>
        </w:rPr>
      </w:pPr>
      <w:r w:rsidRPr="00EF577D">
        <w:rPr>
          <w:kern w:val="3"/>
          <w:sz w:val="24"/>
          <w:szCs w:val="24"/>
        </w:rPr>
        <w:t>3</w:t>
      </w:r>
      <w:r w:rsidR="00F01457" w:rsidRPr="00EF577D">
        <w:rPr>
          <w:kern w:val="3"/>
          <w:sz w:val="24"/>
          <w:szCs w:val="24"/>
        </w:rPr>
        <w:t>. Содержание программы учебной дисциплины</w:t>
      </w:r>
      <w:r w:rsidR="00F01457" w:rsidRPr="00EF577D">
        <w:rPr>
          <w:b w:val="0"/>
          <w:kern w:val="3"/>
          <w:sz w:val="24"/>
          <w:szCs w:val="24"/>
        </w:rPr>
        <w:t>. Общая физиология; физиология возб</w:t>
      </w:r>
      <w:r w:rsidR="00F01457" w:rsidRPr="00EF577D">
        <w:rPr>
          <w:b w:val="0"/>
          <w:kern w:val="3"/>
          <w:sz w:val="24"/>
          <w:szCs w:val="24"/>
        </w:rPr>
        <w:t>у</w:t>
      </w:r>
      <w:r w:rsidR="00F01457" w:rsidRPr="00EF577D">
        <w:rPr>
          <w:b w:val="0"/>
          <w:kern w:val="3"/>
          <w:sz w:val="24"/>
          <w:szCs w:val="24"/>
        </w:rPr>
        <w:t>димых тканей; физиология пищеварения; физиология дыхания; физиология крови и</w:t>
      </w:r>
      <w:r w:rsidR="00E223E2" w:rsidRPr="00EF577D">
        <w:rPr>
          <w:b w:val="0"/>
          <w:kern w:val="3"/>
          <w:sz w:val="24"/>
          <w:szCs w:val="24"/>
        </w:rPr>
        <w:t xml:space="preserve"> </w:t>
      </w:r>
      <w:r w:rsidR="00F01457" w:rsidRPr="00EF577D">
        <w:rPr>
          <w:b w:val="0"/>
          <w:kern w:val="3"/>
          <w:sz w:val="24"/>
          <w:szCs w:val="24"/>
        </w:rPr>
        <w:t>кровообращ</w:t>
      </w:r>
      <w:r w:rsidR="00F01457" w:rsidRPr="00EF577D">
        <w:rPr>
          <w:b w:val="0"/>
          <w:kern w:val="3"/>
          <w:sz w:val="24"/>
          <w:szCs w:val="24"/>
        </w:rPr>
        <w:t>е</w:t>
      </w:r>
      <w:r w:rsidR="00F01457" w:rsidRPr="00EF577D">
        <w:rPr>
          <w:b w:val="0"/>
          <w:kern w:val="3"/>
          <w:sz w:val="24"/>
          <w:szCs w:val="24"/>
        </w:rPr>
        <w:t>ния;</w:t>
      </w:r>
      <w:r w:rsidR="00E223E2" w:rsidRPr="00EF577D">
        <w:rPr>
          <w:b w:val="0"/>
          <w:kern w:val="3"/>
          <w:sz w:val="24"/>
          <w:szCs w:val="24"/>
        </w:rPr>
        <w:t xml:space="preserve"> физиология обмена веществ и энергии; физиология выделительных процессов; физиология лактации.</w:t>
      </w:r>
    </w:p>
    <w:p w14:paraId="2B70FB06" w14:textId="4610EA16" w:rsidR="006121CE" w:rsidRPr="00EF577D" w:rsidRDefault="000716A5" w:rsidP="00EF577D">
      <w:pPr>
        <w:tabs>
          <w:tab w:val="left" w:pos="720"/>
          <w:tab w:val="left" w:pos="756"/>
        </w:tabs>
        <w:suppressAutoHyphens/>
        <w:ind w:firstLine="567"/>
        <w:jc w:val="both"/>
        <w:textAlignment w:val="baseline"/>
        <w:rPr>
          <w:sz w:val="24"/>
          <w:szCs w:val="24"/>
        </w:rPr>
      </w:pPr>
      <w:r w:rsidRPr="00EF577D">
        <w:rPr>
          <w:bCs w:val="0"/>
          <w:sz w:val="24"/>
          <w:szCs w:val="24"/>
          <w:lang w:eastAsia="zh-CN"/>
        </w:rPr>
        <w:t xml:space="preserve">4. </w:t>
      </w:r>
      <w:r w:rsidRPr="00EF577D">
        <w:rPr>
          <w:sz w:val="24"/>
          <w:szCs w:val="24"/>
          <w:lang w:eastAsia="zh-CN"/>
        </w:rPr>
        <w:t>Форма промежуточной аттестации</w:t>
      </w:r>
      <w:r w:rsidRPr="00EF577D">
        <w:rPr>
          <w:b w:val="0"/>
          <w:bCs w:val="0"/>
          <w:sz w:val="24"/>
          <w:szCs w:val="24"/>
          <w:lang w:eastAsia="zh-CN"/>
        </w:rPr>
        <w:t>: Зачет</w:t>
      </w:r>
      <w:r w:rsidR="000B4B31" w:rsidRPr="00EF577D">
        <w:rPr>
          <w:b w:val="0"/>
          <w:bCs w:val="0"/>
          <w:kern w:val="3"/>
          <w:sz w:val="24"/>
          <w:szCs w:val="24"/>
        </w:rPr>
        <w:t>.</w:t>
      </w:r>
    </w:p>
    <w:p w14:paraId="285AD2D9" w14:textId="6802A6D1" w:rsidR="0045459B" w:rsidRPr="00EF577D" w:rsidRDefault="000716A5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sz w:val="24"/>
          <w:szCs w:val="24"/>
        </w:rPr>
        <w:t>5</w:t>
      </w:r>
      <w:r w:rsidR="0045459B" w:rsidRPr="00EF577D">
        <w:rPr>
          <w:sz w:val="24"/>
          <w:szCs w:val="24"/>
        </w:rPr>
        <w:t xml:space="preserve">. Разработчик: </w:t>
      </w:r>
      <w:r w:rsidR="00597FD2" w:rsidRPr="00EF577D">
        <w:rPr>
          <w:b w:val="0"/>
          <w:sz w:val="24"/>
          <w:szCs w:val="24"/>
        </w:rPr>
        <w:t xml:space="preserve">кандидат ветеринарных наук, </w:t>
      </w:r>
      <w:r w:rsidR="00A67B6F" w:rsidRPr="00EF577D">
        <w:rPr>
          <w:b w:val="0"/>
          <w:bCs w:val="0"/>
          <w:sz w:val="24"/>
          <w:szCs w:val="24"/>
        </w:rPr>
        <w:t xml:space="preserve">доцент кафедра </w:t>
      </w:r>
      <w:r w:rsidR="00E223E2" w:rsidRPr="00EF577D">
        <w:rPr>
          <w:b w:val="0"/>
          <w:bCs w:val="0"/>
          <w:sz w:val="24"/>
          <w:szCs w:val="24"/>
        </w:rPr>
        <w:t>акушерства, хирургии и ф</w:t>
      </w:r>
      <w:r w:rsidR="00E223E2" w:rsidRPr="00EF577D">
        <w:rPr>
          <w:b w:val="0"/>
          <w:bCs w:val="0"/>
          <w:sz w:val="24"/>
          <w:szCs w:val="24"/>
        </w:rPr>
        <w:t>и</w:t>
      </w:r>
      <w:r w:rsidR="00E223E2" w:rsidRPr="00EF577D">
        <w:rPr>
          <w:b w:val="0"/>
          <w:bCs w:val="0"/>
          <w:sz w:val="24"/>
          <w:szCs w:val="24"/>
        </w:rPr>
        <w:t>зиологии домашних животных</w:t>
      </w:r>
      <w:r w:rsidR="00EF391F" w:rsidRPr="00EF577D">
        <w:rPr>
          <w:b w:val="0"/>
          <w:bCs w:val="0"/>
          <w:sz w:val="24"/>
          <w:szCs w:val="24"/>
        </w:rPr>
        <w:t xml:space="preserve"> - </w:t>
      </w:r>
      <w:r w:rsidRPr="00EF577D">
        <w:rPr>
          <w:b w:val="0"/>
          <w:bCs w:val="0"/>
          <w:sz w:val="24"/>
          <w:szCs w:val="24"/>
        </w:rPr>
        <w:t>Степаненко В.С</w:t>
      </w:r>
      <w:r w:rsidR="00EF391F" w:rsidRPr="00EF577D">
        <w:rPr>
          <w:b w:val="0"/>
          <w:bCs w:val="0"/>
          <w:sz w:val="24"/>
          <w:szCs w:val="24"/>
        </w:rPr>
        <w:t>.</w:t>
      </w:r>
    </w:p>
    <w:sectPr w:rsidR="0045459B" w:rsidRPr="00EF577D" w:rsidSect="00CC4B9D">
      <w:headerReference w:type="default" r:id="rId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3F86" w14:textId="77777777" w:rsidR="00FB2777" w:rsidRDefault="00FB2777">
      <w:r>
        <w:separator/>
      </w:r>
    </w:p>
  </w:endnote>
  <w:endnote w:type="continuationSeparator" w:id="0">
    <w:p w14:paraId="447F8063" w14:textId="77777777" w:rsidR="00FB2777" w:rsidRDefault="00F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D13C7" w14:textId="77777777" w:rsidR="00FB2777" w:rsidRDefault="00FB2777">
      <w:r>
        <w:separator/>
      </w:r>
    </w:p>
  </w:footnote>
  <w:footnote w:type="continuationSeparator" w:id="0">
    <w:p w14:paraId="36A1AE4F" w14:textId="77777777" w:rsidR="00FB2777" w:rsidRDefault="00FB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AF5D" w14:textId="7112874A" w:rsidR="00742851" w:rsidRDefault="00742851" w:rsidP="00DE2D3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71F6">
      <w:rPr>
        <w:rStyle w:val="aa"/>
        <w:noProof/>
      </w:rPr>
      <w:t>1</w:t>
    </w:r>
    <w:r>
      <w:rPr>
        <w:rStyle w:val="aa"/>
      </w:rPr>
      <w:fldChar w:fldCharType="end"/>
    </w:r>
  </w:p>
  <w:p w14:paraId="255E58BB" w14:textId="77777777" w:rsidR="00742851" w:rsidRDefault="007428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97C"/>
    <w:multiLevelType w:val="hybridMultilevel"/>
    <w:tmpl w:val="8DA6B584"/>
    <w:lvl w:ilvl="0" w:tplc="0F1269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651796"/>
    <w:multiLevelType w:val="hybridMultilevel"/>
    <w:tmpl w:val="F020A230"/>
    <w:lvl w:ilvl="0" w:tplc="8DA0BE38">
      <w:start w:val="1"/>
      <w:numFmt w:val="decimal"/>
      <w:lvlText w:val="Тема курсовой работы № %1"/>
      <w:lvlJc w:val="center"/>
      <w:pPr>
        <w:tabs>
          <w:tab w:val="num" w:pos="1512"/>
        </w:tabs>
        <w:ind w:left="1512" w:firstLine="288"/>
      </w:pPr>
      <w:rPr>
        <w:rFonts w:cs="Times New Roman" w:hint="default"/>
      </w:rPr>
    </w:lvl>
    <w:lvl w:ilvl="1" w:tplc="74F439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8DA0BE38">
      <w:start w:val="1"/>
      <w:numFmt w:val="decimal"/>
      <w:lvlText w:val="Тема курсовой работы № %3"/>
      <w:lvlJc w:val="center"/>
      <w:pPr>
        <w:tabs>
          <w:tab w:val="num" w:pos="5832"/>
        </w:tabs>
        <w:ind w:left="5832" w:firstLine="288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FE531C"/>
    <w:multiLevelType w:val="hybridMultilevel"/>
    <w:tmpl w:val="18802F1C"/>
    <w:lvl w:ilvl="0" w:tplc="1FFEBDD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63B8F"/>
    <w:multiLevelType w:val="hybridMultilevel"/>
    <w:tmpl w:val="605AD2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E26FAF"/>
    <w:multiLevelType w:val="multilevel"/>
    <w:tmpl w:val="12A6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73815FE9"/>
    <w:multiLevelType w:val="hybridMultilevel"/>
    <w:tmpl w:val="8F089C7E"/>
    <w:lvl w:ilvl="0" w:tplc="9A3211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7C"/>
    <w:rsid w:val="00004955"/>
    <w:rsid w:val="00025BFE"/>
    <w:rsid w:val="0003157E"/>
    <w:rsid w:val="0003387E"/>
    <w:rsid w:val="00037A20"/>
    <w:rsid w:val="00041B29"/>
    <w:rsid w:val="0005275C"/>
    <w:rsid w:val="000573DD"/>
    <w:rsid w:val="00061106"/>
    <w:rsid w:val="00061483"/>
    <w:rsid w:val="000716A5"/>
    <w:rsid w:val="000839D6"/>
    <w:rsid w:val="000859CC"/>
    <w:rsid w:val="00085EEC"/>
    <w:rsid w:val="00086258"/>
    <w:rsid w:val="000875AE"/>
    <w:rsid w:val="00096020"/>
    <w:rsid w:val="00097765"/>
    <w:rsid w:val="000A306E"/>
    <w:rsid w:val="000A56BE"/>
    <w:rsid w:val="000A5D44"/>
    <w:rsid w:val="000A64B4"/>
    <w:rsid w:val="000B1D41"/>
    <w:rsid w:val="000B24BC"/>
    <w:rsid w:val="000B4B31"/>
    <w:rsid w:val="000B4F37"/>
    <w:rsid w:val="000B579F"/>
    <w:rsid w:val="000C3B5E"/>
    <w:rsid w:val="000C414D"/>
    <w:rsid w:val="000C4D13"/>
    <w:rsid w:val="000D635C"/>
    <w:rsid w:val="000E5A2D"/>
    <w:rsid w:val="000F41D0"/>
    <w:rsid w:val="000F6713"/>
    <w:rsid w:val="000F71F6"/>
    <w:rsid w:val="00101549"/>
    <w:rsid w:val="001027F3"/>
    <w:rsid w:val="0010396A"/>
    <w:rsid w:val="0010685D"/>
    <w:rsid w:val="00107F8E"/>
    <w:rsid w:val="0012328A"/>
    <w:rsid w:val="00125FF4"/>
    <w:rsid w:val="001322A8"/>
    <w:rsid w:val="00132464"/>
    <w:rsid w:val="001367BB"/>
    <w:rsid w:val="001409CA"/>
    <w:rsid w:val="001440F3"/>
    <w:rsid w:val="00145B38"/>
    <w:rsid w:val="00145E8F"/>
    <w:rsid w:val="00150AF4"/>
    <w:rsid w:val="00150FA3"/>
    <w:rsid w:val="00152976"/>
    <w:rsid w:val="0015493E"/>
    <w:rsid w:val="00157433"/>
    <w:rsid w:val="00174C63"/>
    <w:rsid w:val="00195219"/>
    <w:rsid w:val="001964FC"/>
    <w:rsid w:val="001A102A"/>
    <w:rsid w:val="001B0940"/>
    <w:rsid w:val="001B2CA5"/>
    <w:rsid w:val="001B3537"/>
    <w:rsid w:val="001B4A40"/>
    <w:rsid w:val="001B520A"/>
    <w:rsid w:val="001B761D"/>
    <w:rsid w:val="001B7C3F"/>
    <w:rsid w:val="001C0B63"/>
    <w:rsid w:val="001C2F4B"/>
    <w:rsid w:val="001E1A11"/>
    <w:rsid w:val="001E207C"/>
    <w:rsid w:val="001F0F02"/>
    <w:rsid w:val="001F28D9"/>
    <w:rsid w:val="00204A4F"/>
    <w:rsid w:val="002071E0"/>
    <w:rsid w:val="002107DD"/>
    <w:rsid w:val="00212C55"/>
    <w:rsid w:val="002336E0"/>
    <w:rsid w:val="00235BC5"/>
    <w:rsid w:val="002418BD"/>
    <w:rsid w:val="002447E2"/>
    <w:rsid w:val="00245E59"/>
    <w:rsid w:val="00266911"/>
    <w:rsid w:val="0027178C"/>
    <w:rsid w:val="002734A5"/>
    <w:rsid w:val="00274841"/>
    <w:rsid w:val="00281DE3"/>
    <w:rsid w:val="0028644D"/>
    <w:rsid w:val="00287A21"/>
    <w:rsid w:val="00290DBC"/>
    <w:rsid w:val="00297A25"/>
    <w:rsid w:val="002B0CC7"/>
    <w:rsid w:val="002B1541"/>
    <w:rsid w:val="002B3A55"/>
    <w:rsid w:val="002B79F3"/>
    <w:rsid w:val="002B7B8A"/>
    <w:rsid w:val="002E18B0"/>
    <w:rsid w:val="002E268B"/>
    <w:rsid w:val="002F11D5"/>
    <w:rsid w:val="002F23FE"/>
    <w:rsid w:val="002F30F0"/>
    <w:rsid w:val="002F742E"/>
    <w:rsid w:val="003118C5"/>
    <w:rsid w:val="00312048"/>
    <w:rsid w:val="0032216E"/>
    <w:rsid w:val="00332E6E"/>
    <w:rsid w:val="003358BF"/>
    <w:rsid w:val="003372C7"/>
    <w:rsid w:val="003373DC"/>
    <w:rsid w:val="003435B8"/>
    <w:rsid w:val="00347D17"/>
    <w:rsid w:val="003563A8"/>
    <w:rsid w:val="00365846"/>
    <w:rsid w:val="0036597B"/>
    <w:rsid w:val="00367C54"/>
    <w:rsid w:val="00373B52"/>
    <w:rsid w:val="0037602F"/>
    <w:rsid w:val="003805B6"/>
    <w:rsid w:val="003A3487"/>
    <w:rsid w:val="003A4E01"/>
    <w:rsid w:val="003B1851"/>
    <w:rsid w:val="003B25A8"/>
    <w:rsid w:val="003B2F80"/>
    <w:rsid w:val="003B31CA"/>
    <w:rsid w:val="003B65DF"/>
    <w:rsid w:val="003D37DD"/>
    <w:rsid w:val="003D4BE2"/>
    <w:rsid w:val="003F6CBA"/>
    <w:rsid w:val="00406062"/>
    <w:rsid w:val="00415B38"/>
    <w:rsid w:val="00423D7F"/>
    <w:rsid w:val="00427D3F"/>
    <w:rsid w:val="00434401"/>
    <w:rsid w:val="004359EA"/>
    <w:rsid w:val="0044283A"/>
    <w:rsid w:val="00447458"/>
    <w:rsid w:val="0045459B"/>
    <w:rsid w:val="0046415C"/>
    <w:rsid w:val="00477D0A"/>
    <w:rsid w:val="00477DC5"/>
    <w:rsid w:val="0048285A"/>
    <w:rsid w:val="0048520C"/>
    <w:rsid w:val="00487958"/>
    <w:rsid w:val="00490370"/>
    <w:rsid w:val="004914DE"/>
    <w:rsid w:val="00491652"/>
    <w:rsid w:val="00494A01"/>
    <w:rsid w:val="004A2862"/>
    <w:rsid w:val="004A78B4"/>
    <w:rsid w:val="004D6A36"/>
    <w:rsid w:val="004D73C6"/>
    <w:rsid w:val="004E1A8F"/>
    <w:rsid w:val="004F2892"/>
    <w:rsid w:val="004F4ECD"/>
    <w:rsid w:val="004F5A58"/>
    <w:rsid w:val="00501BDB"/>
    <w:rsid w:val="005028D3"/>
    <w:rsid w:val="0050507F"/>
    <w:rsid w:val="0050619E"/>
    <w:rsid w:val="0051753B"/>
    <w:rsid w:val="0052154F"/>
    <w:rsid w:val="005231C2"/>
    <w:rsid w:val="005302EA"/>
    <w:rsid w:val="005422DD"/>
    <w:rsid w:val="00542F06"/>
    <w:rsid w:val="00546D0D"/>
    <w:rsid w:val="00550A4C"/>
    <w:rsid w:val="00553CEB"/>
    <w:rsid w:val="005724B0"/>
    <w:rsid w:val="0057433D"/>
    <w:rsid w:val="005753A9"/>
    <w:rsid w:val="00582B7E"/>
    <w:rsid w:val="005843DB"/>
    <w:rsid w:val="00592AD7"/>
    <w:rsid w:val="00597FD2"/>
    <w:rsid w:val="005A5586"/>
    <w:rsid w:val="005A68C7"/>
    <w:rsid w:val="005D04C6"/>
    <w:rsid w:val="005D0DFF"/>
    <w:rsid w:val="005D125A"/>
    <w:rsid w:val="005D2283"/>
    <w:rsid w:val="005E0BB6"/>
    <w:rsid w:val="005E0C8B"/>
    <w:rsid w:val="00606859"/>
    <w:rsid w:val="00610230"/>
    <w:rsid w:val="00610EB6"/>
    <w:rsid w:val="006121CE"/>
    <w:rsid w:val="00612601"/>
    <w:rsid w:val="00613145"/>
    <w:rsid w:val="00624B51"/>
    <w:rsid w:val="00630BA9"/>
    <w:rsid w:val="00645406"/>
    <w:rsid w:val="00650E0B"/>
    <w:rsid w:val="00666E0F"/>
    <w:rsid w:val="00672067"/>
    <w:rsid w:val="006801B5"/>
    <w:rsid w:val="00683525"/>
    <w:rsid w:val="00695BF8"/>
    <w:rsid w:val="006A134C"/>
    <w:rsid w:val="006A4C81"/>
    <w:rsid w:val="006A62F2"/>
    <w:rsid w:val="006A76D2"/>
    <w:rsid w:val="006B0C9B"/>
    <w:rsid w:val="006D06B0"/>
    <w:rsid w:val="006D10A7"/>
    <w:rsid w:val="006D49CE"/>
    <w:rsid w:val="006D5388"/>
    <w:rsid w:val="006D695A"/>
    <w:rsid w:val="006D6F75"/>
    <w:rsid w:val="006E16CA"/>
    <w:rsid w:val="006E7E42"/>
    <w:rsid w:val="006F12F1"/>
    <w:rsid w:val="006F3DF9"/>
    <w:rsid w:val="006F7F9B"/>
    <w:rsid w:val="007001B1"/>
    <w:rsid w:val="007003BD"/>
    <w:rsid w:val="00706775"/>
    <w:rsid w:val="0071236A"/>
    <w:rsid w:val="00714983"/>
    <w:rsid w:val="007373DC"/>
    <w:rsid w:val="00742851"/>
    <w:rsid w:val="007560BB"/>
    <w:rsid w:val="00756A88"/>
    <w:rsid w:val="00761CD3"/>
    <w:rsid w:val="00762F96"/>
    <w:rsid w:val="00764161"/>
    <w:rsid w:val="00766E67"/>
    <w:rsid w:val="00774D38"/>
    <w:rsid w:val="00781083"/>
    <w:rsid w:val="00782427"/>
    <w:rsid w:val="00784A54"/>
    <w:rsid w:val="00784A9E"/>
    <w:rsid w:val="00786DB5"/>
    <w:rsid w:val="00787221"/>
    <w:rsid w:val="00787508"/>
    <w:rsid w:val="00793E2B"/>
    <w:rsid w:val="007A1DCB"/>
    <w:rsid w:val="007A2FA3"/>
    <w:rsid w:val="007B6FE7"/>
    <w:rsid w:val="007B7500"/>
    <w:rsid w:val="007C6C61"/>
    <w:rsid w:val="007C733E"/>
    <w:rsid w:val="007D0126"/>
    <w:rsid w:val="007D2B13"/>
    <w:rsid w:val="007E4752"/>
    <w:rsid w:val="007E6349"/>
    <w:rsid w:val="007F6082"/>
    <w:rsid w:val="007F6BA1"/>
    <w:rsid w:val="0081027D"/>
    <w:rsid w:val="00822F0D"/>
    <w:rsid w:val="00826928"/>
    <w:rsid w:val="00826CAB"/>
    <w:rsid w:val="00830ACB"/>
    <w:rsid w:val="00836C66"/>
    <w:rsid w:val="00841913"/>
    <w:rsid w:val="008537C7"/>
    <w:rsid w:val="0085450F"/>
    <w:rsid w:val="00854883"/>
    <w:rsid w:val="008554F8"/>
    <w:rsid w:val="008611E5"/>
    <w:rsid w:val="00877D65"/>
    <w:rsid w:val="00881887"/>
    <w:rsid w:val="008927A6"/>
    <w:rsid w:val="00896196"/>
    <w:rsid w:val="008A1DA2"/>
    <w:rsid w:val="008A76E4"/>
    <w:rsid w:val="008B2772"/>
    <w:rsid w:val="008B5703"/>
    <w:rsid w:val="008B7895"/>
    <w:rsid w:val="008C30DD"/>
    <w:rsid w:val="008C4F4C"/>
    <w:rsid w:val="008C7112"/>
    <w:rsid w:val="008D2A9B"/>
    <w:rsid w:val="008D37E1"/>
    <w:rsid w:val="008D6BB5"/>
    <w:rsid w:val="008E6F3D"/>
    <w:rsid w:val="009023C8"/>
    <w:rsid w:val="00920203"/>
    <w:rsid w:val="00921532"/>
    <w:rsid w:val="009277DA"/>
    <w:rsid w:val="00931223"/>
    <w:rsid w:val="0093572A"/>
    <w:rsid w:val="00935A72"/>
    <w:rsid w:val="009416B5"/>
    <w:rsid w:val="00951D20"/>
    <w:rsid w:val="0095448D"/>
    <w:rsid w:val="009544AD"/>
    <w:rsid w:val="00966EFE"/>
    <w:rsid w:val="009840DC"/>
    <w:rsid w:val="00990534"/>
    <w:rsid w:val="00994465"/>
    <w:rsid w:val="00994D6E"/>
    <w:rsid w:val="00997160"/>
    <w:rsid w:val="009A11EC"/>
    <w:rsid w:val="009A3D6A"/>
    <w:rsid w:val="009A6783"/>
    <w:rsid w:val="009B24FC"/>
    <w:rsid w:val="009E2A62"/>
    <w:rsid w:val="009E548F"/>
    <w:rsid w:val="009E5EFE"/>
    <w:rsid w:val="009E7241"/>
    <w:rsid w:val="009F7D89"/>
    <w:rsid w:val="00A016FE"/>
    <w:rsid w:val="00A017A8"/>
    <w:rsid w:val="00A01D24"/>
    <w:rsid w:val="00A0454B"/>
    <w:rsid w:val="00A17430"/>
    <w:rsid w:val="00A26A41"/>
    <w:rsid w:val="00A26F4F"/>
    <w:rsid w:val="00A27FF4"/>
    <w:rsid w:val="00A312C1"/>
    <w:rsid w:val="00A33993"/>
    <w:rsid w:val="00A349D5"/>
    <w:rsid w:val="00A37C3D"/>
    <w:rsid w:val="00A4193F"/>
    <w:rsid w:val="00A44D50"/>
    <w:rsid w:val="00A508D2"/>
    <w:rsid w:val="00A556D0"/>
    <w:rsid w:val="00A67B6F"/>
    <w:rsid w:val="00A67C6F"/>
    <w:rsid w:val="00A74A01"/>
    <w:rsid w:val="00A7677C"/>
    <w:rsid w:val="00A8307C"/>
    <w:rsid w:val="00A91955"/>
    <w:rsid w:val="00AA6462"/>
    <w:rsid w:val="00AC02C8"/>
    <w:rsid w:val="00AC34B7"/>
    <w:rsid w:val="00AC51C9"/>
    <w:rsid w:val="00AC5EA8"/>
    <w:rsid w:val="00AD0EB2"/>
    <w:rsid w:val="00AD5F55"/>
    <w:rsid w:val="00AF06E8"/>
    <w:rsid w:val="00AF2C37"/>
    <w:rsid w:val="00AF449B"/>
    <w:rsid w:val="00B0116D"/>
    <w:rsid w:val="00B21770"/>
    <w:rsid w:val="00B22E51"/>
    <w:rsid w:val="00B22EDA"/>
    <w:rsid w:val="00B2608D"/>
    <w:rsid w:val="00B32D27"/>
    <w:rsid w:val="00B36AA2"/>
    <w:rsid w:val="00B414CD"/>
    <w:rsid w:val="00B6128C"/>
    <w:rsid w:val="00B8750B"/>
    <w:rsid w:val="00B92F19"/>
    <w:rsid w:val="00BB5564"/>
    <w:rsid w:val="00BB63AE"/>
    <w:rsid w:val="00BC05D2"/>
    <w:rsid w:val="00BC266A"/>
    <w:rsid w:val="00BC2A10"/>
    <w:rsid w:val="00BC2B2F"/>
    <w:rsid w:val="00BD475C"/>
    <w:rsid w:val="00BE4EC0"/>
    <w:rsid w:val="00BF7B58"/>
    <w:rsid w:val="00C021D2"/>
    <w:rsid w:val="00C12BAD"/>
    <w:rsid w:val="00C17098"/>
    <w:rsid w:val="00C2492C"/>
    <w:rsid w:val="00C277D9"/>
    <w:rsid w:val="00C40DE2"/>
    <w:rsid w:val="00C4206E"/>
    <w:rsid w:val="00C4333C"/>
    <w:rsid w:val="00C47AA0"/>
    <w:rsid w:val="00C532B0"/>
    <w:rsid w:val="00C56C5A"/>
    <w:rsid w:val="00C624CF"/>
    <w:rsid w:val="00C63DFA"/>
    <w:rsid w:val="00C875B5"/>
    <w:rsid w:val="00C91B06"/>
    <w:rsid w:val="00C94A75"/>
    <w:rsid w:val="00CB4F0F"/>
    <w:rsid w:val="00CB7D6A"/>
    <w:rsid w:val="00CC0C54"/>
    <w:rsid w:val="00CC3EC9"/>
    <w:rsid w:val="00CC4B9D"/>
    <w:rsid w:val="00CD232D"/>
    <w:rsid w:val="00CF2DBB"/>
    <w:rsid w:val="00CF6F5E"/>
    <w:rsid w:val="00CF7CEF"/>
    <w:rsid w:val="00D031F9"/>
    <w:rsid w:val="00D06931"/>
    <w:rsid w:val="00D1580C"/>
    <w:rsid w:val="00D16606"/>
    <w:rsid w:val="00D17DC7"/>
    <w:rsid w:val="00D258CD"/>
    <w:rsid w:val="00D342DA"/>
    <w:rsid w:val="00D4059F"/>
    <w:rsid w:val="00D41135"/>
    <w:rsid w:val="00D46FBE"/>
    <w:rsid w:val="00D47CF6"/>
    <w:rsid w:val="00D51658"/>
    <w:rsid w:val="00D52E09"/>
    <w:rsid w:val="00D554E3"/>
    <w:rsid w:val="00D63F24"/>
    <w:rsid w:val="00D65B07"/>
    <w:rsid w:val="00DA2337"/>
    <w:rsid w:val="00DA5C6D"/>
    <w:rsid w:val="00DA606A"/>
    <w:rsid w:val="00DB6DFA"/>
    <w:rsid w:val="00DC255E"/>
    <w:rsid w:val="00DC38E2"/>
    <w:rsid w:val="00DC617A"/>
    <w:rsid w:val="00DC7480"/>
    <w:rsid w:val="00DD17D9"/>
    <w:rsid w:val="00DE2D39"/>
    <w:rsid w:val="00DF0708"/>
    <w:rsid w:val="00E0307C"/>
    <w:rsid w:val="00E1007E"/>
    <w:rsid w:val="00E11770"/>
    <w:rsid w:val="00E13F0D"/>
    <w:rsid w:val="00E21A55"/>
    <w:rsid w:val="00E223E2"/>
    <w:rsid w:val="00E23621"/>
    <w:rsid w:val="00E24F9C"/>
    <w:rsid w:val="00E431F8"/>
    <w:rsid w:val="00E4412E"/>
    <w:rsid w:val="00E5019C"/>
    <w:rsid w:val="00E50421"/>
    <w:rsid w:val="00E55297"/>
    <w:rsid w:val="00E56BE6"/>
    <w:rsid w:val="00E63943"/>
    <w:rsid w:val="00E7167A"/>
    <w:rsid w:val="00E71D05"/>
    <w:rsid w:val="00E72E86"/>
    <w:rsid w:val="00E82723"/>
    <w:rsid w:val="00E82DAD"/>
    <w:rsid w:val="00E84940"/>
    <w:rsid w:val="00E869D6"/>
    <w:rsid w:val="00E91557"/>
    <w:rsid w:val="00E91A61"/>
    <w:rsid w:val="00E95457"/>
    <w:rsid w:val="00EA284E"/>
    <w:rsid w:val="00EA44F8"/>
    <w:rsid w:val="00EA64ED"/>
    <w:rsid w:val="00EB2E01"/>
    <w:rsid w:val="00EB3C0C"/>
    <w:rsid w:val="00EB3C93"/>
    <w:rsid w:val="00EC3C05"/>
    <w:rsid w:val="00EC7F34"/>
    <w:rsid w:val="00ED5D3A"/>
    <w:rsid w:val="00EE14DF"/>
    <w:rsid w:val="00EE3349"/>
    <w:rsid w:val="00EF391F"/>
    <w:rsid w:val="00EF577D"/>
    <w:rsid w:val="00F01457"/>
    <w:rsid w:val="00F102DF"/>
    <w:rsid w:val="00F153DA"/>
    <w:rsid w:val="00F319CA"/>
    <w:rsid w:val="00F34BD6"/>
    <w:rsid w:val="00F41C09"/>
    <w:rsid w:val="00F61A01"/>
    <w:rsid w:val="00F63F2F"/>
    <w:rsid w:val="00F64080"/>
    <w:rsid w:val="00F64C61"/>
    <w:rsid w:val="00F66A36"/>
    <w:rsid w:val="00F7454A"/>
    <w:rsid w:val="00F84533"/>
    <w:rsid w:val="00F90301"/>
    <w:rsid w:val="00F96DD3"/>
    <w:rsid w:val="00FA4826"/>
    <w:rsid w:val="00FB2580"/>
    <w:rsid w:val="00FB2777"/>
    <w:rsid w:val="00FB7C4F"/>
    <w:rsid w:val="00FC730E"/>
    <w:rsid w:val="00FD2FD7"/>
    <w:rsid w:val="00FD73FE"/>
    <w:rsid w:val="00FE4EBA"/>
    <w:rsid w:val="00FE5722"/>
    <w:rsid w:val="00FE61A5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68E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C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uiPriority w:val="99"/>
    <w:qFormat/>
    <w:rsid w:val="001E207C"/>
    <w:pPr>
      <w:keepNext/>
      <w:shd w:val="clear" w:color="auto" w:fill="FFFFFF"/>
      <w:outlineLvl w:val="0"/>
    </w:pPr>
    <w:rPr>
      <w:b w:val="0"/>
      <w:bCs w:val="0"/>
      <w:color w:val="000000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207C"/>
    <w:pPr>
      <w:keepNext/>
      <w:shd w:val="clear" w:color="auto" w:fill="FFFFFF"/>
      <w:spacing w:before="1166"/>
      <w:ind w:left="5040" w:firstLine="720"/>
      <w:outlineLvl w:val="1"/>
    </w:pPr>
    <w:rPr>
      <w:color w:val="000000"/>
      <w:spacing w:val="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207C"/>
    <w:pPr>
      <w:keepNext/>
      <w:shd w:val="clear" w:color="auto" w:fill="FFFFFF"/>
      <w:jc w:val="center"/>
      <w:outlineLvl w:val="2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92AD7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5019C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5019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5019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501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b/>
      <w:bCs/>
    </w:rPr>
  </w:style>
  <w:style w:type="paragraph" w:styleId="a3">
    <w:name w:val="Body Text"/>
    <w:basedOn w:val="a"/>
    <w:link w:val="a4"/>
    <w:uiPriority w:val="99"/>
    <w:rsid w:val="001E207C"/>
    <w:pPr>
      <w:shd w:val="clear" w:color="auto" w:fill="FFFFFF"/>
    </w:pPr>
    <w:rPr>
      <w:rFonts w:ascii="Arial" w:hAnsi="Arial" w:cs="Arial"/>
      <w:b w:val="0"/>
      <w:bCs w:val="0"/>
      <w:color w:val="000000"/>
      <w:spacing w:val="-6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E501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b/>
      <w:bCs/>
      <w:sz w:val="20"/>
      <w:szCs w:val="20"/>
    </w:rPr>
  </w:style>
  <w:style w:type="character" w:styleId="a7">
    <w:name w:val="Hyperlink"/>
    <w:uiPriority w:val="99"/>
    <w:rsid w:val="0010154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DE2D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DE2D3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page number"/>
    <w:uiPriority w:val="99"/>
    <w:rsid w:val="00DE2D39"/>
    <w:rPr>
      <w:rFonts w:cs="Times New Roman"/>
    </w:rPr>
  </w:style>
  <w:style w:type="paragraph" w:styleId="ab">
    <w:name w:val="Normal (Web)"/>
    <w:basedOn w:val="a"/>
    <w:uiPriority w:val="99"/>
    <w:rsid w:val="00501BD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99"/>
    <w:rsid w:val="002447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46D0D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rsid w:val="00BC2A10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table" w:styleId="af0">
    <w:name w:val="Light Shading"/>
    <w:basedOn w:val="a1"/>
    <w:uiPriority w:val="60"/>
    <w:rsid w:val="00AA64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rsid w:val="009B24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C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uiPriority w:val="99"/>
    <w:qFormat/>
    <w:rsid w:val="001E207C"/>
    <w:pPr>
      <w:keepNext/>
      <w:shd w:val="clear" w:color="auto" w:fill="FFFFFF"/>
      <w:outlineLvl w:val="0"/>
    </w:pPr>
    <w:rPr>
      <w:b w:val="0"/>
      <w:bCs w:val="0"/>
      <w:color w:val="000000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207C"/>
    <w:pPr>
      <w:keepNext/>
      <w:shd w:val="clear" w:color="auto" w:fill="FFFFFF"/>
      <w:spacing w:before="1166"/>
      <w:ind w:left="5040" w:firstLine="720"/>
      <w:outlineLvl w:val="1"/>
    </w:pPr>
    <w:rPr>
      <w:color w:val="000000"/>
      <w:spacing w:val="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207C"/>
    <w:pPr>
      <w:keepNext/>
      <w:shd w:val="clear" w:color="auto" w:fill="FFFFFF"/>
      <w:jc w:val="center"/>
      <w:outlineLvl w:val="2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92AD7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5019C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5019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5019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501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b/>
      <w:bCs/>
    </w:rPr>
  </w:style>
  <w:style w:type="paragraph" w:styleId="a3">
    <w:name w:val="Body Text"/>
    <w:basedOn w:val="a"/>
    <w:link w:val="a4"/>
    <w:uiPriority w:val="99"/>
    <w:rsid w:val="001E207C"/>
    <w:pPr>
      <w:shd w:val="clear" w:color="auto" w:fill="FFFFFF"/>
    </w:pPr>
    <w:rPr>
      <w:rFonts w:ascii="Arial" w:hAnsi="Arial" w:cs="Arial"/>
      <w:b w:val="0"/>
      <w:bCs w:val="0"/>
      <w:color w:val="000000"/>
      <w:spacing w:val="-6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E501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b/>
      <w:bCs/>
      <w:sz w:val="20"/>
      <w:szCs w:val="20"/>
    </w:rPr>
  </w:style>
  <w:style w:type="character" w:styleId="a7">
    <w:name w:val="Hyperlink"/>
    <w:uiPriority w:val="99"/>
    <w:rsid w:val="0010154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DE2D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DE2D3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page number"/>
    <w:uiPriority w:val="99"/>
    <w:rsid w:val="00DE2D39"/>
    <w:rPr>
      <w:rFonts w:cs="Times New Roman"/>
    </w:rPr>
  </w:style>
  <w:style w:type="paragraph" w:styleId="ab">
    <w:name w:val="Normal (Web)"/>
    <w:basedOn w:val="a"/>
    <w:uiPriority w:val="99"/>
    <w:rsid w:val="00501BD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99"/>
    <w:rsid w:val="002447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46D0D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rsid w:val="00BC2A10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table" w:styleId="af0">
    <w:name w:val="Light Shading"/>
    <w:basedOn w:val="a1"/>
    <w:uiPriority w:val="60"/>
    <w:rsid w:val="00AA64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rsid w:val="009B24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 РОССИЙСКОЙ ФЕДЕРАЦИИ</vt:lpstr>
    </vt:vector>
  </TitlesOfParts>
  <Company>ДонГАУ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 РОССИЙСКОЙ ФЕДЕРАЦИИ</dc:title>
  <dc:creator>Поцелуева О.Н.</dc:creator>
  <cp:lastModifiedBy>Спец3</cp:lastModifiedBy>
  <cp:revision>3</cp:revision>
  <cp:lastPrinted>2016-03-22T00:58:00Z</cp:lastPrinted>
  <dcterms:created xsi:type="dcterms:W3CDTF">2023-06-26T18:11:00Z</dcterms:created>
  <dcterms:modified xsi:type="dcterms:W3CDTF">2023-07-06T08:56:00Z</dcterms:modified>
</cp:coreProperties>
</file>