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0F04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6BC7016A" w14:textId="2BF87100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94764D">
        <w:rPr>
          <w:rFonts w:ascii="Times New Roman" w:hAnsi="Times New Roman" w:cs="Times New Roman"/>
          <w:b/>
          <w:sz w:val="24"/>
        </w:rPr>
        <w:t>Организация и ведение охотничьего хозяйства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C8E2E2D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E5921" w14:textId="56EDD86D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F01704">
        <w:rPr>
          <w:rFonts w:ascii="Times New Roman" w:hAnsi="Times New Roman" w:cs="Times New Roman"/>
          <w:sz w:val="24"/>
          <w:szCs w:val="24"/>
        </w:rPr>
        <w:t>36.03</w:t>
      </w:r>
      <w:r w:rsidR="00B816B3" w:rsidRPr="00B816B3">
        <w:rPr>
          <w:rFonts w:ascii="Times New Roman" w:hAnsi="Times New Roman" w:cs="Times New Roman"/>
          <w:sz w:val="24"/>
          <w:szCs w:val="24"/>
        </w:rPr>
        <w:t>.02 Зоотехния, направленность Зоотехния</w:t>
      </w:r>
      <w:r w:rsidR="005B3B6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5B3B65"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5B3B65"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="005B3B65" w:rsidRPr="00A1124D">
        <w:rPr>
          <w:rFonts w:ascii="Times New Roman" w:hAnsi="Times New Roman" w:cs="Times New Roman"/>
          <w:sz w:val="24"/>
          <w:szCs w:val="24"/>
        </w:rPr>
        <w:t>по направлению подготовки 36.03.02 Зоотехния</w:t>
      </w:r>
      <w:r w:rsidR="005B3B65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образования РФ от </w:t>
      </w:r>
      <w:r w:rsidR="005B3B65" w:rsidRPr="001463FA">
        <w:rPr>
          <w:rFonts w:ascii="Times New Roman" w:hAnsi="Times New Roman" w:cs="Times New Roman"/>
          <w:sz w:val="24"/>
          <w:szCs w:val="24"/>
        </w:rPr>
        <w:t>от</w:t>
      </w:r>
      <w:r w:rsidR="001413CE" w:rsidRPr="008011E3">
        <w:rPr>
          <w:rFonts w:ascii="Times New Roman" w:hAnsi="Times New Roman" w:cs="Times New Roman"/>
          <w:sz w:val="24"/>
          <w:szCs w:val="24"/>
        </w:rPr>
        <w:t xml:space="preserve"> </w:t>
      </w:r>
      <w:r w:rsidR="001413CE" w:rsidRPr="00A25221">
        <w:rPr>
          <w:rFonts w:ascii="Times New Roman" w:hAnsi="Times New Roman" w:cs="Times New Roman"/>
          <w:sz w:val="24"/>
          <w:szCs w:val="24"/>
        </w:rPr>
        <w:t>22.09.2017</w:t>
      </w:r>
      <w:r w:rsidR="001413CE" w:rsidRPr="008011E3">
        <w:rPr>
          <w:rFonts w:ascii="Times New Roman" w:hAnsi="Times New Roman" w:cs="Times New Roman"/>
          <w:sz w:val="24"/>
          <w:szCs w:val="24"/>
        </w:rPr>
        <w:t>г.  №</w:t>
      </w:r>
      <w:r w:rsidR="001413CE" w:rsidRPr="00A25221">
        <w:rPr>
          <w:rFonts w:ascii="Times New Roman" w:hAnsi="Times New Roman" w:cs="Times New Roman"/>
          <w:sz w:val="24"/>
          <w:szCs w:val="24"/>
        </w:rPr>
        <w:t>972</w:t>
      </w:r>
      <w:r w:rsidR="005B3B65">
        <w:rPr>
          <w:rFonts w:ascii="Times New Roman" w:hAnsi="Times New Roman" w:cs="Times New Roman"/>
          <w:sz w:val="24"/>
          <w:szCs w:val="24"/>
        </w:rPr>
        <w:t>.</w:t>
      </w:r>
    </w:p>
    <w:p w14:paraId="40FE063A" w14:textId="77777777" w:rsidR="00251F5B" w:rsidRPr="00DF5F23" w:rsidRDefault="005B3B65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6C41C499" w14:textId="47C00216" w:rsidR="00642831" w:rsidRPr="00642831" w:rsidRDefault="005B3B65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8A1B11">
        <w:rPr>
          <w:rFonts w:ascii="Times New Roman" w:hAnsi="Times New Roman" w:cs="Times New Roman"/>
          <w:sz w:val="24"/>
          <w:szCs w:val="24"/>
        </w:rPr>
        <w:t>П</w:t>
      </w:r>
      <w:r w:rsidR="00642831" w:rsidRPr="00642831">
        <w:rPr>
          <w:rFonts w:ascii="Times New Roman" w:eastAsia="Times New Roman" w:hAnsi="Times New Roman" w:cs="Times New Roman"/>
          <w:b/>
          <w:sz w:val="24"/>
          <w:szCs w:val="24"/>
        </w:rPr>
        <w:t>рофессиональные компетенции (ПК):</w:t>
      </w:r>
    </w:p>
    <w:p w14:paraId="32200025" w14:textId="65EAB225" w:rsidR="00642831" w:rsidRPr="000A2232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2">
        <w:rPr>
          <w:rFonts w:ascii="Times New Roman" w:hAnsi="Times New Roman" w:cs="Times New Roman"/>
          <w:sz w:val="24"/>
          <w:szCs w:val="24"/>
        </w:rPr>
        <w:t xml:space="preserve">- </w:t>
      </w:r>
      <w:r w:rsidR="008A1B11" w:rsidRPr="008A1B11">
        <w:rPr>
          <w:rFonts w:ascii="Times New Roman" w:hAnsi="Times New Roman" w:cs="Times New Roman"/>
          <w:sz w:val="24"/>
          <w:szCs w:val="24"/>
        </w:rPr>
        <w:t>Способен выводить, совершенствовать и сохранять породы, типы, линии животных</w:t>
      </w:r>
      <w:r w:rsidRPr="000A2232">
        <w:rPr>
          <w:rFonts w:ascii="Times New Roman" w:hAnsi="Times New Roman" w:cs="Times New Roman"/>
          <w:sz w:val="24"/>
          <w:szCs w:val="24"/>
        </w:rPr>
        <w:t>.</w:t>
      </w:r>
      <w:r w:rsidR="000A2232" w:rsidRPr="000A2232">
        <w:rPr>
          <w:rFonts w:ascii="Times New Roman" w:hAnsi="Times New Roman" w:cs="Times New Roman"/>
          <w:sz w:val="24"/>
          <w:szCs w:val="24"/>
        </w:rPr>
        <w:t xml:space="preserve"> </w:t>
      </w:r>
      <w:r w:rsidRPr="000A2232">
        <w:rPr>
          <w:rFonts w:ascii="Times New Roman" w:hAnsi="Times New Roman" w:cs="Times New Roman"/>
          <w:sz w:val="24"/>
          <w:szCs w:val="24"/>
        </w:rPr>
        <w:t>(ПК-</w:t>
      </w:r>
      <w:r w:rsidR="000A2232" w:rsidRPr="000A2232">
        <w:rPr>
          <w:rFonts w:ascii="Times New Roman" w:hAnsi="Times New Roman" w:cs="Times New Roman"/>
          <w:sz w:val="24"/>
          <w:szCs w:val="24"/>
        </w:rPr>
        <w:t>1</w:t>
      </w:r>
      <w:r w:rsidRPr="000A2232">
        <w:rPr>
          <w:rFonts w:ascii="Times New Roman" w:hAnsi="Times New Roman" w:cs="Times New Roman"/>
          <w:sz w:val="24"/>
          <w:szCs w:val="24"/>
        </w:rPr>
        <w:t>)</w:t>
      </w:r>
    </w:p>
    <w:p w14:paraId="227D7F87" w14:textId="77777777" w:rsidR="00642831" w:rsidRPr="00642831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831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43921544" w14:textId="313B944F" w:rsidR="00642831" w:rsidRPr="000A2232" w:rsidRDefault="00642831" w:rsidP="009476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2">
        <w:rPr>
          <w:rFonts w:ascii="Times New Roman" w:hAnsi="Times New Roman" w:cs="Times New Roman"/>
          <w:sz w:val="24"/>
          <w:szCs w:val="24"/>
        </w:rPr>
        <w:t xml:space="preserve">- </w:t>
      </w:r>
      <w:r w:rsidR="0094764D" w:rsidRPr="0094764D">
        <w:rPr>
          <w:rFonts w:ascii="Times New Roman" w:hAnsi="Times New Roman" w:cs="Times New Roman"/>
          <w:sz w:val="24"/>
          <w:szCs w:val="24"/>
        </w:rPr>
        <w:t>Организует работу по определению показателей продуктивности и воспроизводства племенных животных.</w:t>
      </w:r>
      <w:r w:rsidR="000A2232" w:rsidRPr="000A2232">
        <w:rPr>
          <w:rFonts w:ascii="Times New Roman" w:hAnsi="Times New Roman" w:cs="Times New Roman"/>
          <w:sz w:val="24"/>
          <w:szCs w:val="24"/>
        </w:rPr>
        <w:t xml:space="preserve"> </w:t>
      </w:r>
      <w:r w:rsidRPr="000A2232">
        <w:rPr>
          <w:rFonts w:ascii="Times New Roman" w:hAnsi="Times New Roman" w:cs="Times New Roman"/>
          <w:sz w:val="24"/>
          <w:szCs w:val="24"/>
        </w:rPr>
        <w:t xml:space="preserve">(ПК </w:t>
      </w:r>
      <w:r w:rsidR="000A2232" w:rsidRPr="000A2232">
        <w:rPr>
          <w:rFonts w:ascii="Times New Roman" w:hAnsi="Times New Roman" w:cs="Times New Roman"/>
          <w:sz w:val="24"/>
          <w:szCs w:val="24"/>
        </w:rPr>
        <w:t>1</w:t>
      </w:r>
      <w:r w:rsidRPr="000A2232">
        <w:rPr>
          <w:rFonts w:ascii="Times New Roman" w:hAnsi="Times New Roman" w:cs="Times New Roman"/>
          <w:sz w:val="24"/>
          <w:szCs w:val="24"/>
        </w:rPr>
        <w:t>.</w:t>
      </w:r>
      <w:r w:rsidR="0094764D">
        <w:rPr>
          <w:rFonts w:ascii="Times New Roman" w:hAnsi="Times New Roman" w:cs="Times New Roman"/>
          <w:sz w:val="24"/>
          <w:szCs w:val="24"/>
        </w:rPr>
        <w:t>3</w:t>
      </w:r>
      <w:r w:rsidRPr="000A2232">
        <w:rPr>
          <w:rFonts w:ascii="Times New Roman" w:hAnsi="Times New Roman" w:cs="Times New Roman"/>
          <w:sz w:val="24"/>
          <w:szCs w:val="24"/>
        </w:rPr>
        <w:t>)</w:t>
      </w:r>
    </w:p>
    <w:p w14:paraId="173E2557" w14:textId="72564508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58168E">
        <w:rPr>
          <w:rFonts w:ascii="Times New Roman" w:hAnsi="Times New Roman" w:cs="Times New Roman"/>
          <w:sz w:val="24"/>
          <w:szCs w:val="24"/>
        </w:rPr>
        <w:t>-</w:t>
      </w:r>
      <w:r w:rsidRPr="005E5443">
        <w:rPr>
          <w:rFonts w:ascii="Times New Roman" w:hAnsi="Times New Roman" w:cs="Times New Roman"/>
          <w:sz w:val="24"/>
          <w:szCs w:val="24"/>
        </w:rPr>
        <w:t xml:space="preserve"> </w:t>
      </w:r>
      <w:r w:rsidR="0094764D" w:rsidRPr="0058168E">
        <w:rPr>
          <w:rFonts w:ascii="Times New Roman" w:hAnsi="Times New Roman" w:cs="Times New Roman"/>
          <w:sz w:val="24"/>
          <w:szCs w:val="24"/>
        </w:rPr>
        <w:t>целей и задач охотобустройства; нормативно-правовых баз ведения охотничьего хозяйства, использования и охраны ресурсов охотничьего хозяйства; основных методов и технологий охотустроительных работ; основ прогнозирования и планирования охотхозяйственного производства; основ сохранения и экологических принципов рационального использования охотничьих ресурсов; основны</w:t>
      </w:r>
      <w:r w:rsidR="0058168E" w:rsidRPr="0058168E">
        <w:rPr>
          <w:rFonts w:ascii="Times New Roman" w:hAnsi="Times New Roman" w:cs="Times New Roman"/>
          <w:sz w:val="24"/>
          <w:szCs w:val="24"/>
        </w:rPr>
        <w:t>х</w:t>
      </w:r>
      <w:r w:rsidR="0094764D" w:rsidRPr="0058168E">
        <w:rPr>
          <w:rFonts w:ascii="Times New Roman" w:hAnsi="Times New Roman" w:cs="Times New Roman"/>
          <w:sz w:val="24"/>
          <w:szCs w:val="24"/>
        </w:rPr>
        <w:t xml:space="preserve"> систем ведения охотничьего хозяйства в РФ и в мире.</w:t>
      </w:r>
    </w:p>
    <w:p w14:paraId="32FEEFAC" w14:textId="18EFAA18" w:rsidR="0094764D" w:rsidRDefault="005B3B65" w:rsidP="005B3B65">
      <w:pPr>
        <w:spacing w:after="0" w:line="240" w:lineRule="auto"/>
        <w:jc w:val="both"/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C46E91">
        <w:rPr>
          <w:rFonts w:ascii="Times New Roman" w:hAnsi="Times New Roman" w:cs="Times New Roman"/>
          <w:sz w:val="24"/>
          <w:szCs w:val="24"/>
        </w:rPr>
        <w:t>-</w:t>
      </w:r>
      <w:r w:rsidRPr="005E5443">
        <w:rPr>
          <w:rFonts w:ascii="Times New Roman" w:hAnsi="Times New Roman" w:cs="Times New Roman"/>
          <w:sz w:val="24"/>
          <w:szCs w:val="24"/>
        </w:rPr>
        <w:t xml:space="preserve"> </w:t>
      </w:r>
      <w:r w:rsidR="0058168E">
        <w:rPr>
          <w:rFonts w:ascii="Times New Roman" w:hAnsi="Times New Roman" w:cs="Times New Roman"/>
          <w:sz w:val="24"/>
          <w:szCs w:val="24"/>
        </w:rPr>
        <w:t>п</w:t>
      </w:r>
      <w:r w:rsidR="0094764D" w:rsidRPr="0058168E">
        <w:rPr>
          <w:rFonts w:ascii="Times New Roman" w:hAnsi="Times New Roman" w:cs="Times New Roman"/>
          <w:sz w:val="24"/>
          <w:szCs w:val="24"/>
        </w:rPr>
        <w:t>рименять полученные знания для характеристики принципов и норм оптимального охотпользования; прогнозировать и планировать охотхозяйственное производство; давать рекомендации по наиболее рациональным методам ведения охотничьего хозяйства; применять нормативно - правовую базу по организации и ведению охотничьего хозяйства; формировать целостную систему управления охотхозяйственным предприятием; применять приемы ведения мониторинга охотничьих ресурсов; применять основные приемы сохранения охотничьих ресурсов.</w:t>
      </w:r>
    </w:p>
    <w:p w14:paraId="2AABF8DC" w14:textId="39B67AA4" w:rsidR="0094764D" w:rsidRPr="00605775" w:rsidRDefault="005B3B65" w:rsidP="0094764D">
      <w:pPr>
        <w:tabs>
          <w:tab w:val="left" w:pos="708"/>
          <w:tab w:val="right" w:leader="underscore" w:pos="9639"/>
        </w:tabs>
        <w:spacing w:line="240" w:lineRule="auto"/>
        <w:jc w:val="both"/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Навык </w:t>
      </w:r>
      <w:r w:rsidRPr="00C46E91">
        <w:rPr>
          <w:rFonts w:ascii="Times New Roman" w:hAnsi="Times New Roman" w:cs="Times New Roman"/>
          <w:sz w:val="24"/>
          <w:szCs w:val="24"/>
        </w:rPr>
        <w:t>-</w:t>
      </w:r>
      <w:r w:rsidRPr="005E5443">
        <w:rPr>
          <w:rFonts w:ascii="Times New Roman" w:hAnsi="Times New Roman" w:cs="Times New Roman"/>
          <w:sz w:val="24"/>
          <w:szCs w:val="24"/>
        </w:rPr>
        <w:t xml:space="preserve"> </w:t>
      </w:r>
      <w:r w:rsidR="0058168E">
        <w:rPr>
          <w:rFonts w:ascii="Times New Roman" w:hAnsi="Times New Roman" w:cs="Times New Roman"/>
          <w:sz w:val="24"/>
          <w:szCs w:val="24"/>
        </w:rPr>
        <w:t>в</w:t>
      </w:r>
      <w:r w:rsidR="0094764D" w:rsidRPr="0058168E">
        <w:rPr>
          <w:rFonts w:ascii="Times New Roman" w:hAnsi="Times New Roman" w:cs="Times New Roman"/>
          <w:sz w:val="24"/>
          <w:szCs w:val="24"/>
        </w:rPr>
        <w:t>ладеть практическими навыками использования нормативных и правовых документов в области охотоведного дела и организации охотничьего хозяйства; методами и способами оптимизации деятельности охотничьих предприятий; методам мониторинга деятельности предприятия.</w:t>
      </w:r>
    </w:p>
    <w:p w14:paraId="700629BC" w14:textId="77777777" w:rsidR="00FE05A0" w:rsidRPr="006D7841" w:rsidRDefault="005B3B65" w:rsidP="00345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19642034" w14:textId="5F1C00C3" w:rsidR="00C46E91" w:rsidRPr="00336221" w:rsidRDefault="00642831" w:rsidP="003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58168E" w:rsidRPr="0058168E">
        <w:rPr>
          <w:rFonts w:ascii="Times New Roman" w:hAnsi="Times New Roman" w:cs="Times New Roman"/>
          <w:sz w:val="24"/>
          <w:szCs w:val="24"/>
        </w:rPr>
        <w:t>Организация и ведение охотничьего хозяйства</w:t>
      </w:r>
    </w:p>
    <w:p w14:paraId="2D53A8C7" w14:textId="239E3E9F" w:rsidR="00642831" w:rsidRPr="00336221" w:rsidRDefault="00642831" w:rsidP="00581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8168E" w:rsidRPr="0058168E">
        <w:rPr>
          <w:rFonts w:ascii="Times New Roman" w:hAnsi="Times New Roman" w:cs="Times New Roman"/>
          <w:sz w:val="24"/>
          <w:szCs w:val="24"/>
        </w:rPr>
        <w:t>Организационные формы охотхозяйственной деятельности и материально - техническая база охотничьего хозяйства</w:t>
      </w:r>
    </w:p>
    <w:p w14:paraId="7D7EA85D" w14:textId="39FB6EFD" w:rsidR="00642831" w:rsidRPr="00642831" w:rsidRDefault="00642831" w:rsidP="0058168E">
      <w:pPr>
        <w:pStyle w:val="Default"/>
      </w:pPr>
      <w:r>
        <w:t xml:space="preserve">Раздел 3. </w:t>
      </w:r>
      <w:r w:rsidR="0058168E" w:rsidRPr="006165FB">
        <w:t>Организация производственно- хозяйственной деятельности в охотничьем хозяйстве</w:t>
      </w:r>
    </w:p>
    <w:p w14:paraId="6E4A0664" w14:textId="77777777" w:rsidR="0058168E" w:rsidRPr="0058168E" w:rsidRDefault="00642831" w:rsidP="00581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 </w:t>
      </w:r>
      <w:r w:rsidR="0058168E" w:rsidRPr="0058168E">
        <w:rPr>
          <w:rFonts w:ascii="Times New Roman" w:hAnsi="Times New Roman" w:cs="Times New Roman"/>
          <w:sz w:val="24"/>
          <w:szCs w:val="24"/>
        </w:rPr>
        <w:t xml:space="preserve">Организация труда и основы планирования в охотхозяйственных предприятиях </w:t>
      </w:r>
    </w:p>
    <w:p w14:paraId="577C24CF" w14:textId="5044AABC" w:rsidR="00642831" w:rsidRPr="00336221" w:rsidRDefault="00642831" w:rsidP="003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58168E" w:rsidRPr="0058168E">
        <w:rPr>
          <w:rFonts w:ascii="Times New Roman" w:hAnsi="Times New Roman" w:cs="Times New Roman"/>
          <w:sz w:val="24"/>
          <w:szCs w:val="24"/>
        </w:rPr>
        <w:t>Опыт организации охотничьего хозяйства в России и за рубежом</w:t>
      </w:r>
    </w:p>
    <w:p w14:paraId="00CF0843" w14:textId="77777777" w:rsidR="0058168E" w:rsidRDefault="0058168E" w:rsidP="00642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57F8C" w14:textId="49BA07EE" w:rsidR="00177A0A" w:rsidRPr="001463FA" w:rsidRDefault="005B3B65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530AD29C" w14:textId="61663CCC" w:rsidR="006760AA" w:rsidRPr="001463FA" w:rsidRDefault="005B3B65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3362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674E2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 с.-х. н</w:t>
      </w:r>
      <w:r w:rsidR="005674E2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221">
        <w:rPr>
          <w:rFonts w:ascii="Times New Roman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5674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разведения с.-х. животных, частной зоотехнии и зоогигиены им.</w:t>
      </w:r>
      <w:r w:rsidR="005674E2">
        <w:rPr>
          <w:rFonts w:ascii="Times New Roman" w:hAnsi="Times New Roman" w:cs="Times New Roman"/>
          <w:sz w:val="24"/>
          <w:szCs w:val="24"/>
        </w:rPr>
        <w:t>академика</w:t>
      </w:r>
      <w:r>
        <w:rPr>
          <w:rFonts w:ascii="Times New Roman" w:hAnsi="Times New Roman" w:cs="Times New Roman"/>
          <w:sz w:val="24"/>
          <w:szCs w:val="24"/>
        </w:rPr>
        <w:t xml:space="preserve"> П.Е. Ладана </w:t>
      </w:r>
      <w:r w:rsidR="00336221">
        <w:rPr>
          <w:rFonts w:ascii="Times New Roman" w:hAnsi="Times New Roman" w:cs="Times New Roman"/>
          <w:sz w:val="24"/>
          <w:szCs w:val="24"/>
        </w:rPr>
        <w:t>Романец Т.С.</w:t>
      </w:r>
    </w:p>
    <w:sectPr w:rsidR="006760AA" w:rsidRPr="001463FA" w:rsidSect="005B3B65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978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26F"/>
    <w:rsid w:val="00013FFE"/>
    <w:rsid w:val="00014CF8"/>
    <w:rsid w:val="000230D4"/>
    <w:rsid w:val="000A2232"/>
    <w:rsid w:val="001413CE"/>
    <w:rsid w:val="001463FA"/>
    <w:rsid w:val="00177A0A"/>
    <w:rsid w:val="00192BCA"/>
    <w:rsid w:val="001A5845"/>
    <w:rsid w:val="00251F5B"/>
    <w:rsid w:val="00336221"/>
    <w:rsid w:val="003455FA"/>
    <w:rsid w:val="003C68EF"/>
    <w:rsid w:val="004D7A75"/>
    <w:rsid w:val="00552014"/>
    <w:rsid w:val="005674E2"/>
    <w:rsid w:val="0058168E"/>
    <w:rsid w:val="005B3B65"/>
    <w:rsid w:val="005D32BF"/>
    <w:rsid w:val="00642831"/>
    <w:rsid w:val="00675DD8"/>
    <w:rsid w:val="006760AA"/>
    <w:rsid w:val="006D7841"/>
    <w:rsid w:val="006F226F"/>
    <w:rsid w:val="00780D06"/>
    <w:rsid w:val="00864535"/>
    <w:rsid w:val="00877E90"/>
    <w:rsid w:val="00895F01"/>
    <w:rsid w:val="008A1B11"/>
    <w:rsid w:val="008C27D3"/>
    <w:rsid w:val="0094764D"/>
    <w:rsid w:val="00976B9F"/>
    <w:rsid w:val="009B06F8"/>
    <w:rsid w:val="00A23116"/>
    <w:rsid w:val="00AB7D22"/>
    <w:rsid w:val="00B10EC6"/>
    <w:rsid w:val="00B6576D"/>
    <w:rsid w:val="00B765A1"/>
    <w:rsid w:val="00B816B3"/>
    <w:rsid w:val="00C46E91"/>
    <w:rsid w:val="00C76669"/>
    <w:rsid w:val="00DF5F23"/>
    <w:rsid w:val="00E12E3B"/>
    <w:rsid w:val="00E333CB"/>
    <w:rsid w:val="00E97E95"/>
    <w:rsid w:val="00EE2AB2"/>
    <w:rsid w:val="00F01704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6F8A"/>
  <w15:docId w15:val="{53481303-69C0-41E2-A031-42CC4E90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ROM HONOR</cp:lastModifiedBy>
  <cp:revision>5</cp:revision>
  <cp:lastPrinted>2020-06-10T12:03:00Z</cp:lastPrinted>
  <dcterms:created xsi:type="dcterms:W3CDTF">2022-08-18T11:59:00Z</dcterms:created>
  <dcterms:modified xsi:type="dcterms:W3CDTF">2023-05-25T06:58:00Z</dcterms:modified>
</cp:coreProperties>
</file>