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641E14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641E14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641E14" w:rsidRDefault="004C3F90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E5706" w:rsidRPr="008E570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технологии</w:t>
      </w:r>
      <w:r w:rsidRPr="00641E1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A0DE2" w:rsidRPr="00641E14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641E14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54490A" w:rsidRPr="00641E14" w:rsidRDefault="0054490A" w:rsidP="0054490A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программы ФГБОУ ВО Донской ГАУ по направлению подготовки 3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</w:t>
      </w:r>
      <w:r w:rsidR="005427DE" w:rsidRPr="00542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Продуктивное животноводство и кинология</w:t>
      </w:r>
      <w:r w:rsidR="00D7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.03.0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Зоотехния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D3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сентября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 </w:t>
      </w:r>
      <w:r w:rsidRPr="008D6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972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4503F" w:rsidRPr="00641E14" w:rsidRDefault="009116D9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641E14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C0CE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9C0CE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Универсальные компетенции (УК):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C0CE4" w:rsidRPr="00FF3D1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пособен оформлять документацию с использованием специализированных баз данных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-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Способен понимать принципы работы современных информационных технологий и использовать их для решения задач в профессиональной деятельности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(ОПК-7).</w:t>
      </w:r>
    </w:p>
    <w:p w:rsidR="009C0CE4" w:rsidRPr="00FF3D14" w:rsidRDefault="009C0CE4" w:rsidP="009C0C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8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Индикаторы достижения компетенции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ормационные технологии (УК-1.3);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Использует современные специализированные базы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(ОПК-5.1); </w:t>
      </w:r>
      <w:r w:rsidRPr="0071788D">
        <w:rPr>
          <w:rFonts w:ascii="Times New Roman" w:eastAsia="Times New Roman" w:hAnsi="Times New Roman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(ОПК-7.1).</w:t>
      </w:r>
    </w:p>
    <w:p w:rsidR="0054490A" w:rsidRPr="009F24B8" w:rsidRDefault="0054490A" w:rsidP="0054490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54490A" w:rsidRPr="00FF3D14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54490A" w:rsidRPr="002B3BF2" w:rsidRDefault="0054490A" w:rsidP="00544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электронных документов; систематизировать и обрабатывать информацию с использованием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A47512" w:rsidRPr="00641E14" w:rsidRDefault="00A47512" w:rsidP="00A4751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1E14">
        <w:rPr>
          <w:rFonts w:ascii="Times New Roman" w:eastAsia="Times New Roman" w:hAnsi="Times New Roman"/>
          <w:sz w:val="24"/>
          <w:szCs w:val="24"/>
        </w:rPr>
        <w:t>Раздел 1. Теоретические основы информатики, Раздел 2. Технические средства реализации информационных процессов, Раздел 3. Программные средства реализации информационных процессов, Раздел 4. Основы моделирования, алгоритмизации и программирования, Раздел 5. Информационные и коммуникационные технологии, Раздел 6. Информационная безопасность.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E14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 w:rsidRPr="00641E14">
        <w:rPr>
          <w:rFonts w:ascii="Times New Roman" w:hAnsi="Times New Roman"/>
          <w:sz w:val="24"/>
          <w:szCs w:val="24"/>
        </w:rPr>
        <w:t>: зачет.</w:t>
      </w:r>
    </w:p>
    <w:p w:rsidR="00A47512" w:rsidRPr="00641E14" w:rsidRDefault="00A47512" w:rsidP="00A4751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1E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</w:t>
      </w:r>
      <w:r w:rsidR="003A4E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филос.</w:t>
      </w:r>
      <w:r w:rsidR="003A4E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41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наук, доцент кафедры </w:t>
      </w:r>
      <w:r w:rsidRPr="00641E14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 Бородина Н.А.</w:t>
      </w:r>
    </w:p>
    <w:p w:rsidR="00734E84" w:rsidRPr="00641E14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641E14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8B4"/>
    <w:rsid w:val="0004659F"/>
    <w:rsid w:val="000A0DE2"/>
    <w:rsid w:val="000E4BD6"/>
    <w:rsid w:val="00170B4E"/>
    <w:rsid w:val="001B1602"/>
    <w:rsid w:val="00235F43"/>
    <w:rsid w:val="00271908"/>
    <w:rsid w:val="00317073"/>
    <w:rsid w:val="00321F21"/>
    <w:rsid w:val="003A4ED7"/>
    <w:rsid w:val="003D7426"/>
    <w:rsid w:val="0041557B"/>
    <w:rsid w:val="00471C45"/>
    <w:rsid w:val="00472A86"/>
    <w:rsid w:val="004856E5"/>
    <w:rsid w:val="004C3F90"/>
    <w:rsid w:val="004E5B3D"/>
    <w:rsid w:val="005427DE"/>
    <w:rsid w:val="0054490A"/>
    <w:rsid w:val="00551A4C"/>
    <w:rsid w:val="005826C2"/>
    <w:rsid w:val="00631186"/>
    <w:rsid w:val="00641E14"/>
    <w:rsid w:val="006D047F"/>
    <w:rsid w:val="00723441"/>
    <w:rsid w:val="00734E84"/>
    <w:rsid w:val="00793C0A"/>
    <w:rsid w:val="007D3305"/>
    <w:rsid w:val="008073CC"/>
    <w:rsid w:val="00841DBE"/>
    <w:rsid w:val="00862F8D"/>
    <w:rsid w:val="00877802"/>
    <w:rsid w:val="008802B5"/>
    <w:rsid w:val="008B7D05"/>
    <w:rsid w:val="008D201A"/>
    <w:rsid w:val="008D6872"/>
    <w:rsid w:val="008E5706"/>
    <w:rsid w:val="008F5BFB"/>
    <w:rsid w:val="009116D9"/>
    <w:rsid w:val="0094503F"/>
    <w:rsid w:val="0097140C"/>
    <w:rsid w:val="009C0CE4"/>
    <w:rsid w:val="009E590B"/>
    <w:rsid w:val="009F23FB"/>
    <w:rsid w:val="00A47512"/>
    <w:rsid w:val="00A95434"/>
    <w:rsid w:val="00AB6EDE"/>
    <w:rsid w:val="00B17FAD"/>
    <w:rsid w:val="00B40E97"/>
    <w:rsid w:val="00B51E19"/>
    <w:rsid w:val="00BA04DB"/>
    <w:rsid w:val="00BC3D57"/>
    <w:rsid w:val="00BE5225"/>
    <w:rsid w:val="00BF30D8"/>
    <w:rsid w:val="00C15AC5"/>
    <w:rsid w:val="00C5582E"/>
    <w:rsid w:val="00C56FB5"/>
    <w:rsid w:val="00C91C8B"/>
    <w:rsid w:val="00CA641C"/>
    <w:rsid w:val="00CB56A9"/>
    <w:rsid w:val="00CE7ADD"/>
    <w:rsid w:val="00D20A7B"/>
    <w:rsid w:val="00D52850"/>
    <w:rsid w:val="00D71B20"/>
    <w:rsid w:val="00E50766"/>
    <w:rsid w:val="00E67DFF"/>
    <w:rsid w:val="00E714A1"/>
    <w:rsid w:val="00EA6E55"/>
    <w:rsid w:val="00F354A5"/>
    <w:rsid w:val="00F82393"/>
    <w:rsid w:val="00F8648A"/>
    <w:rsid w:val="00FC3F7E"/>
    <w:rsid w:val="00FD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5</cp:revision>
  <cp:lastPrinted>2017-11-15T09:30:00Z</cp:lastPrinted>
  <dcterms:created xsi:type="dcterms:W3CDTF">2022-06-23T10:06:00Z</dcterms:created>
  <dcterms:modified xsi:type="dcterms:W3CDTF">2022-09-21T09:00:00Z</dcterms:modified>
</cp:coreProperties>
</file>