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D6D35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08383DD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42831">
        <w:rPr>
          <w:rFonts w:ascii="Times New Roman" w:hAnsi="Times New Roman" w:cs="Times New Roman"/>
          <w:b/>
          <w:sz w:val="24"/>
        </w:rPr>
        <w:t>Звероводство и кролиководство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406687A2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7962C" w14:textId="5206B8DC" w:rsidR="00EE6CF9" w:rsidRDefault="00EE6CF9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CF9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E6CF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E6CF9">
        <w:rPr>
          <w:rFonts w:ascii="Times New Roman" w:hAnsi="Times New Roman" w:cs="Times New Roman"/>
          <w:sz w:val="24"/>
          <w:szCs w:val="24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  <w:bookmarkStart w:id="0" w:name="_GoBack"/>
      <w:bookmarkEnd w:id="0"/>
    </w:p>
    <w:p w14:paraId="73642FEE" w14:textId="77777777" w:rsidR="00251F5B" w:rsidRPr="00DF5F23" w:rsidRDefault="005B3B65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658FB2F2" w14:textId="77777777" w:rsidR="00642831" w:rsidRPr="00642831" w:rsidRDefault="005B3B65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3E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 компетенций: </w:t>
      </w:r>
      <w:r w:rsidR="00642831" w:rsidRPr="00642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54D0E6EC" w14:textId="77777777" w:rsidR="00642831" w:rsidRPr="00642831" w:rsidRDefault="00642831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</w:t>
      </w:r>
      <w:proofErr w:type="gramStart"/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37D2FC" w14:textId="77777777" w:rsidR="00642831" w:rsidRPr="00642831" w:rsidRDefault="00642831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1A5F2EE" w14:textId="77777777" w:rsidR="00642831" w:rsidRPr="00642831" w:rsidRDefault="00642831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26653ECC" w14:textId="77777777" w:rsidR="00642831" w:rsidRPr="00642831" w:rsidRDefault="00642831" w:rsidP="006428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профессиональную деятельность с учетом влияния на организм животных природных и генетических факторов</w:t>
      </w:r>
      <w:proofErr w:type="gramStart"/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 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26E3A4" w14:textId="77777777" w:rsidR="00642831" w:rsidRPr="00642831" w:rsidRDefault="00642831" w:rsidP="00642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профессиональной деятельности основные профессиональные понятия</w:t>
      </w:r>
      <w:proofErr w:type="gramStart"/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4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FF7C1A7" w14:textId="77777777" w:rsidR="005B3B65" w:rsidRDefault="005B3B65" w:rsidP="005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2ECCEA8D" w14:textId="77777777" w:rsidR="005B3B65" w:rsidRDefault="005B3B65" w:rsidP="005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биологических, этологических и хозяйственных особенностей пушных зверей - организации производства пушнины и мяса зверей на промышленной основе в товарных хозяйствах и фермерских хозяйствах - технологии воспроизводства и выращивания молодняка зверей - объемно-планировочных решений производственных сооружений для содержания зверей - типов клеточного оборудования и систем жизнеобеспечения - методов разведения в звероводстве, учета, бонитировки, племенного отбора и подбора, планирован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-племенной работы.</w:t>
      </w:r>
    </w:p>
    <w:p w14:paraId="064EF69F" w14:textId="77777777" w:rsidR="005B3B65" w:rsidRDefault="005B3B65" w:rsidP="005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управлять производством высококачественной продукции - составлять полноценный рацион и анализировать кормление зверей, организовывать кормление зверей с учетом их индивидуальных потребностей, хранение и переработку кормовых продуктов - составлять и организовывать выполнение плана племенной работы, проводить бонитировку животных, целенаправленный отбор и подбор, оценивать качество стада и отдельных животных, включая производителей, по качеству потомства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7EB9C" w14:textId="77777777" w:rsidR="005B3B65" w:rsidRDefault="005B3B65" w:rsidP="005B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Навык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владеть методами селекции для ведения племенной работы в условиях промышленных и небольших ферм в личном подворье - владеть методами, технологиями кормления и содержания различных половозрастных групп зверей - владеть видами технологического оборудования для использования в крупных звероводческих хозяйствах - владеть методами зоотехнического и племенного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67BD7" w14:textId="77777777" w:rsidR="00FE05A0" w:rsidRPr="006D7841" w:rsidRDefault="005B3B65" w:rsidP="00345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63F9BB79" w14:textId="77777777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642831">
        <w:rPr>
          <w:rFonts w:ascii="Times New Roman" w:hAnsi="Times New Roman" w:cs="Times New Roman"/>
          <w:sz w:val="24"/>
          <w:szCs w:val="24"/>
        </w:rPr>
        <w:t>История и современное состояние пушного звероводства. Виды пушных зверей, их биологические особенности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E99FF06" w14:textId="77777777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642831">
        <w:rPr>
          <w:rFonts w:ascii="Times New Roman" w:hAnsi="Times New Roman" w:cs="Times New Roman"/>
          <w:sz w:val="24"/>
          <w:szCs w:val="24"/>
        </w:rPr>
        <w:t>Основы племенной работы в звероводстве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4D982DC" w14:textId="77777777" w:rsidR="00642831" w:rsidRP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642831">
        <w:rPr>
          <w:rFonts w:ascii="Times New Roman" w:hAnsi="Times New Roman" w:cs="Times New Roman"/>
          <w:sz w:val="24"/>
          <w:szCs w:val="24"/>
        </w:rPr>
        <w:t>Кормление пушных зверей</w:t>
      </w:r>
    </w:p>
    <w:p w14:paraId="577E3186" w14:textId="77777777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Организация</w:t>
      </w:r>
      <w:r w:rsidRPr="00642831">
        <w:rPr>
          <w:rFonts w:ascii="Times New Roman" w:hAnsi="Times New Roman" w:cs="Times New Roman"/>
          <w:sz w:val="24"/>
          <w:szCs w:val="24"/>
        </w:rPr>
        <w:t xml:space="preserve"> звероводческих хозяйств и техн</w:t>
      </w:r>
      <w:r>
        <w:rPr>
          <w:rFonts w:ascii="Times New Roman" w:hAnsi="Times New Roman" w:cs="Times New Roman"/>
          <w:sz w:val="24"/>
          <w:szCs w:val="24"/>
        </w:rPr>
        <w:t>ология содержания пушных зверей</w:t>
      </w:r>
    </w:p>
    <w:p w14:paraId="1F3EC869" w14:textId="77777777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Pr="00642831">
        <w:rPr>
          <w:rFonts w:ascii="Times New Roman" w:hAnsi="Times New Roman" w:cs="Times New Roman"/>
          <w:sz w:val="24"/>
          <w:szCs w:val="24"/>
        </w:rPr>
        <w:t>Товарная продукция звероводства. Убой звер</w:t>
      </w:r>
      <w:r>
        <w:rPr>
          <w:rFonts w:ascii="Times New Roman" w:hAnsi="Times New Roman" w:cs="Times New Roman"/>
          <w:sz w:val="24"/>
          <w:szCs w:val="24"/>
        </w:rPr>
        <w:t>ей и первичная обработка шкурок</w:t>
      </w:r>
    </w:p>
    <w:p w14:paraId="469B18BE" w14:textId="77777777" w:rsidR="00642831" w:rsidRP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Pr="00642831">
        <w:rPr>
          <w:rFonts w:ascii="Times New Roman" w:hAnsi="Times New Roman" w:cs="Times New Roman"/>
          <w:sz w:val="24"/>
          <w:szCs w:val="24"/>
        </w:rPr>
        <w:t>Биологические особенности кроликов. Породы кроликов</w:t>
      </w:r>
    </w:p>
    <w:p w14:paraId="47111E7E" w14:textId="77777777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7 </w:t>
      </w:r>
      <w:r w:rsidRPr="00642831">
        <w:rPr>
          <w:rFonts w:ascii="Times New Roman" w:hAnsi="Times New Roman" w:cs="Times New Roman"/>
          <w:sz w:val="24"/>
          <w:szCs w:val="24"/>
        </w:rPr>
        <w:t>Кормление кроликов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6CBB012" w14:textId="77777777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8 </w:t>
      </w:r>
      <w:r w:rsidRPr="00642831">
        <w:rPr>
          <w:rFonts w:ascii="Times New Roman" w:hAnsi="Times New Roman" w:cs="Times New Roman"/>
          <w:sz w:val="24"/>
          <w:szCs w:val="24"/>
        </w:rPr>
        <w:t>Технология содержания кроликов</w:t>
      </w:r>
      <w:r w:rsidRPr="00642831">
        <w:rPr>
          <w:rFonts w:ascii="Times New Roman" w:hAnsi="Times New Roman" w:cs="Times New Roman"/>
          <w:sz w:val="24"/>
          <w:szCs w:val="24"/>
        </w:rPr>
        <w:tab/>
      </w:r>
    </w:p>
    <w:p w14:paraId="7F2E9CBE" w14:textId="77777777"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9 </w:t>
      </w:r>
      <w:r w:rsidRPr="00642831">
        <w:rPr>
          <w:rFonts w:ascii="Times New Roman" w:hAnsi="Times New Roman" w:cs="Times New Roman"/>
          <w:sz w:val="24"/>
          <w:szCs w:val="24"/>
        </w:rPr>
        <w:t>Товарная продукция кролиководства</w:t>
      </w:r>
    </w:p>
    <w:p w14:paraId="3A402F1E" w14:textId="77777777" w:rsidR="00177A0A" w:rsidRPr="001463FA" w:rsidRDefault="005B3B65" w:rsidP="0064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4B5C62BF" w14:textId="1411319D" w:rsidR="006760AA" w:rsidRPr="001463FA" w:rsidRDefault="005B3B65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112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B2321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>. с.-х. н</w:t>
      </w:r>
      <w:r w:rsidR="008B2321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>, доцент кафедр</w:t>
      </w:r>
      <w:r w:rsidR="008B232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разведения с.-х. животных, частной зоотехнии и зоогигиены им. </w:t>
      </w:r>
      <w:r w:rsidR="008B2321">
        <w:rPr>
          <w:rFonts w:ascii="Times New Roman" w:hAnsi="Times New Roman" w:cs="Times New Roman"/>
          <w:sz w:val="24"/>
          <w:szCs w:val="24"/>
        </w:rPr>
        <w:t xml:space="preserve">академика </w:t>
      </w:r>
      <w:r>
        <w:rPr>
          <w:rFonts w:ascii="Times New Roman" w:hAnsi="Times New Roman" w:cs="Times New Roman"/>
          <w:sz w:val="24"/>
          <w:szCs w:val="24"/>
        </w:rPr>
        <w:t xml:space="preserve">П.Е. Ладана  </w:t>
      </w:r>
      <w:proofErr w:type="spellStart"/>
      <w:r w:rsidRPr="0009652D">
        <w:rPr>
          <w:rFonts w:ascii="Times New Roman" w:hAnsi="Times New Roman" w:cs="Times New Roman"/>
          <w:sz w:val="24"/>
          <w:szCs w:val="24"/>
        </w:rPr>
        <w:t>Дегтярь</w:t>
      </w:r>
      <w:proofErr w:type="spellEnd"/>
      <w:r w:rsidRPr="0009652D"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6760AA" w:rsidRPr="001463FA" w:rsidSect="005B3B65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3FFE"/>
    <w:rsid w:val="00014CF8"/>
    <w:rsid w:val="000230D4"/>
    <w:rsid w:val="00112094"/>
    <w:rsid w:val="001463FA"/>
    <w:rsid w:val="00177A0A"/>
    <w:rsid w:val="00192BCA"/>
    <w:rsid w:val="00251F5B"/>
    <w:rsid w:val="003455FA"/>
    <w:rsid w:val="004D7A75"/>
    <w:rsid w:val="00552014"/>
    <w:rsid w:val="005B3B65"/>
    <w:rsid w:val="005D32BF"/>
    <w:rsid w:val="005E752D"/>
    <w:rsid w:val="00601691"/>
    <w:rsid w:val="00642831"/>
    <w:rsid w:val="00675DD8"/>
    <w:rsid w:val="006760AA"/>
    <w:rsid w:val="006D7841"/>
    <w:rsid w:val="006F226F"/>
    <w:rsid w:val="00780D06"/>
    <w:rsid w:val="00864535"/>
    <w:rsid w:val="00895F01"/>
    <w:rsid w:val="008B2321"/>
    <w:rsid w:val="008C27D3"/>
    <w:rsid w:val="009B06F8"/>
    <w:rsid w:val="00A23116"/>
    <w:rsid w:val="00AB7D22"/>
    <w:rsid w:val="00B10EC6"/>
    <w:rsid w:val="00B6576D"/>
    <w:rsid w:val="00B816B3"/>
    <w:rsid w:val="00C76669"/>
    <w:rsid w:val="00DF5F23"/>
    <w:rsid w:val="00E12E3B"/>
    <w:rsid w:val="00E333CB"/>
    <w:rsid w:val="00E97E95"/>
    <w:rsid w:val="00EE2AB2"/>
    <w:rsid w:val="00EE6CF9"/>
    <w:rsid w:val="00F01704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0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9</cp:revision>
  <cp:lastPrinted>2020-06-10T12:03:00Z</cp:lastPrinted>
  <dcterms:created xsi:type="dcterms:W3CDTF">2020-06-16T06:36:00Z</dcterms:created>
  <dcterms:modified xsi:type="dcterms:W3CDTF">2023-07-06T08:49:00Z</dcterms:modified>
</cp:coreProperties>
</file>