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D6D35" w14:textId="77777777" w:rsidR="006F226F" w:rsidRPr="006F226F" w:rsidRDefault="006F226F" w:rsidP="006B5D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308383DD" w14:textId="77777777" w:rsidR="006F226F" w:rsidRPr="006F226F" w:rsidRDefault="006F226F" w:rsidP="006B5D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642831">
        <w:rPr>
          <w:rFonts w:ascii="Times New Roman" w:hAnsi="Times New Roman" w:cs="Times New Roman"/>
          <w:b/>
          <w:sz w:val="24"/>
        </w:rPr>
        <w:t>Звероводство и кролиководство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406687A2" w14:textId="77777777" w:rsidR="00251F5B" w:rsidRPr="001463FA" w:rsidRDefault="006F226F" w:rsidP="006B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6E1D3B" w14:textId="760617D0" w:rsidR="00251F5B" w:rsidRPr="001463FA" w:rsidRDefault="006F226F" w:rsidP="006B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F01704">
        <w:rPr>
          <w:rFonts w:ascii="Times New Roman" w:hAnsi="Times New Roman" w:cs="Times New Roman"/>
          <w:sz w:val="24"/>
          <w:szCs w:val="24"/>
        </w:rPr>
        <w:t>36.03</w:t>
      </w:r>
      <w:r w:rsidR="00B816B3" w:rsidRPr="00B816B3">
        <w:rPr>
          <w:rFonts w:ascii="Times New Roman" w:hAnsi="Times New Roman" w:cs="Times New Roman"/>
          <w:sz w:val="24"/>
          <w:szCs w:val="24"/>
        </w:rPr>
        <w:t xml:space="preserve">.02 Зоотехния, направленность </w:t>
      </w:r>
      <w:r w:rsidR="00DD4ACE" w:rsidRPr="00DD4ACE">
        <w:rPr>
          <w:rFonts w:ascii="Times New Roman" w:hAnsi="Times New Roman" w:cs="Times New Roman"/>
          <w:sz w:val="24"/>
          <w:szCs w:val="24"/>
        </w:rPr>
        <w:t>Продуктивное животноводство и кинология</w:t>
      </w:r>
      <w:r w:rsidR="005B3B65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="005B3B65" w:rsidRPr="00A1124D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 w:rsidR="005B3B6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5B3B65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5B3B65">
        <w:rPr>
          <w:rFonts w:ascii="Times New Roman" w:hAnsi="Times New Roman" w:cs="Times New Roman"/>
          <w:sz w:val="24"/>
          <w:szCs w:val="24"/>
        </w:rPr>
        <w:t xml:space="preserve"> </w:t>
      </w:r>
      <w:r w:rsidR="005B3B65" w:rsidRPr="00A1124D">
        <w:rPr>
          <w:rFonts w:ascii="Times New Roman" w:hAnsi="Times New Roman" w:cs="Times New Roman"/>
          <w:sz w:val="24"/>
          <w:szCs w:val="24"/>
        </w:rPr>
        <w:t>по направлению подготовки 36.03.02 Зоотехния</w:t>
      </w:r>
      <w:r w:rsidR="005B3B65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науки и образования РФ </w:t>
      </w:r>
      <w:r w:rsidR="00624036" w:rsidRPr="00624036">
        <w:rPr>
          <w:rFonts w:ascii="Times New Roman" w:hAnsi="Times New Roman" w:cs="Times New Roman"/>
          <w:sz w:val="24"/>
          <w:szCs w:val="24"/>
        </w:rPr>
        <w:t>от 22 июля 2017 г. № 972</w:t>
      </w:r>
      <w:r w:rsidR="0062403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3642FEE" w14:textId="77777777" w:rsidR="00251F5B" w:rsidRPr="00DF5F23" w:rsidRDefault="005B3B65" w:rsidP="006B5D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658FB2F2" w14:textId="5E529521" w:rsidR="00642831" w:rsidRPr="00642831" w:rsidRDefault="005B3B65" w:rsidP="006B5D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3E2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</w:t>
      </w:r>
      <w:r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642831" w:rsidRPr="00642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14:paraId="54D0E6EC" w14:textId="560C27E5" w:rsidR="00642831" w:rsidRPr="00642831" w:rsidRDefault="00642831" w:rsidP="006B5D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осуществлять профессиональную деятельность с учетом влияния на организм животных природных, социально-хозяйственных, генети</w:t>
      </w:r>
      <w:r w:rsidR="006B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и экономических факторов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B5D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37D2FC" w14:textId="2B6357FB" w:rsidR="00642831" w:rsidRPr="00642831" w:rsidRDefault="00642831" w:rsidP="006B5D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</w:t>
      </w:r>
      <w:r w:rsidR="006B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общепрофессиональных задач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B5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A5F2EE" w14:textId="77777777" w:rsidR="00642831" w:rsidRPr="00642831" w:rsidRDefault="00642831" w:rsidP="006B5D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26653ECC" w14:textId="3560A2D3" w:rsidR="00642831" w:rsidRPr="00642831" w:rsidRDefault="00642831" w:rsidP="006B5D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профессиональную деятельность с учетом влияния на организм животных пр</w:t>
      </w:r>
      <w:r w:rsidR="006B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иродных и генетических факторов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 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B5D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26E3A4" w14:textId="7D5EDB04" w:rsidR="00642831" w:rsidRPr="00642831" w:rsidRDefault="00642831" w:rsidP="006B5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в профессиональной деятельности ос</w:t>
      </w:r>
      <w:r w:rsidR="006B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новные профессиональные понятия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B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FF7C1A7" w14:textId="77777777" w:rsidR="005B3B65" w:rsidRDefault="005B3B65" w:rsidP="006B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14:paraId="2ECCEA8D" w14:textId="77777777" w:rsidR="005B3B65" w:rsidRDefault="005B3B65" w:rsidP="006B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Знание -</w:t>
      </w:r>
      <w:r w:rsidRPr="005E5443">
        <w:rPr>
          <w:rFonts w:ascii="Times New Roman" w:hAnsi="Times New Roman" w:cs="Times New Roman"/>
          <w:sz w:val="24"/>
          <w:szCs w:val="24"/>
        </w:rPr>
        <w:t xml:space="preserve"> биологических, этологических и хозяйственных особенностей пушных зверей - организации производства пушнины и мяса зверей на промышленной основе в товарных хозяйствах и фермерских хозяйствах - технологии воспроизводства и выращивания молодняка зверей - объемно-планировочных решений производственных сооружений для содержания зверей - типов клеточного оборудования и систем жизнеобеспечения - методов разведения в звероводстве, учета, бонитировки, племенного отбора и подбора, планирован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-племенной работы.</w:t>
      </w:r>
    </w:p>
    <w:p w14:paraId="064EF69F" w14:textId="77777777" w:rsidR="005B3B65" w:rsidRDefault="005B3B65" w:rsidP="006B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Умение -</w:t>
      </w:r>
      <w:r w:rsidRPr="005E5443">
        <w:rPr>
          <w:rFonts w:ascii="Times New Roman" w:hAnsi="Times New Roman" w:cs="Times New Roman"/>
          <w:sz w:val="24"/>
          <w:szCs w:val="24"/>
        </w:rPr>
        <w:t xml:space="preserve"> управлять производством высококачественной продукции - составлять полноценный рацион и анализировать кормление зверей, организовывать кормление зверей с учетом их индивидуальных потребностей, хранение и переработку кормовых продуктов - составлять и организовывать выполнение плана племенной работы, проводить бонитировку животных, целенаправленный отбор и подбор, оценивать качество стада и отдельных животных, включая производителей, по качеству потомства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57EB9C" w14:textId="77777777" w:rsidR="005B3B65" w:rsidRDefault="005B3B65" w:rsidP="006B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Навык -</w:t>
      </w:r>
      <w:r w:rsidRPr="005E5443">
        <w:rPr>
          <w:rFonts w:ascii="Times New Roman" w:hAnsi="Times New Roman" w:cs="Times New Roman"/>
          <w:sz w:val="24"/>
          <w:szCs w:val="24"/>
        </w:rPr>
        <w:t xml:space="preserve"> владеть методами селекции для ведения племенной работы в условиях промышленных и небольших ферм в личном подворье - владеть методами, технологиями кормления и содержания различных половозрастных групп зверей - владеть видами технологического оборудования для использования в крупных звероводческих хозяйствах - владеть методами зоотехнического и племенного учета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F67BD7" w14:textId="77777777" w:rsidR="00FE05A0" w:rsidRPr="006D7841" w:rsidRDefault="005B3B65" w:rsidP="006B5D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6D7841">
        <w:rPr>
          <w:rFonts w:ascii="Times New Roman" w:hAnsi="Times New Roman" w:cs="Times New Roman"/>
          <w:b/>
          <w:sz w:val="24"/>
          <w:szCs w:val="24"/>
        </w:rPr>
        <w:t xml:space="preserve">. Содержание программы учебной дисциплины: </w:t>
      </w:r>
    </w:p>
    <w:p w14:paraId="63F9BB79" w14:textId="77777777" w:rsidR="00642831" w:rsidRDefault="00642831" w:rsidP="006B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Pr="00642831">
        <w:rPr>
          <w:rFonts w:ascii="Times New Roman" w:hAnsi="Times New Roman" w:cs="Times New Roman"/>
          <w:sz w:val="24"/>
          <w:szCs w:val="24"/>
        </w:rPr>
        <w:t>История и современное состояние пушного звероводства. Виды пушных зверей, их биологические особенности</w:t>
      </w:r>
      <w:r w:rsidRPr="00642831">
        <w:rPr>
          <w:rFonts w:ascii="Times New Roman" w:hAnsi="Times New Roman" w:cs="Times New Roman"/>
          <w:sz w:val="24"/>
          <w:szCs w:val="24"/>
        </w:rPr>
        <w:tab/>
      </w:r>
    </w:p>
    <w:p w14:paraId="7E99FF06" w14:textId="77777777" w:rsidR="00642831" w:rsidRDefault="00642831" w:rsidP="006B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Pr="00642831">
        <w:rPr>
          <w:rFonts w:ascii="Times New Roman" w:hAnsi="Times New Roman" w:cs="Times New Roman"/>
          <w:sz w:val="24"/>
          <w:szCs w:val="24"/>
        </w:rPr>
        <w:t>Основы племенной работы в звероводстве</w:t>
      </w:r>
      <w:r w:rsidRPr="00642831">
        <w:rPr>
          <w:rFonts w:ascii="Times New Roman" w:hAnsi="Times New Roman" w:cs="Times New Roman"/>
          <w:sz w:val="24"/>
          <w:szCs w:val="24"/>
        </w:rPr>
        <w:tab/>
      </w:r>
    </w:p>
    <w:p w14:paraId="74D982DC" w14:textId="77777777" w:rsidR="00642831" w:rsidRPr="00642831" w:rsidRDefault="00642831" w:rsidP="006B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Pr="00642831">
        <w:rPr>
          <w:rFonts w:ascii="Times New Roman" w:hAnsi="Times New Roman" w:cs="Times New Roman"/>
          <w:sz w:val="24"/>
          <w:szCs w:val="24"/>
        </w:rPr>
        <w:t>Кормление пушных зверей</w:t>
      </w:r>
    </w:p>
    <w:p w14:paraId="577E3186" w14:textId="77777777" w:rsidR="00642831" w:rsidRDefault="00642831" w:rsidP="006B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 Организация</w:t>
      </w:r>
      <w:r w:rsidRPr="00642831">
        <w:rPr>
          <w:rFonts w:ascii="Times New Roman" w:hAnsi="Times New Roman" w:cs="Times New Roman"/>
          <w:sz w:val="24"/>
          <w:szCs w:val="24"/>
        </w:rPr>
        <w:t xml:space="preserve"> звероводческих хозяйств и техн</w:t>
      </w:r>
      <w:r>
        <w:rPr>
          <w:rFonts w:ascii="Times New Roman" w:hAnsi="Times New Roman" w:cs="Times New Roman"/>
          <w:sz w:val="24"/>
          <w:szCs w:val="24"/>
        </w:rPr>
        <w:t>ология содержания пушных зверей</w:t>
      </w:r>
    </w:p>
    <w:p w14:paraId="1F3EC869" w14:textId="77777777" w:rsidR="00642831" w:rsidRDefault="00642831" w:rsidP="006B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5. </w:t>
      </w:r>
      <w:r w:rsidRPr="00642831">
        <w:rPr>
          <w:rFonts w:ascii="Times New Roman" w:hAnsi="Times New Roman" w:cs="Times New Roman"/>
          <w:sz w:val="24"/>
          <w:szCs w:val="24"/>
        </w:rPr>
        <w:t>Товарная продукция звероводства. Убой звер</w:t>
      </w:r>
      <w:r>
        <w:rPr>
          <w:rFonts w:ascii="Times New Roman" w:hAnsi="Times New Roman" w:cs="Times New Roman"/>
          <w:sz w:val="24"/>
          <w:szCs w:val="24"/>
        </w:rPr>
        <w:t>ей и первичная обработка шкурок</w:t>
      </w:r>
    </w:p>
    <w:p w14:paraId="469B18BE" w14:textId="77777777" w:rsidR="00642831" w:rsidRPr="00642831" w:rsidRDefault="00642831" w:rsidP="006B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6. </w:t>
      </w:r>
      <w:r w:rsidRPr="00642831">
        <w:rPr>
          <w:rFonts w:ascii="Times New Roman" w:hAnsi="Times New Roman" w:cs="Times New Roman"/>
          <w:sz w:val="24"/>
          <w:szCs w:val="24"/>
        </w:rPr>
        <w:t>Биологические особенности кроликов. Породы кроликов</w:t>
      </w:r>
    </w:p>
    <w:p w14:paraId="47111E7E" w14:textId="77777777" w:rsidR="00642831" w:rsidRDefault="00642831" w:rsidP="006B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7 </w:t>
      </w:r>
      <w:r w:rsidRPr="00642831">
        <w:rPr>
          <w:rFonts w:ascii="Times New Roman" w:hAnsi="Times New Roman" w:cs="Times New Roman"/>
          <w:sz w:val="24"/>
          <w:szCs w:val="24"/>
        </w:rPr>
        <w:t>Кормление кроликов</w:t>
      </w:r>
      <w:r w:rsidRPr="00642831">
        <w:rPr>
          <w:rFonts w:ascii="Times New Roman" w:hAnsi="Times New Roman" w:cs="Times New Roman"/>
          <w:sz w:val="24"/>
          <w:szCs w:val="24"/>
        </w:rPr>
        <w:tab/>
      </w:r>
    </w:p>
    <w:p w14:paraId="76CBB012" w14:textId="77777777" w:rsidR="00642831" w:rsidRDefault="00642831" w:rsidP="006B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8 </w:t>
      </w:r>
      <w:r w:rsidRPr="00642831">
        <w:rPr>
          <w:rFonts w:ascii="Times New Roman" w:hAnsi="Times New Roman" w:cs="Times New Roman"/>
          <w:sz w:val="24"/>
          <w:szCs w:val="24"/>
        </w:rPr>
        <w:t>Технология содержания кроликов</w:t>
      </w:r>
      <w:r w:rsidRPr="00642831">
        <w:rPr>
          <w:rFonts w:ascii="Times New Roman" w:hAnsi="Times New Roman" w:cs="Times New Roman"/>
          <w:sz w:val="24"/>
          <w:szCs w:val="24"/>
        </w:rPr>
        <w:tab/>
      </w:r>
    </w:p>
    <w:p w14:paraId="7F2E9CBE" w14:textId="77777777" w:rsidR="00642831" w:rsidRDefault="00642831" w:rsidP="006B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9 </w:t>
      </w:r>
      <w:r w:rsidRPr="00642831">
        <w:rPr>
          <w:rFonts w:ascii="Times New Roman" w:hAnsi="Times New Roman" w:cs="Times New Roman"/>
          <w:sz w:val="24"/>
          <w:szCs w:val="24"/>
        </w:rPr>
        <w:t>Товарная продукция кролиководства</w:t>
      </w:r>
    </w:p>
    <w:p w14:paraId="3A402F1E" w14:textId="77777777" w:rsidR="00177A0A" w:rsidRPr="001463FA" w:rsidRDefault="005B3B65" w:rsidP="006B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77A0A"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14:paraId="4B5C62BF" w14:textId="5817244A" w:rsidR="006760AA" w:rsidRPr="001463FA" w:rsidRDefault="005B3B65" w:rsidP="006B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455FA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1120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35B4D">
        <w:rPr>
          <w:rFonts w:ascii="Times New Roman" w:hAnsi="Times New Roman" w:cs="Times New Roman"/>
          <w:sz w:val="24"/>
          <w:szCs w:val="24"/>
        </w:rPr>
        <w:t>анд</w:t>
      </w:r>
      <w:r>
        <w:rPr>
          <w:rFonts w:ascii="Times New Roman" w:hAnsi="Times New Roman" w:cs="Times New Roman"/>
          <w:sz w:val="24"/>
          <w:szCs w:val="24"/>
        </w:rPr>
        <w:t>. с.-х. н</w:t>
      </w:r>
      <w:r w:rsidR="00B35B4D">
        <w:rPr>
          <w:rFonts w:ascii="Times New Roman" w:hAnsi="Times New Roman" w:cs="Times New Roman"/>
          <w:sz w:val="24"/>
          <w:szCs w:val="24"/>
        </w:rPr>
        <w:t>аук</w:t>
      </w:r>
      <w:r>
        <w:rPr>
          <w:rFonts w:ascii="Times New Roman" w:hAnsi="Times New Roman" w:cs="Times New Roman"/>
          <w:sz w:val="24"/>
          <w:szCs w:val="24"/>
        </w:rPr>
        <w:t>, доцент, кафедра разведения с.-х. животных, частной зоотехн</w:t>
      </w:r>
      <w:r w:rsidR="006B5D0C">
        <w:rPr>
          <w:rFonts w:ascii="Times New Roman" w:hAnsi="Times New Roman" w:cs="Times New Roman"/>
          <w:sz w:val="24"/>
          <w:szCs w:val="24"/>
        </w:rPr>
        <w:t xml:space="preserve">ии и зоогигиены им. </w:t>
      </w:r>
      <w:r w:rsidR="00B35B4D">
        <w:rPr>
          <w:rFonts w:ascii="Times New Roman" w:hAnsi="Times New Roman" w:cs="Times New Roman"/>
          <w:sz w:val="24"/>
          <w:szCs w:val="24"/>
        </w:rPr>
        <w:t xml:space="preserve">академика </w:t>
      </w:r>
      <w:r w:rsidR="006B5D0C">
        <w:rPr>
          <w:rFonts w:ascii="Times New Roman" w:hAnsi="Times New Roman" w:cs="Times New Roman"/>
          <w:sz w:val="24"/>
          <w:szCs w:val="24"/>
        </w:rPr>
        <w:t>П.Е. Ладана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52D">
        <w:rPr>
          <w:rFonts w:ascii="Times New Roman" w:hAnsi="Times New Roman" w:cs="Times New Roman"/>
          <w:sz w:val="24"/>
          <w:szCs w:val="24"/>
        </w:rPr>
        <w:t>Дегтярь</w:t>
      </w:r>
      <w:proofErr w:type="spellEnd"/>
      <w:r w:rsidRPr="0009652D">
        <w:rPr>
          <w:rFonts w:ascii="Times New Roman" w:hAnsi="Times New Roman" w:cs="Times New Roman"/>
          <w:sz w:val="24"/>
          <w:szCs w:val="24"/>
        </w:rPr>
        <w:t xml:space="preserve"> А.С.</w:t>
      </w:r>
    </w:p>
    <w:sectPr w:rsidR="006760AA" w:rsidRPr="001463FA" w:rsidSect="005B3B65">
      <w:pgSz w:w="11906" w:h="16838"/>
      <w:pgMar w:top="720" w:right="720" w:bottom="720" w:left="720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12A47"/>
    <w:multiLevelType w:val="hybridMultilevel"/>
    <w:tmpl w:val="92DED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13FFE"/>
    <w:rsid w:val="00014CF8"/>
    <w:rsid w:val="000230D4"/>
    <w:rsid w:val="00112094"/>
    <w:rsid w:val="001463FA"/>
    <w:rsid w:val="00177A0A"/>
    <w:rsid w:val="00192BCA"/>
    <w:rsid w:val="00251F5B"/>
    <w:rsid w:val="003455FA"/>
    <w:rsid w:val="004D7A75"/>
    <w:rsid w:val="00552014"/>
    <w:rsid w:val="005B3B65"/>
    <w:rsid w:val="005D32BF"/>
    <w:rsid w:val="00601691"/>
    <w:rsid w:val="00624036"/>
    <w:rsid w:val="00642831"/>
    <w:rsid w:val="00675DD8"/>
    <w:rsid w:val="006760AA"/>
    <w:rsid w:val="006B5D0C"/>
    <w:rsid w:val="006D7841"/>
    <w:rsid w:val="006F226F"/>
    <w:rsid w:val="00780D06"/>
    <w:rsid w:val="00864535"/>
    <w:rsid w:val="00895F01"/>
    <w:rsid w:val="008C27D3"/>
    <w:rsid w:val="009B06F8"/>
    <w:rsid w:val="00A23116"/>
    <w:rsid w:val="00A35C06"/>
    <w:rsid w:val="00AB7D22"/>
    <w:rsid w:val="00B10EC6"/>
    <w:rsid w:val="00B35B4D"/>
    <w:rsid w:val="00B6576D"/>
    <w:rsid w:val="00B816B3"/>
    <w:rsid w:val="00C76669"/>
    <w:rsid w:val="00DD4ACE"/>
    <w:rsid w:val="00DF5F23"/>
    <w:rsid w:val="00E12E3B"/>
    <w:rsid w:val="00E333CB"/>
    <w:rsid w:val="00E97E95"/>
    <w:rsid w:val="00EE2AB2"/>
    <w:rsid w:val="00F01704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0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11</cp:revision>
  <cp:lastPrinted>2020-06-10T12:03:00Z</cp:lastPrinted>
  <dcterms:created xsi:type="dcterms:W3CDTF">2020-06-16T06:36:00Z</dcterms:created>
  <dcterms:modified xsi:type="dcterms:W3CDTF">2023-07-07T06:34:00Z</dcterms:modified>
</cp:coreProperties>
</file>