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C3477A">
      <w:pPr>
        <w:widowControl w:val="0"/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777312" w:rsidRPr="00777312">
        <w:t xml:space="preserve"> </w:t>
      </w:r>
      <w:r w:rsidR="00C3477A">
        <w:rPr>
          <w:rFonts w:ascii="Times New Roman" w:eastAsia="Calibri" w:hAnsi="Times New Roman" w:cs="Times New Roman"/>
          <w:sz w:val="24"/>
          <w:szCs w:val="24"/>
        </w:rPr>
        <w:t>по направлению подготовки 36.03.02 Зоотехния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 xml:space="preserve">, направленность </w:t>
      </w:r>
      <w:r w:rsidR="00C3477A">
        <w:rPr>
          <w:rFonts w:ascii="Times New Roman" w:eastAsia="Calibri" w:hAnsi="Times New Roman" w:cs="Times New Roman"/>
          <w:sz w:val="24"/>
          <w:szCs w:val="24"/>
        </w:rPr>
        <w:t>Зоотехния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</w:t>
      </w:r>
      <w:r w:rsidR="003D5874" w:rsidRPr="007C0A9B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</w:t>
      </w:r>
      <w:r w:rsidR="00777312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9D05E7">
        <w:rPr>
          <w:rFonts w:ascii="Times New Roman" w:eastAsia="Calibri" w:hAnsi="Times New Roman" w:cs="Times New Roman"/>
          <w:sz w:val="24"/>
          <w:szCs w:val="24"/>
        </w:rPr>
        <w:t>ию подготовки 36.03.02 Зоотехния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E80FFC" w:rsidRPr="00E80FFC">
        <w:rPr>
          <w:rFonts w:ascii="Times New Roman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:rsidR="00730DC7" w:rsidRPr="007C0A9B" w:rsidRDefault="00730DC7" w:rsidP="00C3477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C3477A">
      <w:pPr>
        <w:pStyle w:val="a3"/>
        <w:widowControl w:val="0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C3477A">
      <w:pPr>
        <w:pStyle w:val="a3"/>
        <w:spacing w:after="0" w:line="288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C3477A">
      <w:pPr>
        <w:spacing w:after="0" w:line="288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C3477A">
      <w:pPr>
        <w:pStyle w:val="a3"/>
        <w:spacing w:after="0" w:line="288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C3477A">
      <w:pPr>
        <w:spacing w:after="0" w:line="288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 w:rsidR="007C7170">
        <w:rPr>
          <w:rFonts w:ascii="Times New Roman" w:hAnsi="Times New Roman" w:cs="Times New Roman"/>
        </w:rPr>
        <w:t xml:space="preserve"> 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C3477A">
      <w:pPr>
        <w:pStyle w:val="a3"/>
        <w:widowControl w:val="0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C3477A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C3477A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C3477A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C3477A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C3477A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88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Pr="009D05E7" w:rsidRDefault="00522C40" w:rsidP="00522C40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E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D05E7">
        <w:rPr>
          <w:rFonts w:ascii="Times New Roman" w:hAnsi="Times New Roman" w:cs="Times New Roman"/>
          <w:sz w:val="24"/>
          <w:szCs w:val="24"/>
        </w:rPr>
        <w:t xml:space="preserve">: </w:t>
      </w:r>
      <w:r w:rsidR="009D05E7">
        <w:rPr>
          <w:rFonts w:ascii="Times New Roman" w:hAnsi="Times New Roman" w:cs="Times New Roman"/>
          <w:sz w:val="24"/>
          <w:szCs w:val="24"/>
        </w:rPr>
        <w:t>старший преподаватель кафедры естественнонаучных дисциплин Конькова О.В.</w:t>
      </w:r>
    </w:p>
    <w:sectPr w:rsidR="00522C40" w:rsidRPr="009D05E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155F44"/>
    <w:rsid w:val="001D3789"/>
    <w:rsid w:val="00206FBB"/>
    <w:rsid w:val="00305305"/>
    <w:rsid w:val="003157FC"/>
    <w:rsid w:val="00367FF3"/>
    <w:rsid w:val="003D5874"/>
    <w:rsid w:val="00404270"/>
    <w:rsid w:val="00517D51"/>
    <w:rsid w:val="00522C40"/>
    <w:rsid w:val="00534ED4"/>
    <w:rsid w:val="005416FA"/>
    <w:rsid w:val="0064086D"/>
    <w:rsid w:val="006567E3"/>
    <w:rsid w:val="00673402"/>
    <w:rsid w:val="00675D57"/>
    <w:rsid w:val="00730DC7"/>
    <w:rsid w:val="0073750E"/>
    <w:rsid w:val="00755DCC"/>
    <w:rsid w:val="00772F05"/>
    <w:rsid w:val="00777312"/>
    <w:rsid w:val="007C0A9B"/>
    <w:rsid w:val="007C7170"/>
    <w:rsid w:val="007F1256"/>
    <w:rsid w:val="008E569A"/>
    <w:rsid w:val="009C387D"/>
    <w:rsid w:val="009D05E7"/>
    <w:rsid w:val="009E5EEE"/>
    <w:rsid w:val="00AB7F27"/>
    <w:rsid w:val="00B071B5"/>
    <w:rsid w:val="00B23F01"/>
    <w:rsid w:val="00B84E59"/>
    <w:rsid w:val="00C3477A"/>
    <w:rsid w:val="00D220ED"/>
    <w:rsid w:val="00D32F62"/>
    <w:rsid w:val="00D41A42"/>
    <w:rsid w:val="00E80FF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7</cp:revision>
  <dcterms:created xsi:type="dcterms:W3CDTF">2021-09-26T11:23:00Z</dcterms:created>
  <dcterms:modified xsi:type="dcterms:W3CDTF">2023-07-10T08:58:00Z</dcterms:modified>
</cp:coreProperties>
</file>