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D3" w:rsidRDefault="008743D3" w:rsidP="008743D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АННОТАЦИЯ</w:t>
      </w:r>
    </w:p>
    <w:p w:rsidR="008743D3" w:rsidRDefault="008743D3" w:rsidP="008743D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 рабочей программе учебной дисциплины «Механизация и автоматизация</w:t>
      </w:r>
      <w:r w:rsidR="00DF0C4F">
        <w:rPr>
          <w:rFonts w:ascii="Times New Roman" w:hAnsi="Times New Roman" w:cs="Times New Roman"/>
          <w:b/>
          <w:sz w:val="24"/>
        </w:rPr>
        <w:t xml:space="preserve"> животноводства</w:t>
      </w:r>
      <w:r>
        <w:rPr>
          <w:rFonts w:ascii="Times New Roman" w:hAnsi="Times New Roman" w:cs="Times New Roman"/>
          <w:b/>
          <w:sz w:val="24"/>
        </w:rPr>
        <w:t>»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43D3" w:rsidRPr="00D54A13" w:rsidRDefault="008743D3" w:rsidP="001316F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A1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DF0C4F" w:rsidRPr="00D54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36.03.02 Зоотехния</w:t>
      </w:r>
      <w:r w:rsidRPr="00D54A13">
        <w:rPr>
          <w:rFonts w:ascii="Times New Roman" w:hAnsi="Times New Roman" w:cs="Times New Roman"/>
          <w:sz w:val="24"/>
          <w:szCs w:val="24"/>
        </w:rPr>
        <w:t>, направленность</w:t>
      </w:r>
      <w:r w:rsidR="00DF0C4F" w:rsidRPr="00D54A13">
        <w:rPr>
          <w:rFonts w:ascii="Times New Roman" w:hAnsi="Times New Roman" w:cs="Times New Roman"/>
          <w:sz w:val="24"/>
          <w:szCs w:val="24"/>
        </w:rPr>
        <w:t xml:space="preserve"> </w:t>
      </w:r>
      <w:r w:rsidR="006E0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Зоотехния</w:t>
      </w:r>
      <w:r w:rsidR="001316F0" w:rsidRPr="00D54A1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01151" w:rsidRPr="00D54A13">
        <w:rPr>
          <w:rFonts w:ascii="Times New Roman" w:hAnsi="Times New Roman" w:cs="Times New Roman"/>
          <w:sz w:val="24"/>
          <w:szCs w:val="24"/>
        </w:rPr>
        <w:t xml:space="preserve"> </w:t>
      </w:r>
      <w:r w:rsidRPr="00D54A13">
        <w:rPr>
          <w:rFonts w:ascii="Times New Roman" w:hAnsi="Times New Roman" w:cs="Times New Roman"/>
          <w:sz w:val="24"/>
          <w:szCs w:val="24"/>
        </w:rPr>
        <w:t xml:space="preserve">Разработана на основе требований ФГОС </w:t>
      </w:r>
      <w:proofErr w:type="gramStart"/>
      <w:r w:rsidRPr="00D54A1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54A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4A1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54A13">
        <w:rPr>
          <w:rFonts w:ascii="Times New Roman" w:hAnsi="Times New Roman" w:cs="Times New Roman"/>
          <w:sz w:val="24"/>
          <w:szCs w:val="24"/>
        </w:rPr>
        <w:t xml:space="preserve"> направлению подготовки </w:t>
      </w:r>
      <w:r w:rsidR="00DF0C4F" w:rsidRPr="00D54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36.03.02 Зоотехния</w:t>
      </w:r>
      <w:r w:rsidR="00DF0C4F" w:rsidRPr="00D54A13">
        <w:rPr>
          <w:rFonts w:ascii="Times New Roman" w:hAnsi="Times New Roman" w:cs="Times New Roman"/>
          <w:sz w:val="24"/>
          <w:szCs w:val="24"/>
        </w:rPr>
        <w:t xml:space="preserve"> </w:t>
      </w:r>
      <w:r w:rsidRPr="00D54A13">
        <w:rPr>
          <w:rFonts w:ascii="Times New Roman" w:hAnsi="Times New Roman" w:cs="Times New Roman"/>
          <w:sz w:val="24"/>
          <w:szCs w:val="24"/>
        </w:rPr>
        <w:t>приказ Мин</w:t>
      </w:r>
      <w:r w:rsidR="00D54A13" w:rsidRPr="00D54A13">
        <w:rPr>
          <w:rFonts w:ascii="Times New Roman" w:hAnsi="Times New Roman" w:cs="Times New Roman"/>
          <w:sz w:val="24"/>
          <w:szCs w:val="24"/>
        </w:rPr>
        <w:t xml:space="preserve">истерства образования и науки </w:t>
      </w:r>
      <w:r w:rsidRPr="00D54A13">
        <w:rPr>
          <w:rFonts w:ascii="Times New Roman" w:hAnsi="Times New Roman" w:cs="Times New Roman"/>
          <w:sz w:val="24"/>
          <w:szCs w:val="24"/>
        </w:rPr>
        <w:t xml:space="preserve"> </w:t>
      </w:r>
      <w:r w:rsidR="00426C38" w:rsidRPr="00426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22 июля 2017 г. № 972.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Требования к результатам освоения.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 (ОПК):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 – 4 - Способен реализовывать современные технологии и обосновывать их применение в профессиональной деятельности</w:t>
      </w:r>
      <w:r w:rsidR="006F545E">
        <w:rPr>
          <w:rFonts w:ascii="Times New Roman" w:hAnsi="Times New Roman" w:cs="Times New Roman"/>
          <w:sz w:val="24"/>
          <w:szCs w:val="24"/>
        </w:rPr>
        <w:t>.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Обосновывает и реализует современные технологии в области производства сельскохозяйственной продукции (ОПК – 4.1)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Содержание программы учебной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53E65" w:rsidRDefault="00153E65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1. </w:t>
      </w:r>
      <w:r w:rsidRPr="001F0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механизации в современном агропромышленном производстве. Типаж, классификация, общее устройство тракторов.</w:t>
      </w:r>
      <w:r w:rsidRPr="00104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2. Механизация заготовки кормов.</w:t>
      </w:r>
      <w:r w:rsidRPr="00104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3. Механизация приготовления кормов.</w:t>
      </w:r>
      <w:r w:rsidRPr="00104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4. </w:t>
      </w:r>
      <w:r w:rsidRPr="001F0E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Механизация раздачи кормов.</w:t>
      </w:r>
      <w:r w:rsidRPr="00104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5. Механизация водоснабжения ферм и поения животных.</w:t>
      </w:r>
      <w:r w:rsidRPr="00104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6. </w:t>
      </w:r>
      <w:r w:rsidRPr="001F0E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Механизация уборки, удаления и хранения навоза.</w:t>
      </w:r>
      <w:r w:rsidRPr="00104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7. Механизация теплоснабжения ферм и создания оптимального микроклимата.</w:t>
      </w:r>
      <w:r w:rsidRPr="00104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8. Механизация доения коров.</w:t>
      </w:r>
      <w:r w:rsidRPr="00104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9. Механизация первичной обработки молока.</w:t>
      </w:r>
      <w:r w:rsidRPr="00104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10. Механизация стрижки овец.</w:t>
      </w:r>
      <w:r w:rsidRPr="00104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0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11.</w:t>
      </w:r>
      <w:r w:rsidRPr="001F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Механизация ветеринарно-санитарных работ.</w:t>
      </w:r>
      <w:r w:rsidRPr="00104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12. </w:t>
      </w:r>
      <w:r w:rsidRPr="001F0E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Механизация технологических процессов в птицеводстве.</w:t>
      </w:r>
      <w:r w:rsidRPr="00104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0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13.</w:t>
      </w:r>
      <w:r w:rsidRPr="001F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Автоматизация производственных процессов.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Форма промежуточной аттестации:</w:t>
      </w:r>
      <w:r w:rsidR="00CB6DBA">
        <w:rPr>
          <w:rFonts w:ascii="Times New Roman" w:hAnsi="Times New Roman" w:cs="Times New Roman"/>
          <w:sz w:val="24"/>
          <w:szCs w:val="24"/>
        </w:rPr>
        <w:t xml:space="preserve"> зачёт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Разработчики: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26C38">
        <w:rPr>
          <w:rFonts w:ascii="Times New Roman" w:hAnsi="Times New Roman" w:cs="Times New Roman"/>
          <w:sz w:val="24"/>
          <w:szCs w:val="24"/>
        </w:rPr>
        <w:t>анд. тех. наук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доцент кафедры БЖД, механизации и автоматизации технологических процессов и производств Ладыгин Е.А.</w:t>
      </w:r>
    </w:p>
    <w:p w:rsidR="00F84180" w:rsidRDefault="00F84180"/>
    <w:sectPr w:rsidR="00F84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B9"/>
    <w:rsid w:val="001316F0"/>
    <w:rsid w:val="00153E65"/>
    <w:rsid w:val="00426C38"/>
    <w:rsid w:val="006404B9"/>
    <w:rsid w:val="006E04F1"/>
    <w:rsid w:val="006F545E"/>
    <w:rsid w:val="008743D3"/>
    <w:rsid w:val="00C01151"/>
    <w:rsid w:val="00CB6DBA"/>
    <w:rsid w:val="00D54A13"/>
    <w:rsid w:val="00DF0C4F"/>
    <w:rsid w:val="00F50E06"/>
    <w:rsid w:val="00F8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Спец3</cp:lastModifiedBy>
  <cp:revision>12</cp:revision>
  <dcterms:created xsi:type="dcterms:W3CDTF">2023-06-12T14:26:00Z</dcterms:created>
  <dcterms:modified xsi:type="dcterms:W3CDTF">2023-07-10T08:48:00Z</dcterms:modified>
</cp:coreProperties>
</file>