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33F2E" w:rsidRPr="00AB7F27" w:rsidRDefault="00C33F2E" w:rsidP="00C33F2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C33F2E" w:rsidRPr="007C0A9B" w:rsidRDefault="00C33F2E" w:rsidP="00C33F2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014AAB">
        <w:rPr>
          <w:rFonts w:ascii="Times New Roman" w:hAnsi="Times New Roman" w:cs="Times New Roman"/>
          <w:sz w:val="24"/>
          <w:szCs w:val="24"/>
        </w:rPr>
        <w:t xml:space="preserve">7 Технология </w:t>
      </w:r>
      <w:r w:rsidR="00E47F72">
        <w:rPr>
          <w:rFonts w:ascii="Times New Roman" w:hAnsi="Times New Roman" w:cs="Times New Roman"/>
          <w:sz w:val="24"/>
          <w:szCs w:val="24"/>
        </w:rPr>
        <w:t>производства и переработки</w:t>
      </w:r>
      <w:r w:rsidR="00900530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 w:rsidR="00716FE2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AA4468">
        <w:rPr>
          <w:rFonts w:ascii="Times New Roman" w:hAnsi="Times New Roman" w:cs="Times New Roman"/>
          <w:sz w:val="24"/>
          <w:szCs w:val="24"/>
        </w:rPr>
        <w:t>производства и переработки продукции растениевод</w:t>
      </w:r>
      <w:r w:rsidR="002474DD">
        <w:rPr>
          <w:rFonts w:ascii="Times New Roman" w:hAnsi="Times New Roman" w:cs="Times New Roman"/>
          <w:sz w:val="24"/>
          <w:szCs w:val="24"/>
        </w:rPr>
        <w:t>ства,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834BB5">
        <w:rPr>
          <w:rFonts w:ascii="Times New Roman" w:hAnsi="Times New Roman" w:cs="Times New Roman"/>
          <w:sz w:val="24"/>
          <w:szCs w:val="24"/>
        </w:rPr>
        <w:t>7 Технология производства</w:t>
      </w:r>
      <w:r w:rsidR="00E331F3">
        <w:rPr>
          <w:rFonts w:ascii="Times New Roman" w:hAnsi="Times New Roman" w:cs="Times New Roman"/>
          <w:sz w:val="24"/>
          <w:szCs w:val="24"/>
        </w:rPr>
        <w:t xml:space="preserve"> и переработки сельскохозяйственной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F873F5">
        <w:rPr>
          <w:rFonts w:ascii="Times New Roman" w:hAnsi="Times New Roman" w:cs="Times New Roman"/>
          <w:sz w:val="24"/>
          <w:szCs w:val="24"/>
        </w:rPr>
        <w:t xml:space="preserve">17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C33F2E" w:rsidRPr="007C0A9B" w:rsidRDefault="00C33F2E" w:rsidP="00C33F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33F2E" w:rsidRPr="007C0A9B" w:rsidRDefault="00C33F2E" w:rsidP="00C33F2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Общепрофессиональные компетенции (ОПК): </w:t>
      </w:r>
      <w:proofErr w:type="gramStart"/>
      <w:r w:rsidRPr="007F7A8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C33F2E" w:rsidRPr="007F7A85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C33F2E" w:rsidRPr="007C0A9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B238B"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FB238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C33F2E" w:rsidRPr="00FB238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FB238B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 w:rsidR="00C33F2E" w:rsidRPr="00F5019A" w:rsidRDefault="00C33F2E" w:rsidP="00C33F2E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proofErr w:type="gram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</w:t>
      </w:r>
      <w:proofErr w:type="gram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Качественный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C33F2E" w:rsidRPr="007C0A9B" w:rsidRDefault="00C33F2E" w:rsidP="00C33F2E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C33F2E" w:rsidRPr="00F5019A" w:rsidRDefault="00C33F2E" w:rsidP="00C33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C33F2E" w:rsidRPr="005B76C2" w:rsidRDefault="00C33F2E" w:rsidP="00C33F2E">
      <w:pPr>
        <w:spacing w:line="240" w:lineRule="auto"/>
        <w:jc w:val="both"/>
      </w:pPr>
    </w:p>
    <w:p w:rsidR="00C33F2E" w:rsidRPr="00F6269C" w:rsidRDefault="00C33F2E" w:rsidP="00C33F2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F2E" w:rsidRDefault="00C33F2E" w:rsidP="00C33F2E">
      <w:pPr>
        <w:spacing w:after="0" w:line="240" w:lineRule="auto"/>
      </w:pPr>
    </w:p>
    <w:p w:rsidR="00C33F2E" w:rsidRDefault="00C33F2E" w:rsidP="00C33F2E"/>
    <w:p w:rsidR="00C33F2E" w:rsidRDefault="00C33F2E"/>
    <w:sectPr w:rsidR="00C33F2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2E"/>
    <w:rsid w:val="00014AAB"/>
    <w:rsid w:val="00150D27"/>
    <w:rsid w:val="00174A6E"/>
    <w:rsid w:val="002474DD"/>
    <w:rsid w:val="005E6A00"/>
    <w:rsid w:val="00716FE2"/>
    <w:rsid w:val="00834BB5"/>
    <w:rsid w:val="00900530"/>
    <w:rsid w:val="00AA4468"/>
    <w:rsid w:val="00C33F2E"/>
    <w:rsid w:val="00E331F3"/>
    <w:rsid w:val="00E47F72"/>
    <w:rsid w:val="00EE2B19"/>
    <w:rsid w:val="00F8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02FE-77A5-41FD-8ABD-DEEB1887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2023-06-10T07:46:00Z</dcterms:created>
  <dcterms:modified xsi:type="dcterms:W3CDTF">2023-06-10T07:46:00Z</dcterms:modified>
</cp:coreProperties>
</file>