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5B" w:rsidRPr="00494A56" w:rsidRDefault="00744D5B" w:rsidP="00744D5B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:rsidR="00744D5B" w:rsidRDefault="00744D5B" w:rsidP="00744D5B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i/>
          <w:sz w:val="22"/>
          <w:szCs w:val="22"/>
        </w:rPr>
      </w:pPr>
      <w:proofErr w:type="gramStart"/>
      <w:r w:rsidRPr="00494A56">
        <w:rPr>
          <w:b/>
          <w:sz w:val="22"/>
          <w:szCs w:val="22"/>
        </w:rPr>
        <w:t>к</w:t>
      </w:r>
      <w:proofErr w:type="gramEnd"/>
      <w:r w:rsidRPr="00494A56">
        <w:rPr>
          <w:b/>
          <w:sz w:val="22"/>
          <w:szCs w:val="22"/>
        </w:rPr>
        <w:t xml:space="preserve"> рабочей программе </w:t>
      </w:r>
      <w:r w:rsidRPr="005D05D5">
        <w:rPr>
          <w:b/>
          <w:i/>
          <w:sz w:val="22"/>
          <w:szCs w:val="22"/>
        </w:rPr>
        <w:t>производствен</w:t>
      </w:r>
      <w:r w:rsidRPr="00494A56">
        <w:rPr>
          <w:b/>
          <w:i/>
          <w:sz w:val="22"/>
          <w:szCs w:val="22"/>
        </w:rPr>
        <w:t>ной практики</w:t>
      </w:r>
    </w:p>
    <w:p w:rsidR="00744D5B" w:rsidRPr="00744D5B" w:rsidRDefault="00744D5B" w:rsidP="00744D5B">
      <w:pPr>
        <w:tabs>
          <w:tab w:val="right" w:leader="underscore" w:pos="9639"/>
        </w:tabs>
        <w:spacing w:line="216" w:lineRule="auto"/>
        <w:ind w:firstLine="0"/>
        <w:jc w:val="center"/>
        <w:rPr>
          <w:b/>
        </w:rPr>
      </w:pPr>
      <w:r w:rsidRPr="00744D5B">
        <w:rPr>
          <w:b/>
        </w:rPr>
        <w:t>Технологическая практика (в сфере производства, хранения и переработки продукции животноводства)</w:t>
      </w:r>
    </w:p>
    <w:p w:rsidR="00744D5B" w:rsidRPr="00494A56" w:rsidRDefault="00744D5B" w:rsidP="00744D5B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характеристика.</w:t>
      </w:r>
    </w:p>
    <w:p w:rsidR="00744D5B" w:rsidRDefault="00744D5B" w:rsidP="00744D5B">
      <w:pPr>
        <w:widowControl w:val="0"/>
        <w:tabs>
          <w:tab w:val="left" w:pos="993"/>
        </w:tabs>
        <w:spacing w:line="216" w:lineRule="auto"/>
      </w:pPr>
      <w:bookmarkStart w:id="0" w:name="_Hlk82364639"/>
      <w:r w:rsidRPr="00494A56">
        <w:rPr>
          <w:sz w:val="22"/>
          <w:szCs w:val="22"/>
        </w:rPr>
        <w:t xml:space="preserve">Рабочая программа </w:t>
      </w:r>
      <w:r>
        <w:rPr>
          <w:i/>
          <w:sz w:val="22"/>
          <w:szCs w:val="22"/>
        </w:rPr>
        <w:t>производствен</w:t>
      </w:r>
      <w:r w:rsidRPr="00494A56">
        <w:rPr>
          <w:i/>
          <w:sz w:val="22"/>
          <w:szCs w:val="22"/>
        </w:rPr>
        <w:t>ной практики</w:t>
      </w:r>
      <w:r w:rsidRPr="00494A56">
        <w:rPr>
          <w:sz w:val="22"/>
          <w:szCs w:val="22"/>
        </w:rPr>
        <w:t xml:space="preserve"> является частью основной профессиональной образовательной программы ФГБОУ ВО Донской ГАУ по направлению </w:t>
      </w:r>
      <w:r w:rsidRPr="00CB4F0A">
        <w:rPr>
          <w:b/>
        </w:rPr>
        <w:t>35.03.0</w:t>
      </w:r>
      <w:r>
        <w:rPr>
          <w:b/>
        </w:rPr>
        <w:t>7</w:t>
      </w:r>
      <w:r w:rsidRPr="00CB4F0A">
        <w:rPr>
          <w:b/>
        </w:rPr>
        <w:t xml:space="preserve"> </w:t>
      </w:r>
      <w:r w:rsidRPr="001901DE">
        <w:rPr>
          <w:b/>
        </w:rPr>
        <w:t>Технология производства и переработки сельскох</w:t>
      </w:r>
      <w:r w:rsidRPr="001901DE">
        <w:rPr>
          <w:b/>
        </w:rPr>
        <w:t>о</w:t>
      </w:r>
      <w:r w:rsidRPr="001901DE">
        <w:rPr>
          <w:b/>
        </w:rPr>
        <w:t>зяйственной продукции</w:t>
      </w:r>
      <w:r w:rsidRPr="00494A56">
        <w:rPr>
          <w:b/>
          <w:sz w:val="22"/>
          <w:szCs w:val="22"/>
        </w:rPr>
        <w:t xml:space="preserve">, направленность </w:t>
      </w:r>
      <w:r w:rsidRPr="001901DE">
        <w:rPr>
          <w:b/>
        </w:rPr>
        <w:t>Технология производства и переработки продукции</w:t>
      </w:r>
      <w:r>
        <w:rPr>
          <w:b/>
        </w:rPr>
        <w:t xml:space="preserve"> животноводства</w:t>
      </w:r>
      <w:r w:rsidRPr="00494A56">
        <w:rPr>
          <w:sz w:val="22"/>
          <w:szCs w:val="22"/>
        </w:rPr>
        <w:t xml:space="preserve">,  разработанной в соответствии с Федеральным государственным образовательным стандартом высшего  образования по направлению подготовки </w:t>
      </w:r>
      <w:r>
        <w:rPr>
          <w:sz w:val="22"/>
          <w:szCs w:val="22"/>
        </w:rPr>
        <w:t>35.03.07</w:t>
      </w:r>
      <w:r w:rsidRPr="00494A56">
        <w:rPr>
          <w:sz w:val="22"/>
          <w:szCs w:val="22"/>
        </w:rPr>
        <w:t xml:space="preserve"> </w:t>
      </w:r>
      <w:r>
        <w:t xml:space="preserve">Технология производства и переработки продукции животноводства, </w:t>
      </w:r>
      <w:r w:rsidRPr="00494A56">
        <w:rPr>
          <w:sz w:val="22"/>
          <w:szCs w:val="22"/>
        </w:rPr>
        <w:t xml:space="preserve">(уровень </w:t>
      </w:r>
      <w:proofErr w:type="spellStart"/>
      <w:r w:rsidRPr="00494A56">
        <w:rPr>
          <w:sz w:val="22"/>
          <w:szCs w:val="22"/>
        </w:rPr>
        <w:t>бакалавриата</w:t>
      </w:r>
      <w:proofErr w:type="spellEnd"/>
      <w:r w:rsidRPr="00494A56">
        <w:rPr>
          <w:sz w:val="22"/>
          <w:szCs w:val="22"/>
        </w:rPr>
        <w:t xml:space="preserve">), </w:t>
      </w:r>
      <w:bookmarkEnd w:id="0"/>
      <w:r>
        <w:t>утвержденным приказом Министерства образования и науки РФ от 17 июля 2017 г. № 669.</w:t>
      </w:r>
    </w:p>
    <w:p w:rsidR="00744D5B" w:rsidRPr="00494A56" w:rsidRDefault="00744D5B" w:rsidP="00744D5B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</w:p>
    <w:p w:rsidR="00744D5B" w:rsidRPr="00494A56" w:rsidRDefault="00744D5B" w:rsidP="00744D5B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 xml:space="preserve">2. Требования к результатам </w:t>
      </w:r>
      <w:r w:rsidRPr="00494A56">
        <w:rPr>
          <w:b/>
          <w:i/>
          <w:sz w:val="22"/>
          <w:szCs w:val="22"/>
        </w:rPr>
        <w:t>освоения учебной практики:</w:t>
      </w:r>
    </w:p>
    <w:p w:rsidR="00744D5B" w:rsidRPr="004E7D12" w:rsidRDefault="00744D5B" w:rsidP="00744D5B">
      <w:pPr>
        <w:spacing w:line="240" w:lineRule="auto"/>
        <w:rPr>
          <w:bCs/>
        </w:rPr>
      </w:pPr>
      <w:r w:rsidRPr="00494A56">
        <w:rPr>
          <w:sz w:val="22"/>
          <w:szCs w:val="22"/>
        </w:rPr>
        <w:t xml:space="preserve">Процесс </w:t>
      </w:r>
      <w:r>
        <w:rPr>
          <w:i/>
          <w:sz w:val="22"/>
          <w:szCs w:val="22"/>
        </w:rPr>
        <w:t>реализации производствен</w:t>
      </w:r>
      <w:r w:rsidRPr="00494A56">
        <w:rPr>
          <w:i/>
          <w:sz w:val="22"/>
          <w:szCs w:val="22"/>
        </w:rPr>
        <w:t>ной практики</w:t>
      </w:r>
      <w:r w:rsidRPr="00494A56">
        <w:rPr>
          <w:sz w:val="22"/>
          <w:szCs w:val="22"/>
        </w:rPr>
        <w:t xml:space="preserve"> направлен на формирование компетенций: </w:t>
      </w:r>
      <w:r w:rsidRPr="00095631">
        <w:rPr>
          <w:b/>
        </w:rPr>
        <w:t>УК-8</w:t>
      </w:r>
      <w:r>
        <w:rPr>
          <w:b/>
        </w:rPr>
        <w:t xml:space="preserve"> </w:t>
      </w:r>
      <w:r w:rsidRPr="00095631">
        <w:t>- Способен создавать и поддерживать безопасные условия жизнедеятельности, в том числе при возникновении чрезвычайных ситуаций</w:t>
      </w:r>
      <w:r>
        <w:t xml:space="preserve">; </w:t>
      </w:r>
      <w:r w:rsidRPr="00095631">
        <w:rPr>
          <w:b/>
        </w:rPr>
        <w:t>ПК-2</w:t>
      </w:r>
      <w:r>
        <w:rPr>
          <w:b/>
        </w:rPr>
        <w:t xml:space="preserve"> </w:t>
      </w:r>
      <w:r w:rsidRPr="00095631">
        <w:t>- Способен проводить ветеринарно-санитарную экспертизу мяса и продуктов убоя, пищевого мясного сырья, мясной продукции, молока и молочных продуктов, яиц домашней птицы</w:t>
      </w:r>
      <w:r>
        <w:t xml:space="preserve">; </w:t>
      </w:r>
      <w:r w:rsidRPr="00095631">
        <w:rPr>
          <w:b/>
        </w:rPr>
        <w:t>ПК-3</w:t>
      </w:r>
      <w:r>
        <w:rPr>
          <w:b/>
        </w:rPr>
        <w:t xml:space="preserve"> </w:t>
      </w:r>
      <w:r w:rsidRPr="00095631">
        <w:t>- Способен проводить ветеринарно-санитарную экспертизу меда, растительных пищевых продуктов</w:t>
      </w:r>
      <w:r>
        <w:t xml:space="preserve">; </w:t>
      </w:r>
      <w:r w:rsidRPr="00095631">
        <w:rPr>
          <w:b/>
        </w:rPr>
        <w:t>ПК-</w:t>
      </w:r>
      <w:r>
        <w:rPr>
          <w:b/>
        </w:rPr>
        <w:t xml:space="preserve">4 </w:t>
      </w:r>
      <w:r w:rsidRPr="00020337">
        <w:rPr>
          <w:b/>
        </w:rPr>
        <w:t xml:space="preserve">- </w:t>
      </w:r>
      <w:r w:rsidRPr="00020337">
        <w:t>С</w:t>
      </w:r>
      <w:r w:rsidRPr="00020337">
        <w:rPr>
          <w:color w:val="000000"/>
        </w:rPr>
        <w:t>пособен применять современные приемы и методы содержания, кормления, разведения и эффективного использования животных</w:t>
      </w:r>
      <w:r>
        <w:rPr>
          <w:color w:val="000000"/>
        </w:rPr>
        <w:t xml:space="preserve">; </w:t>
      </w:r>
      <w:r w:rsidRPr="00095631">
        <w:rPr>
          <w:bCs/>
        </w:rPr>
        <w:t>УК-8.1</w:t>
      </w:r>
      <w:r w:rsidRPr="004E7D12">
        <w:rPr>
          <w:bCs/>
        </w:rPr>
        <w:t xml:space="preserve"> - </w:t>
      </w:r>
      <w:r w:rsidRPr="004E7D12">
        <w:t>Идентифицирует угрозы (опасности) природного и техногенного происхождения для жизнедеятельности человека</w:t>
      </w:r>
      <w:r w:rsidRPr="00744D5B">
        <w:rPr>
          <w:bCs/>
        </w:rPr>
        <w:t xml:space="preserve"> </w:t>
      </w:r>
      <w:r w:rsidRPr="00095631">
        <w:rPr>
          <w:bCs/>
        </w:rPr>
        <w:t>УК</w:t>
      </w:r>
      <w:r>
        <w:rPr>
          <w:bCs/>
        </w:rPr>
        <w:t xml:space="preserve"> -</w:t>
      </w:r>
      <w:r w:rsidRPr="00095631">
        <w:rPr>
          <w:bCs/>
        </w:rPr>
        <w:t>8.2</w:t>
      </w:r>
      <w:r w:rsidRPr="004E7D12">
        <w:t xml:space="preserve">- </w:t>
      </w:r>
      <w:r w:rsidRPr="007E4E00">
        <w:t>Выбирает методы защиты человека от угроз (опасностей) природного и техногенного характера</w:t>
      </w:r>
      <w:r>
        <w:t xml:space="preserve">; </w:t>
      </w:r>
      <w:r w:rsidRPr="004E7D12">
        <w:rPr>
          <w:bCs/>
        </w:rPr>
        <w:t xml:space="preserve">  </w:t>
      </w:r>
      <w:r w:rsidRPr="00095631">
        <w:rPr>
          <w:bCs/>
        </w:rPr>
        <w:t>УК-8.3</w:t>
      </w:r>
      <w:r w:rsidRPr="004E7D12">
        <w:t xml:space="preserve">- </w:t>
      </w:r>
      <w:r w:rsidRPr="007E4E00">
        <w:t>Выбирает правила поведения при возникновении чрезвычайной ситуации природного или техногенного происхождения</w:t>
      </w:r>
      <w:r>
        <w:t>;</w:t>
      </w:r>
      <w:r w:rsidRPr="00744D5B">
        <w:rPr>
          <w:bCs/>
        </w:rPr>
        <w:t xml:space="preserve"> </w:t>
      </w:r>
      <w:r w:rsidRPr="00095631">
        <w:rPr>
          <w:bCs/>
        </w:rPr>
        <w:t>ПК-2.1</w:t>
      </w:r>
      <w:r w:rsidRPr="004E7D12">
        <w:t xml:space="preserve">- </w:t>
      </w:r>
      <w:r w:rsidRPr="007E4E00">
        <w:t>Отбирает пробы мяса и продуктов убоя, пищевого мясного сырья, мясной продукции, молока и молочных продуктов, яиц домашней птицы для проведения лабораторных исследований</w:t>
      </w:r>
      <w:r>
        <w:t xml:space="preserve">; </w:t>
      </w:r>
    </w:p>
    <w:p w:rsidR="00744D5B" w:rsidRDefault="00744D5B" w:rsidP="00744D5B">
      <w:pPr>
        <w:tabs>
          <w:tab w:val="num" w:pos="0"/>
        </w:tabs>
        <w:spacing w:line="240" w:lineRule="auto"/>
        <w:rPr>
          <w:b/>
        </w:rPr>
      </w:pPr>
    </w:p>
    <w:p w:rsidR="00744D5B" w:rsidRPr="00020337" w:rsidRDefault="00744D5B" w:rsidP="00744D5B">
      <w:pPr>
        <w:spacing w:line="240" w:lineRule="auto"/>
        <w:rPr>
          <w:color w:val="000000"/>
        </w:rPr>
      </w:pPr>
      <w:r w:rsidRPr="00095631">
        <w:rPr>
          <w:bCs/>
        </w:rPr>
        <w:t>ПК-2.2</w:t>
      </w:r>
      <w:r w:rsidRPr="004E7D12">
        <w:t xml:space="preserve">- </w:t>
      </w:r>
      <w:r w:rsidRPr="007E4E00">
        <w:t>Проводит лабораторные исследования мяса и продуктов убоя, пищевого мясного сырья мясной продукции, молока и молочных продуктов, яиц домашней птицы для определения показателей их качества и безопасности</w:t>
      </w:r>
      <w:r>
        <w:t xml:space="preserve">; </w:t>
      </w:r>
      <w:r w:rsidRPr="004E7D12">
        <w:t xml:space="preserve"> </w:t>
      </w:r>
      <w:r w:rsidRPr="00095631">
        <w:rPr>
          <w:bCs/>
        </w:rPr>
        <w:t>ПК-2.3</w:t>
      </w:r>
      <w:r w:rsidRPr="004E7D12">
        <w:t>- Осуществляет ветеринарно-санитарный анализ безопасности мяса и продуктов убоя, пищевого мясного сырья, мясной продукции, молока и молочных продуктов, яиц домашней птицы и возможности их допуска к использованию  для пищевых и иных целей на основе данных осмотра и лабораторных исследований</w:t>
      </w:r>
      <w:r>
        <w:t>;</w:t>
      </w:r>
      <w:r w:rsidRPr="004E7D12">
        <w:rPr>
          <w:bCs/>
        </w:rPr>
        <w:t xml:space="preserve"> </w:t>
      </w:r>
      <w:r w:rsidRPr="004E7D12">
        <w:t xml:space="preserve"> </w:t>
      </w:r>
      <w:r w:rsidRPr="00095631">
        <w:rPr>
          <w:bCs/>
        </w:rPr>
        <w:t>ПК-3.1</w:t>
      </w:r>
      <w:r>
        <w:rPr>
          <w:bCs/>
        </w:rPr>
        <w:t xml:space="preserve"> - </w:t>
      </w:r>
      <w:r w:rsidRPr="004E7D12">
        <w:t>Отбирает пробы меда, растительных пищевых продуктов для проведения лабораторных исследований</w:t>
      </w:r>
      <w:r>
        <w:t xml:space="preserve">; </w:t>
      </w:r>
      <w:r w:rsidRPr="00095631">
        <w:rPr>
          <w:bCs/>
        </w:rPr>
        <w:t>ПК-3.2</w:t>
      </w:r>
      <w:r w:rsidRPr="004E7D12">
        <w:t>- Проводит лабораторные исследования меда, растительных пищевых продуктов для определения показателей их качества и безопасности</w:t>
      </w:r>
      <w:r>
        <w:t xml:space="preserve">; </w:t>
      </w:r>
      <w:r>
        <w:rPr>
          <w:bCs/>
        </w:rPr>
        <w:t xml:space="preserve"> </w:t>
      </w:r>
      <w:r w:rsidRPr="00095631">
        <w:rPr>
          <w:bCs/>
        </w:rPr>
        <w:t>ПК-3.3</w:t>
      </w:r>
      <w:r w:rsidRPr="004E7D12">
        <w:rPr>
          <w:bCs/>
        </w:rPr>
        <w:t xml:space="preserve">- </w:t>
      </w:r>
      <w:r w:rsidRPr="004E7D12">
        <w:t>Осуществляет ветеринарно-санитарный анализ безопасности меда, растительных пищевых продуктов и возможности их допуска к использованию  для пищевых и иных целей</w:t>
      </w:r>
      <w:r>
        <w:t>;</w:t>
      </w:r>
      <w:r w:rsidRPr="004E7D12">
        <w:rPr>
          <w:bCs/>
        </w:rPr>
        <w:t xml:space="preserve"> </w:t>
      </w:r>
      <w:r>
        <w:rPr>
          <w:color w:val="000000"/>
        </w:rPr>
        <w:t>ПК-4.1</w:t>
      </w:r>
      <w:r>
        <w:rPr>
          <w:bCs/>
        </w:rPr>
        <w:t xml:space="preserve">- </w:t>
      </w:r>
      <w:r w:rsidRPr="00020337">
        <w:rPr>
          <w:color w:val="000000"/>
        </w:rPr>
        <w:t>Использует классические и современные приемы и методы соде</w:t>
      </w:r>
      <w:r>
        <w:rPr>
          <w:color w:val="000000"/>
        </w:rPr>
        <w:t>р</w:t>
      </w:r>
      <w:r w:rsidRPr="00020337">
        <w:rPr>
          <w:color w:val="000000"/>
        </w:rPr>
        <w:t>жания, кормления, разведения и эффективного использования животных</w:t>
      </w:r>
      <w:r>
        <w:rPr>
          <w:color w:val="000000"/>
        </w:rPr>
        <w:t xml:space="preserve">; </w:t>
      </w:r>
      <w:r w:rsidRPr="00020337">
        <w:rPr>
          <w:color w:val="000000"/>
        </w:rPr>
        <w:t>ПК-4.2- Выбирает оптимальную технологию содержания, кормления, разведения и использования  животных для повышения их продуктивности</w:t>
      </w:r>
      <w:r>
        <w:rPr>
          <w:color w:val="000000"/>
        </w:rPr>
        <w:t>.</w:t>
      </w:r>
    </w:p>
    <w:p w:rsidR="00744D5B" w:rsidRPr="00494A56" w:rsidRDefault="00744D5B" w:rsidP="00744D5B">
      <w:pPr>
        <w:spacing w:line="240" w:lineRule="auto"/>
        <w:rPr>
          <w:bCs/>
          <w:kern w:val="3"/>
          <w:sz w:val="22"/>
          <w:szCs w:val="22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Pr="00494A56">
        <w:rPr>
          <w:bCs/>
          <w:i/>
          <w:kern w:val="3"/>
          <w:sz w:val="22"/>
          <w:szCs w:val="22"/>
        </w:rPr>
        <w:t>реализации учебной практики</w:t>
      </w:r>
      <w:r w:rsidRPr="00494A56">
        <w:rPr>
          <w:bCs/>
          <w:kern w:val="3"/>
          <w:sz w:val="22"/>
          <w:szCs w:val="22"/>
        </w:rPr>
        <w:t xml:space="preserve"> у </w:t>
      </w:r>
      <w:r>
        <w:rPr>
          <w:bCs/>
          <w:kern w:val="3"/>
          <w:sz w:val="22"/>
          <w:szCs w:val="22"/>
        </w:rPr>
        <w:t>обучающихся</w:t>
      </w:r>
      <w:r w:rsidRPr="00494A56">
        <w:rPr>
          <w:bCs/>
          <w:kern w:val="3"/>
          <w:sz w:val="22"/>
          <w:szCs w:val="22"/>
        </w:rPr>
        <w:t xml:space="preserve"> должны быть сформированы:</w:t>
      </w:r>
    </w:p>
    <w:p w:rsidR="00744D5B" w:rsidRDefault="00744D5B" w:rsidP="00744D5B">
      <w:pPr>
        <w:spacing w:line="240" w:lineRule="auto"/>
      </w:pPr>
      <w:r w:rsidRPr="00494A56">
        <w:rPr>
          <w:bCs/>
          <w:i/>
          <w:sz w:val="22"/>
          <w:szCs w:val="22"/>
        </w:rPr>
        <w:t>Знания:</w:t>
      </w:r>
      <w:r w:rsidRPr="00494A56">
        <w:rPr>
          <w:sz w:val="22"/>
          <w:szCs w:val="22"/>
        </w:rPr>
        <w:t xml:space="preserve"> </w:t>
      </w:r>
      <w:r>
        <w:rPr>
          <w:color w:val="000000"/>
          <w:sz w:val="23"/>
          <w:szCs w:val="23"/>
        </w:rPr>
        <w:t xml:space="preserve">идентификации </w:t>
      </w:r>
      <w:r w:rsidRPr="004E7D12">
        <w:t>угрозы (опасности) природного и техногенного происхождения для жизнедеятельности человека</w:t>
      </w:r>
      <w:r>
        <w:rPr>
          <w:bCs/>
        </w:rPr>
        <w:t xml:space="preserve">; </w:t>
      </w:r>
      <w:r w:rsidRPr="004E7D12">
        <w:t xml:space="preserve"> </w:t>
      </w:r>
      <w:r w:rsidRPr="00E63677">
        <w:rPr>
          <w:color w:val="000000"/>
          <w:sz w:val="23"/>
          <w:szCs w:val="23"/>
        </w:rPr>
        <w:t>способ</w:t>
      </w:r>
      <w:r>
        <w:rPr>
          <w:color w:val="000000"/>
          <w:sz w:val="23"/>
          <w:szCs w:val="23"/>
        </w:rPr>
        <w:t>ов</w:t>
      </w:r>
      <w:r w:rsidRPr="00E63677">
        <w:rPr>
          <w:color w:val="000000"/>
          <w:sz w:val="23"/>
          <w:szCs w:val="23"/>
        </w:rPr>
        <w:t xml:space="preserve"> использования </w:t>
      </w:r>
      <w:r>
        <w:rPr>
          <w:color w:val="000000"/>
          <w:sz w:val="23"/>
          <w:szCs w:val="23"/>
        </w:rPr>
        <w:t xml:space="preserve">и </w:t>
      </w:r>
      <w:r w:rsidRPr="00E63677">
        <w:rPr>
          <w:color w:val="000000"/>
          <w:sz w:val="23"/>
          <w:szCs w:val="23"/>
        </w:rPr>
        <w:t>метод</w:t>
      </w:r>
      <w:r>
        <w:rPr>
          <w:color w:val="000000"/>
          <w:sz w:val="23"/>
          <w:szCs w:val="23"/>
        </w:rPr>
        <w:t>ов</w:t>
      </w:r>
      <w:r w:rsidRPr="00E63677">
        <w:rPr>
          <w:color w:val="000000"/>
          <w:sz w:val="23"/>
          <w:szCs w:val="23"/>
        </w:rPr>
        <w:t xml:space="preserve"> защиты производственного персонала, населения и производственных объектов от возможных последствий аварий, катастроф, стихийных бедствий</w:t>
      </w:r>
      <w:r>
        <w:rPr>
          <w:color w:val="000000"/>
          <w:sz w:val="23"/>
          <w:szCs w:val="23"/>
        </w:rPr>
        <w:t xml:space="preserve">; </w:t>
      </w:r>
      <w:r w:rsidRPr="007E4E00">
        <w:t xml:space="preserve">правил поведения при </w:t>
      </w:r>
      <w:r>
        <w:t>в</w:t>
      </w:r>
      <w:r w:rsidRPr="007E4E00">
        <w:t>озникновении чрезвычайной ситуации природного или техногенного происхождения</w:t>
      </w:r>
      <w:r>
        <w:t>;</w:t>
      </w:r>
      <w:r w:rsidRPr="00095631">
        <w:rPr>
          <w:bCs/>
        </w:rPr>
        <w:t xml:space="preserve"> </w:t>
      </w:r>
      <w:r>
        <w:t>методов о</w:t>
      </w:r>
      <w:r w:rsidRPr="007E4E00">
        <w:t>тб</w:t>
      </w:r>
      <w:r>
        <w:t>о</w:t>
      </w:r>
      <w:r w:rsidRPr="007E4E00">
        <w:t>ра пробы мяса и продуктов убоя, пищевого мясного сырья, мясной продукции, молока и молочных продуктов, яиц домашней птицы для проведения лабораторных исследований</w:t>
      </w:r>
      <w:r>
        <w:t>;</w:t>
      </w:r>
      <w:r w:rsidR="00390B6D">
        <w:t xml:space="preserve"> </w:t>
      </w:r>
      <w:r w:rsidR="00390B6D">
        <w:t xml:space="preserve">методов </w:t>
      </w:r>
      <w:r w:rsidR="00390B6D" w:rsidRPr="007E4E00">
        <w:t>лабораторны</w:t>
      </w:r>
      <w:r w:rsidR="00390B6D">
        <w:t>х</w:t>
      </w:r>
      <w:r w:rsidR="00390B6D" w:rsidRPr="007E4E00">
        <w:t xml:space="preserve"> исследовани</w:t>
      </w:r>
      <w:r w:rsidR="00390B6D">
        <w:t>й</w:t>
      </w:r>
      <w:r w:rsidR="00390B6D" w:rsidRPr="007E4E00">
        <w:t xml:space="preserve"> мяса и продуктов убоя, пищевого мясного сырья мясной продукции, молока и молочных продуктов, яиц домашней птицы для определения показателей их качества и безопасности</w:t>
      </w:r>
      <w:r w:rsidR="00390B6D">
        <w:t xml:space="preserve">; </w:t>
      </w:r>
      <w:r w:rsidR="00390B6D">
        <w:lastRenderedPageBreak/>
        <w:t xml:space="preserve">методов </w:t>
      </w:r>
      <w:r w:rsidR="00390B6D" w:rsidRPr="004E7D12">
        <w:t>ветеринарно-санитарн</w:t>
      </w:r>
      <w:r w:rsidR="00390B6D">
        <w:t>ого</w:t>
      </w:r>
      <w:r w:rsidR="00390B6D" w:rsidRPr="004E7D12">
        <w:t xml:space="preserve"> анализ</w:t>
      </w:r>
      <w:r w:rsidR="00390B6D">
        <w:t>а</w:t>
      </w:r>
      <w:r w:rsidR="00390B6D" w:rsidRPr="004E7D12">
        <w:t xml:space="preserve"> безопасности мяса и продуктов убоя, пищевого мясного сырья, мясной продукции, молока и молочных продуктов, яиц домашней птицы и возможности их допуска к использованию  для пищевых и иных целей на основе данных осмотра и лабораторных исследований</w:t>
      </w:r>
      <w:r w:rsidR="00390B6D">
        <w:t xml:space="preserve">; </w:t>
      </w:r>
      <w:r w:rsidR="00390B6D">
        <w:t>о</w:t>
      </w:r>
      <w:r w:rsidR="00390B6D" w:rsidRPr="004E7D12">
        <w:t>тб</w:t>
      </w:r>
      <w:r w:rsidR="00390B6D">
        <w:t>ора</w:t>
      </w:r>
      <w:r w:rsidR="00390B6D" w:rsidRPr="004E7D12">
        <w:t xml:space="preserve"> пробы меда, растительных пищевых продуктов для проведения лабораторных исследований</w:t>
      </w:r>
      <w:r w:rsidR="00390B6D">
        <w:t xml:space="preserve">; </w:t>
      </w:r>
      <w:r w:rsidR="00390B6D">
        <w:t>п</w:t>
      </w:r>
      <w:r w:rsidR="00390B6D" w:rsidRPr="004E7D12">
        <w:t>ров</w:t>
      </w:r>
      <w:r w:rsidR="00390B6D">
        <w:t>е</w:t>
      </w:r>
      <w:r w:rsidR="00390B6D" w:rsidRPr="004E7D12">
        <w:t>д</w:t>
      </w:r>
      <w:r w:rsidR="00390B6D">
        <w:t>ения лабораторных исследований</w:t>
      </w:r>
      <w:r w:rsidR="00390B6D" w:rsidRPr="004E7D12">
        <w:t xml:space="preserve"> меда, растительных пищевых продуктов для определения показателей их качества и безопасности</w:t>
      </w:r>
      <w:r w:rsidR="00390B6D">
        <w:t xml:space="preserve">; </w:t>
      </w:r>
      <w:r w:rsidR="00390B6D">
        <w:t>о</w:t>
      </w:r>
      <w:r w:rsidR="00390B6D" w:rsidRPr="004E7D12">
        <w:t>существлят</w:t>
      </w:r>
      <w:r w:rsidR="00390B6D">
        <w:t>ь</w:t>
      </w:r>
      <w:r w:rsidR="00390B6D" w:rsidRPr="004E7D12">
        <w:t xml:space="preserve"> ветеринарно-санитарный анализ безопасности меда, растительных пищевых продуктов и возможности их допуска к использованию  для пищевых и иных целей</w:t>
      </w:r>
      <w:r w:rsidR="00390B6D">
        <w:t xml:space="preserve">; </w:t>
      </w:r>
      <w:r w:rsidR="00390B6D">
        <w:rPr>
          <w:color w:val="000000"/>
        </w:rPr>
        <w:t>и</w:t>
      </w:r>
      <w:r w:rsidR="00390B6D" w:rsidRPr="00020337">
        <w:rPr>
          <w:color w:val="000000"/>
        </w:rPr>
        <w:t>спольз</w:t>
      </w:r>
      <w:r w:rsidR="00390B6D">
        <w:rPr>
          <w:color w:val="000000"/>
        </w:rPr>
        <w:t>ова</w:t>
      </w:r>
      <w:r w:rsidR="00390B6D" w:rsidRPr="00020337">
        <w:rPr>
          <w:color w:val="000000"/>
        </w:rPr>
        <w:t>т</w:t>
      </w:r>
      <w:r w:rsidR="00390B6D">
        <w:rPr>
          <w:color w:val="000000"/>
        </w:rPr>
        <w:t>ь</w:t>
      </w:r>
      <w:r w:rsidR="00390B6D" w:rsidRPr="00020337">
        <w:rPr>
          <w:color w:val="000000"/>
        </w:rPr>
        <w:t xml:space="preserve"> классические и современные приемы и методы соде</w:t>
      </w:r>
      <w:r w:rsidR="00390B6D">
        <w:rPr>
          <w:color w:val="000000"/>
        </w:rPr>
        <w:t>р</w:t>
      </w:r>
      <w:r w:rsidR="00390B6D" w:rsidRPr="00020337">
        <w:rPr>
          <w:color w:val="000000"/>
        </w:rPr>
        <w:t>жания, кормления, разведения и эффективного использования животных</w:t>
      </w:r>
      <w:r w:rsidR="00390B6D">
        <w:rPr>
          <w:color w:val="000000"/>
        </w:rPr>
        <w:t xml:space="preserve">; </w:t>
      </w:r>
      <w:r w:rsidR="001A5641" w:rsidRPr="00020337">
        <w:rPr>
          <w:color w:val="000000"/>
        </w:rPr>
        <w:t>оптимальн</w:t>
      </w:r>
      <w:r w:rsidR="001A5641">
        <w:rPr>
          <w:color w:val="000000"/>
        </w:rPr>
        <w:t>ой технологии</w:t>
      </w:r>
      <w:r w:rsidR="001A5641" w:rsidRPr="00020337">
        <w:rPr>
          <w:color w:val="000000"/>
        </w:rPr>
        <w:t xml:space="preserve"> содержания, кормления, разведения и использования  животных для повышения их продуктивности</w:t>
      </w:r>
      <w:r w:rsidR="001A5641">
        <w:rPr>
          <w:color w:val="000000"/>
        </w:rPr>
        <w:t>.</w:t>
      </w:r>
    </w:p>
    <w:p w:rsidR="00390B6D" w:rsidRDefault="00744D5B" w:rsidP="00390B6D">
      <w:pPr>
        <w:spacing w:line="240" w:lineRule="auto"/>
        <w:rPr>
          <w:color w:val="000000"/>
        </w:rPr>
      </w:pPr>
      <w:r w:rsidRPr="00494A56">
        <w:rPr>
          <w:bCs/>
          <w:i/>
          <w:sz w:val="22"/>
          <w:szCs w:val="22"/>
        </w:rPr>
        <w:t>Умения:</w:t>
      </w:r>
      <w:r w:rsidRPr="00603248">
        <w:t xml:space="preserve"> </w:t>
      </w:r>
      <w:r>
        <w:rPr>
          <w:color w:val="000000"/>
          <w:sz w:val="23"/>
          <w:szCs w:val="23"/>
        </w:rPr>
        <w:t xml:space="preserve">идентифицировать </w:t>
      </w:r>
      <w:r w:rsidRPr="004E7D12">
        <w:t>угрозы (опасности) природного и техногенного происхождения для жизнедеятельности человека</w:t>
      </w:r>
      <w:r>
        <w:t xml:space="preserve">; </w:t>
      </w:r>
      <w:r w:rsidRPr="0067134B">
        <w:rPr>
          <w:sz w:val="23"/>
          <w:szCs w:val="23"/>
        </w:rPr>
        <w:t>Использовать способы использования основные методы защиты производственного персонала, населения и производственных объектов от возможных последствий аварий, катастроф, стихийных бедствий</w:t>
      </w:r>
      <w:r>
        <w:rPr>
          <w:sz w:val="23"/>
          <w:szCs w:val="23"/>
        </w:rPr>
        <w:t>;</w:t>
      </w:r>
      <w:r w:rsidRPr="004E7D12">
        <w:rPr>
          <w:bCs/>
        </w:rPr>
        <w:t xml:space="preserve"> </w:t>
      </w:r>
      <w:r>
        <w:t>в</w:t>
      </w:r>
      <w:r w:rsidRPr="007E4E00">
        <w:t>ыбират</w:t>
      </w:r>
      <w:r>
        <w:t>ь</w:t>
      </w:r>
      <w:r w:rsidRPr="007E4E00">
        <w:t xml:space="preserve"> правила поведения при </w:t>
      </w:r>
      <w:r>
        <w:t>в</w:t>
      </w:r>
      <w:r w:rsidRPr="007E4E00">
        <w:t>озникновении чрезвычайной ситуации природного или техногенного происхождения</w:t>
      </w:r>
      <w:r>
        <w:t>;</w:t>
      </w:r>
      <w:r w:rsidRPr="004E7D12">
        <w:t xml:space="preserve"> </w:t>
      </w:r>
      <w:r w:rsidRPr="00095631">
        <w:rPr>
          <w:bCs/>
        </w:rPr>
        <w:t xml:space="preserve"> </w:t>
      </w:r>
      <w:r w:rsidRPr="004E7D12">
        <w:rPr>
          <w:bCs/>
        </w:rPr>
        <w:t xml:space="preserve"> </w:t>
      </w:r>
      <w:r w:rsidRPr="004E7D12">
        <w:t xml:space="preserve"> </w:t>
      </w:r>
      <w:r>
        <w:t>о</w:t>
      </w:r>
      <w:r w:rsidRPr="007E4E00">
        <w:t>тб</w:t>
      </w:r>
      <w:r>
        <w:t>о</w:t>
      </w:r>
      <w:r w:rsidRPr="007E4E00">
        <w:t>ра пробы мяса и продуктов убоя, пищевого мясного сырья, мясной продукции, молока и молочных продуктов, яиц домашней птицы для проведения лабораторных исследований</w:t>
      </w:r>
      <w:r>
        <w:t>;</w:t>
      </w:r>
      <w:r w:rsidR="00390B6D">
        <w:t xml:space="preserve"> </w:t>
      </w:r>
      <w:r w:rsidR="00390B6D">
        <w:t>п</w:t>
      </w:r>
      <w:r w:rsidR="00390B6D" w:rsidRPr="007E4E00">
        <w:t>роводит</w:t>
      </w:r>
      <w:r w:rsidR="00390B6D">
        <w:t>ь</w:t>
      </w:r>
      <w:r w:rsidR="00390B6D" w:rsidRPr="007E4E00">
        <w:t xml:space="preserve"> лабораторные исследования мяса и продуктов убоя, пищевого мясного сырья мясной продукции, молока и молочных продуктов, яиц домашней птицы для определения показателей их качества и безопасности</w:t>
      </w:r>
      <w:r w:rsidR="00390B6D">
        <w:t>;</w:t>
      </w:r>
      <w:r>
        <w:t xml:space="preserve"> </w:t>
      </w:r>
      <w:r w:rsidR="00390B6D">
        <w:t>о</w:t>
      </w:r>
      <w:r w:rsidR="00390B6D" w:rsidRPr="004E7D12">
        <w:t>существлят</w:t>
      </w:r>
      <w:r w:rsidR="00390B6D">
        <w:t>ь</w:t>
      </w:r>
      <w:r w:rsidR="00390B6D" w:rsidRPr="004E7D12">
        <w:t xml:space="preserve"> ветеринарно-санитарный анализ безопасности мяса и продуктов убоя, пищевого мясного сырья, мясной продукции, молока и молочных продуктов, яиц домашней птицы и возможности их допуска к использованию  для пищевых и иных целей на основе данных осмотра и лабораторных исследований</w:t>
      </w:r>
      <w:r w:rsidR="00390B6D">
        <w:t xml:space="preserve">; </w:t>
      </w:r>
      <w:r w:rsidR="00390B6D">
        <w:t>о</w:t>
      </w:r>
      <w:r w:rsidR="00390B6D" w:rsidRPr="004E7D12">
        <w:t>тб</w:t>
      </w:r>
      <w:r w:rsidR="00390B6D">
        <w:t>ора</w:t>
      </w:r>
      <w:r w:rsidR="00390B6D" w:rsidRPr="004E7D12">
        <w:t xml:space="preserve"> пробы меда, растительных пищевых продуктов для проведения лабораторных исследований</w:t>
      </w:r>
      <w:r w:rsidR="00390B6D">
        <w:t xml:space="preserve">; </w:t>
      </w:r>
      <w:r w:rsidR="00390B6D">
        <w:t>п</w:t>
      </w:r>
      <w:r w:rsidR="00390B6D" w:rsidRPr="004E7D12">
        <w:t>роводит</w:t>
      </w:r>
      <w:r w:rsidR="00390B6D">
        <w:t>ь</w:t>
      </w:r>
      <w:r w:rsidR="00390B6D" w:rsidRPr="004E7D12">
        <w:t xml:space="preserve"> лабораторные исследования меда, растительных пищевых продуктов для определения показателей их качества и безопасности</w:t>
      </w:r>
      <w:r w:rsidR="00390B6D">
        <w:t xml:space="preserve">; </w:t>
      </w:r>
      <w:r w:rsidR="00390B6D" w:rsidRPr="004E7D12">
        <w:t>ветеринарно-санитарн</w:t>
      </w:r>
      <w:r w:rsidR="00390B6D">
        <w:t>ого</w:t>
      </w:r>
      <w:r w:rsidR="00390B6D" w:rsidRPr="004E7D12">
        <w:t xml:space="preserve"> анализ</w:t>
      </w:r>
      <w:r w:rsidR="00390B6D">
        <w:t>а</w:t>
      </w:r>
      <w:r w:rsidR="00390B6D" w:rsidRPr="004E7D12">
        <w:t xml:space="preserve"> безопасности меда, растительных пищевых продуктов и возможности их допуска к использованию  для пищевых и иных целей</w:t>
      </w:r>
      <w:r w:rsidR="00390B6D">
        <w:t>; и</w:t>
      </w:r>
      <w:r w:rsidR="00390B6D" w:rsidRPr="00020337">
        <w:rPr>
          <w:color w:val="000000"/>
        </w:rPr>
        <w:t>спольз</w:t>
      </w:r>
      <w:r w:rsidR="00390B6D">
        <w:rPr>
          <w:color w:val="000000"/>
        </w:rPr>
        <w:t>ова</w:t>
      </w:r>
      <w:r w:rsidR="00390B6D" w:rsidRPr="00020337">
        <w:rPr>
          <w:color w:val="000000"/>
        </w:rPr>
        <w:t>т</w:t>
      </w:r>
      <w:r w:rsidR="00390B6D">
        <w:rPr>
          <w:color w:val="000000"/>
        </w:rPr>
        <w:t>ь</w:t>
      </w:r>
      <w:r w:rsidR="00390B6D" w:rsidRPr="00020337">
        <w:rPr>
          <w:color w:val="000000"/>
        </w:rPr>
        <w:t xml:space="preserve"> классические и современные приемы и методы соде</w:t>
      </w:r>
      <w:r w:rsidR="00390B6D">
        <w:rPr>
          <w:color w:val="000000"/>
        </w:rPr>
        <w:t>р</w:t>
      </w:r>
      <w:r w:rsidR="00390B6D" w:rsidRPr="00020337">
        <w:rPr>
          <w:color w:val="000000"/>
        </w:rPr>
        <w:t>жания, кормления, разведения и эффективного использования животных</w:t>
      </w:r>
      <w:r w:rsidR="001A5641">
        <w:rPr>
          <w:color w:val="000000"/>
        </w:rPr>
        <w:t>; в</w:t>
      </w:r>
      <w:r w:rsidR="001A5641">
        <w:rPr>
          <w:color w:val="000000"/>
        </w:rPr>
        <w:t>ыбира</w:t>
      </w:r>
      <w:r w:rsidR="001A5641" w:rsidRPr="00020337">
        <w:rPr>
          <w:color w:val="000000"/>
        </w:rPr>
        <w:t>т</w:t>
      </w:r>
      <w:r w:rsidR="001A5641">
        <w:rPr>
          <w:color w:val="000000"/>
        </w:rPr>
        <w:t>ь</w:t>
      </w:r>
      <w:r w:rsidR="001A5641" w:rsidRPr="00020337">
        <w:rPr>
          <w:color w:val="000000"/>
        </w:rPr>
        <w:t xml:space="preserve"> оптимальную технологию содержания, кормления, разведения и использования  животных для повышения их продуктивности</w:t>
      </w:r>
      <w:r w:rsidR="001A5641">
        <w:rPr>
          <w:color w:val="000000"/>
        </w:rPr>
        <w:t>.</w:t>
      </w:r>
    </w:p>
    <w:p w:rsidR="001A5641" w:rsidRDefault="00744D5B" w:rsidP="001A5641">
      <w:pPr>
        <w:spacing w:line="240" w:lineRule="auto"/>
        <w:rPr>
          <w:color w:val="000000"/>
        </w:rPr>
      </w:pPr>
      <w:r w:rsidRPr="00494A56">
        <w:rPr>
          <w:bCs/>
          <w:i/>
          <w:sz w:val="22"/>
          <w:szCs w:val="22"/>
        </w:rPr>
        <w:t>Навык и (или) опыт деятельности</w:t>
      </w:r>
      <w:r>
        <w:rPr>
          <w:bCs/>
          <w:i/>
          <w:sz w:val="22"/>
          <w:szCs w:val="22"/>
        </w:rPr>
        <w:t>:</w:t>
      </w:r>
      <w:r>
        <w:rPr>
          <w:color w:val="000000"/>
        </w:rPr>
        <w:t xml:space="preserve"> </w:t>
      </w:r>
      <w:r>
        <w:rPr>
          <w:color w:val="000000"/>
          <w:sz w:val="23"/>
          <w:szCs w:val="23"/>
        </w:rPr>
        <w:t xml:space="preserve">идентифицировать </w:t>
      </w:r>
      <w:r w:rsidRPr="004E7D12">
        <w:t>угрозы (опасности) природного и техногенного происхождения для жизнедеятельности человека</w:t>
      </w:r>
      <w:r>
        <w:rPr>
          <w:bCs/>
        </w:rPr>
        <w:t xml:space="preserve">; </w:t>
      </w:r>
      <w:r w:rsidRPr="0067134B">
        <w:rPr>
          <w:sz w:val="23"/>
          <w:szCs w:val="23"/>
        </w:rPr>
        <w:t>применять способы использования и методы защиты производственного персонала, населения и производственных объектов от возможных последствий аварий, катастроф, стихийных бедствий</w:t>
      </w:r>
      <w:r>
        <w:t xml:space="preserve"> </w:t>
      </w:r>
      <w:r>
        <w:t>в</w:t>
      </w:r>
      <w:r w:rsidRPr="007E4E00">
        <w:t>ыбират</w:t>
      </w:r>
      <w:r>
        <w:t>ь</w:t>
      </w:r>
      <w:r w:rsidRPr="007E4E00">
        <w:t xml:space="preserve"> правила поведения при </w:t>
      </w:r>
      <w:r>
        <w:t>в</w:t>
      </w:r>
      <w:r w:rsidRPr="007E4E00">
        <w:t>озникновении чрезвычайной ситуации природного или техногенного происхождения</w:t>
      </w:r>
      <w:r>
        <w:t xml:space="preserve">; </w:t>
      </w:r>
      <w:r>
        <w:t>о</w:t>
      </w:r>
      <w:r w:rsidRPr="007E4E00">
        <w:t>тб</w:t>
      </w:r>
      <w:r>
        <w:t>о</w:t>
      </w:r>
      <w:r w:rsidRPr="007E4E00">
        <w:t>ра пробы мяса и продуктов убоя, пищевого мясного сырья, мясной продукции, молока и молочных продуктов, яиц домашней птицы для проведения лабораторных исследований</w:t>
      </w:r>
      <w:r w:rsidR="00390B6D">
        <w:t xml:space="preserve">; </w:t>
      </w:r>
      <w:r w:rsidR="00390B6D">
        <w:t>п</w:t>
      </w:r>
      <w:r w:rsidR="00390B6D" w:rsidRPr="007E4E00">
        <w:t>ров</w:t>
      </w:r>
      <w:r w:rsidR="00390B6D">
        <w:t>е</w:t>
      </w:r>
      <w:r w:rsidR="00390B6D" w:rsidRPr="007E4E00">
        <w:t>д</w:t>
      </w:r>
      <w:r w:rsidR="00390B6D">
        <w:t>ения</w:t>
      </w:r>
      <w:r w:rsidR="00390B6D" w:rsidRPr="007E4E00">
        <w:t xml:space="preserve"> лабораторны</w:t>
      </w:r>
      <w:r w:rsidR="00390B6D">
        <w:t>х</w:t>
      </w:r>
      <w:r w:rsidR="00390B6D" w:rsidRPr="007E4E00">
        <w:t xml:space="preserve"> исследовани</w:t>
      </w:r>
      <w:r w:rsidR="00390B6D">
        <w:t>й</w:t>
      </w:r>
      <w:r w:rsidR="00390B6D" w:rsidRPr="007E4E00">
        <w:t xml:space="preserve"> мяса и продуктов убоя, пищевого мясного сырья мясной продукции, молока и молочных продуктов, яиц домашней птицы для определения показателей их качества и безопасности</w:t>
      </w:r>
      <w:r w:rsidR="00390B6D">
        <w:t>;</w:t>
      </w:r>
      <w:r w:rsidRPr="00095631">
        <w:rPr>
          <w:bCs/>
        </w:rPr>
        <w:t xml:space="preserve"> </w:t>
      </w:r>
      <w:r w:rsidRPr="004E7D12">
        <w:rPr>
          <w:bCs/>
        </w:rPr>
        <w:t xml:space="preserve"> </w:t>
      </w:r>
      <w:r w:rsidR="00390B6D">
        <w:t>о</w:t>
      </w:r>
      <w:r w:rsidR="00390B6D" w:rsidRPr="004E7D12">
        <w:t>существлят</w:t>
      </w:r>
      <w:r w:rsidR="00390B6D">
        <w:t>ь</w:t>
      </w:r>
      <w:r w:rsidR="00390B6D" w:rsidRPr="004E7D12">
        <w:t xml:space="preserve"> ветеринарно-санитарный анализ безопасности мяса и продуктов убоя, пищевого мясного сырья, мясной продукции, молока и молочных продуктов, яиц домашней птицы и возможности их допуска к использованию  для пищевых и иных целей на основе данных осмотра и лабораторных исследований</w:t>
      </w:r>
      <w:r w:rsidR="00390B6D">
        <w:t xml:space="preserve">; </w:t>
      </w:r>
      <w:r w:rsidR="00390B6D">
        <w:t>о</w:t>
      </w:r>
      <w:r w:rsidR="00390B6D" w:rsidRPr="004E7D12">
        <w:t>тб</w:t>
      </w:r>
      <w:r w:rsidR="00390B6D">
        <w:t>ора</w:t>
      </w:r>
      <w:r w:rsidR="00390B6D" w:rsidRPr="004E7D12">
        <w:t xml:space="preserve"> пробы меда, растительных пищевых продуктов для проведения лабораторных исследований</w:t>
      </w:r>
      <w:r w:rsidR="00390B6D">
        <w:t xml:space="preserve">; </w:t>
      </w:r>
      <w:r w:rsidR="00390B6D">
        <w:t>п</w:t>
      </w:r>
      <w:r w:rsidR="00390B6D" w:rsidRPr="004E7D12">
        <w:t>ров</w:t>
      </w:r>
      <w:r w:rsidR="00390B6D">
        <w:t>е</w:t>
      </w:r>
      <w:r w:rsidR="00390B6D" w:rsidRPr="004E7D12">
        <w:t>д</w:t>
      </w:r>
      <w:r w:rsidR="00390B6D">
        <w:t xml:space="preserve">ения лабораторных </w:t>
      </w:r>
      <w:r w:rsidR="00390B6D" w:rsidRPr="004E7D12">
        <w:t>исследовани</w:t>
      </w:r>
      <w:r w:rsidR="00390B6D">
        <w:t>й</w:t>
      </w:r>
      <w:r w:rsidR="00390B6D" w:rsidRPr="004E7D12">
        <w:t xml:space="preserve"> меда, растительных пищевых продуктов для определения показателей их качества и безопасности</w:t>
      </w:r>
      <w:r w:rsidR="00390B6D">
        <w:t xml:space="preserve"> п</w:t>
      </w:r>
      <w:r w:rsidR="00390B6D" w:rsidRPr="004E7D12">
        <w:t>роводит</w:t>
      </w:r>
      <w:r w:rsidR="00390B6D">
        <w:t>ь</w:t>
      </w:r>
      <w:r w:rsidR="00390B6D" w:rsidRPr="004E7D12">
        <w:t xml:space="preserve"> лабораторные исследования меда, растительных пищевых продуктов для определения показателей их качества и безопасности</w:t>
      </w:r>
      <w:r w:rsidR="00390B6D">
        <w:t xml:space="preserve">; </w:t>
      </w:r>
      <w:r w:rsidR="00390B6D">
        <w:t>о</w:t>
      </w:r>
      <w:r w:rsidR="00390B6D" w:rsidRPr="004E7D12">
        <w:t>существлят</w:t>
      </w:r>
      <w:r w:rsidR="00390B6D">
        <w:t>ь</w:t>
      </w:r>
      <w:r w:rsidR="00390B6D" w:rsidRPr="004E7D12">
        <w:t xml:space="preserve"> ветеринарно-санитарный анализ безопасности меда, растительных пищевых продуктов и возможности их допуска к использованию  для пищевых и иных целей</w:t>
      </w:r>
      <w:r w:rsidR="001A5641">
        <w:t>; и</w:t>
      </w:r>
      <w:r w:rsidR="001A5641" w:rsidRPr="00020337">
        <w:rPr>
          <w:color w:val="000000"/>
        </w:rPr>
        <w:t>спольз</w:t>
      </w:r>
      <w:r w:rsidR="001A5641">
        <w:rPr>
          <w:color w:val="000000"/>
        </w:rPr>
        <w:t>ова</w:t>
      </w:r>
      <w:r w:rsidR="001A5641">
        <w:rPr>
          <w:color w:val="000000"/>
        </w:rPr>
        <w:t>ния</w:t>
      </w:r>
      <w:r w:rsidR="001A5641" w:rsidRPr="00020337">
        <w:rPr>
          <w:color w:val="000000"/>
        </w:rPr>
        <w:t xml:space="preserve"> классически</w:t>
      </w:r>
      <w:r w:rsidR="001A5641">
        <w:rPr>
          <w:color w:val="000000"/>
        </w:rPr>
        <w:t>х</w:t>
      </w:r>
      <w:r w:rsidR="001A5641" w:rsidRPr="00020337">
        <w:rPr>
          <w:color w:val="000000"/>
        </w:rPr>
        <w:t xml:space="preserve"> и современны</w:t>
      </w:r>
      <w:r w:rsidR="001A5641">
        <w:rPr>
          <w:color w:val="000000"/>
        </w:rPr>
        <w:t>х</w:t>
      </w:r>
      <w:r w:rsidR="001A5641" w:rsidRPr="00020337">
        <w:rPr>
          <w:color w:val="000000"/>
        </w:rPr>
        <w:t xml:space="preserve"> </w:t>
      </w:r>
      <w:r w:rsidR="001A5641" w:rsidRPr="00020337">
        <w:rPr>
          <w:color w:val="000000"/>
        </w:rPr>
        <w:lastRenderedPageBreak/>
        <w:t>прием</w:t>
      </w:r>
      <w:r w:rsidR="001A5641">
        <w:rPr>
          <w:color w:val="000000"/>
        </w:rPr>
        <w:t>ов</w:t>
      </w:r>
      <w:r w:rsidR="001A5641" w:rsidRPr="00020337">
        <w:rPr>
          <w:color w:val="000000"/>
        </w:rPr>
        <w:t xml:space="preserve"> и метод</w:t>
      </w:r>
      <w:r w:rsidR="001A5641">
        <w:rPr>
          <w:color w:val="000000"/>
        </w:rPr>
        <w:t>ов</w:t>
      </w:r>
      <w:r w:rsidR="001A5641" w:rsidRPr="00020337">
        <w:rPr>
          <w:color w:val="000000"/>
        </w:rPr>
        <w:t xml:space="preserve"> соде</w:t>
      </w:r>
      <w:r w:rsidR="001A5641">
        <w:rPr>
          <w:color w:val="000000"/>
        </w:rPr>
        <w:t>р</w:t>
      </w:r>
      <w:r w:rsidR="001A5641" w:rsidRPr="00020337">
        <w:rPr>
          <w:color w:val="000000"/>
        </w:rPr>
        <w:t>жания, кормления, разведения и эффективного использования животных</w:t>
      </w:r>
      <w:r w:rsidR="001A5641">
        <w:rPr>
          <w:color w:val="000000"/>
        </w:rPr>
        <w:t>; в</w:t>
      </w:r>
      <w:r w:rsidR="001A5641" w:rsidRPr="00020337">
        <w:rPr>
          <w:color w:val="000000"/>
        </w:rPr>
        <w:t>ыб</w:t>
      </w:r>
      <w:r w:rsidR="001A5641">
        <w:rPr>
          <w:color w:val="000000"/>
        </w:rPr>
        <w:t>о</w:t>
      </w:r>
      <w:r w:rsidR="001A5641" w:rsidRPr="00020337">
        <w:rPr>
          <w:color w:val="000000"/>
        </w:rPr>
        <w:t>р</w:t>
      </w:r>
      <w:r w:rsidR="001A5641">
        <w:rPr>
          <w:color w:val="000000"/>
        </w:rPr>
        <w:t>а</w:t>
      </w:r>
      <w:r w:rsidR="001A5641" w:rsidRPr="00020337">
        <w:rPr>
          <w:color w:val="000000"/>
        </w:rPr>
        <w:t xml:space="preserve"> оптимальн</w:t>
      </w:r>
      <w:r w:rsidR="001A5641">
        <w:rPr>
          <w:color w:val="000000"/>
        </w:rPr>
        <w:t>ой технологии</w:t>
      </w:r>
      <w:r w:rsidR="001A5641" w:rsidRPr="00020337">
        <w:rPr>
          <w:color w:val="000000"/>
        </w:rPr>
        <w:t xml:space="preserve"> содержания, кормления, разведения и использования  животных для повышения их продуктивности</w:t>
      </w:r>
      <w:r w:rsidR="001A5641">
        <w:rPr>
          <w:color w:val="000000"/>
        </w:rPr>
        <w:t>.</w:t>
      </w:r>
      <w:r w:rsidR="001A5641">
        <w:rPr>
          <w:color w:val="000000"/>
        </w:rPr>
        <w:t xml:space="preserve"> </w:t>
      </w:r>
    </w:p>
    <w:p w:rsidR="00744D5B" w:rsidRPr="00C633F3" w:rsidRDefault="00744D5B" w:rsidP="00744D5B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Содержание программы </w:t>
      </w:r>
      <w:r w:rsidRPr="00494A56">
        <w:rPr>
          <w:b/>
          <w:i/>
          <w:sz w:val="22"/>
          <w:szCs w:val="22"/>
        </w:rPr>
        <w:t>учебной практики</w:t>
      </w:r>
      <w:r w:rsidRPr="00494A56">
        <w:rPr>
          <w:i/>
          <w:sz w:val="22"/>
          <w:szCs w:val="22"/>
        </w:rPr>
        <w:t>:</w:t>
      </w:r>
      <w:r w:rsidRPr="00C633F3">
        <w:rPr>
          <w:sz w:val="22"/>
          <w:szCs w:val="22"/>
        </w:rPr>
        <w:t xml:space="preserve"> </w:t>
      </w:r>
    </w:p>
    <w:p w:rsidR="001A5641" w:rsidRPr="001827C5" w:rsidRDefault="00744D5B" w:rsidP="001A5641">
      <w:pPr>
        <w:spacing w:line="260" w:lineRule="exact"/>
        <w:ind w:left="33"/>
      </w:pPr>
      <w:r>
        <w:rPr>
          <w:sz w:val="22"/>
          <w:szCs w:val="22"/>
        </w:rPr>
        <w:t xml:space="preserve">Подготовительный </w:t>
      </w:r>
      <w:r w:rsidRPr="00494A56">
        <w:rPr>
          <w:sz w:val="22"/>
          <w:szCs w:val="22"/>
        </w:rPr>
        <w:t>этап</w:t>
      </w:r>
      <w:r>
        <w:rPr>
          <w:sz w:val="22"/>
          <w:szCs w:val="22"/>
        </w:rPr>
        <w:t>.</w:t>
      </w:r>
      <w:r w:rsidRPr="00AC2743">
        <w:t xml:space="preserve"> </w:t>
      </w:r>
      <w:r w:rsidR="001A5641" w:rsidRPr="001827C5">
        <w:t>Орг</w:t>
      </w:r>
      <w:r w:rsidR="001A5641" w:rsidRPr="001827C5">
        <w:rPr>
          <w:spacing w:val="-1"/>
        </w:rPr>
        <w:t>а</w:t>
      </w:r>
      <w:r w:rsidR="001A5641" w:rsidRPr="001827C5">
        <w:rPr>
          <w:spacing w:val="1"/>
        </w:rPr>
        <w:t>низ</w:t>
      </w:r>
      <w:r w:rsidR="001A5641" w:rsidRPr="001827C5">
        <w:rPr>
          <w:spacing w:val="-1"/>
        </w:rPr>
        <w:t>а</w:t>
      </w:r>
      <w:r w:rsidR="001A5641" w:rsidRPr="001827C5">
        <w:rPr>
          <w:spacing w:val="1"/>
        </w:rPr>
        <w:t>ци</w:t>
      </w:r>
      <w:r w:rsidR="001A5641" w:rsidRPr="001827C5">
        <w:rPr>
          <w:spacing w:val="-2"/>
        </w:rPr>
        <w:t>о</w:t>
      </w:r>
      <w:r w:rsidR="001A5641" w:rsidRPr="001827C5">
        <w:rPr>
          <w:spacing w:val="1"/>
        </w:rPr>
        <w:t>нн</w:t>
      </w:r>
      <w:r w:rsidR="001A5641" w:rsidRPr="001827C5">
        <w:t>ое</w:t>
      </w:r>
      <w:r w:rsidR="001A5641" w:rsidRPr="001827C5">
        <w:rPr>
          <w:spacing w:val="-1"/>
        </w:rPr>
        <w:t xml:space="preserve"> с</w:t>
      </w:r>
      <w:r w:rsidR="001A5641" w:rsidRPr="001827C5">
        <w:t>обр</w:t>
      </w:r>
      <w:r w:rsidR="001A5641" w:rsidRPr="001827C5">
        <w:rPr>
          <w:spacing w:val="-1"/>
        </w:rPr>
        <w:t>а</w:t>
      </w:r>
      <w:r w:rsidR="001A5641" w:rsidRPr="001827C5">
        <w:rPr>
          <w:spacing w:val="1"/>
        </w:rPr>
        <w:t>ни</w:t>
      </w:r>
      <w:r w:rsidR="001A5641" w:rsidRPr="001827C5">
        <w:t>е</w:t>
      </w:r>
      <w:r w:rsidR="001A5641" w:rsidRPr="001827C5">
        <w:rPr>
          <w:spacing w:val="-1"/>
        </w:rPr>
        <w:t xml:space="preserve"> </w:t>
      </w:r>
      <w:r w:rsidR="001A5641" w:rsidRPr="001827C5">
        <w:rPr>
          <w:spacing w:val="1"/>
        </w:rPr>
        <w:t>п</w:t>
      </w:r>
      <w:r w:rsidR="001A5641" w:rsidRPr="001827C5">
        <w:t xml:space="preserve">о </w:t>
      </w:r>
      <w:r w:rsidR="001A5641" w:rsidRPr="001827C5">
        <w:rPr>
          <w:spacing w:val="-1"/>
        </w:rPr>
        <w:t>с</w:t>
      </w:r>
      <w:r w:rsidR="001A5641" w:rsidRPr="001827C5">
        <w:t>ро</w:t>
      </w:r>
      <w:r w:rsidR="001A5641" w:rsidRPr="001827C5">
        <w:rPr>
          <w:spacing w:val="1"/>
        </w:rPr>
        <w:t>к</w:t>
      </w:r>
      <w:r w:rsidR="001A5641" w:rsidRPr="001827C5">
        <w:rPr>
          <w:spacing w:val="-1"/>
        </w:rPr>
        <w:t>ам</w:t>
      </w:r>
      <w:r w:rsidR="001A5641" w:rsidRPr="001827C5">
        <w:t>,</w:t>
      </w:r>
      <w:r w:rsidR="001A5641" w:rsidRPr="001827C5">
        <w:rPr>
          <w:spacing w:val="2"/>
        </w:rPr>
        <w:t xml:space="preserve"> </w:t>
      </w:r>
      <w:r w:rsidR="001A5641" w:rsidRPr="001827C5">
        <w:rPr>
          <w:spacing w:val="-5"/>
        </w:rPr>
        <w:t>у</w:t>
      </w:r>
      <w:r w:rsidR="001A5641" w:rsidRPr="001827C5">
        <w:rPr>
          <w:spacing w:val="-1"/>
        </w:rPr>
        <w:t>с</w:t>
      </w:r>
      <w:r w:rsidR="001A5641" w:rsidRPr="001827C5">
        <w:t>лов</w:t>
      </w:r>
      <w:r w:rsidR="001A5641" w:rsidRPr="001827C5">
        <w:rPr>
          <w:spacing w:val="1"/>
        </w:rPr>
        <w:t>и</w:t>
      </w:r>
      <w:r w:rsidR="001A5641" w:rsidRPr="001827C5">
        <w:rPr>
          <w:spacing w:val="2"/>
        </w:rPr>
        <w:t>я</w:t>
      </w:r>
      <w:r w:rsidR="001A5641" w:rsidRPr="001827C5">
        <w:t>м</w:t>
      </w:r>
      <w:r w:rsidR="001A5641">
        <w:t xml:space="preserve"> </w:t>
      </w:r>
      <w:r w:rsidR="001A5641" w:rsidRPr="001827C5">
        <w:rPr>
          <w:spacing w:val="1"/>
        </w:rPr>
        <w:t>п</w:t>
      </w:r>
      <w:r w:rsidR="001A5641" w:rsidRPr="001827C5">
        <w:t>ров</w:t>
      </w:r>
      <w:r w:rsidR="001A5641" w:rsidRPr="001827C5">
        <w:rPr>
          <w:spacing w:val="-1"/>
        </w:rPr>
        <w:t>е</w:t>
      </w:r>
      <w:r w:rsidR="001A5641" w:rsidRPr="001827C5">
        <w:t>д</w:t>
      </w:r>
      <w:r w:rsidR="001A5641" w:rsidRPr="001827C5">
        <w:rPr>
          <w:spacing w:val="-1"/>
        </w:rPr>
        <w:t>е</w:t>
      </w:r>
      <w:r w:rsidR="001A5641" w:rsidRPr="001827C5">
        <w:rPr>
          <w:spacing w:val="1"/>
        </w:rPr>
        <w:t>ни</w:t>
      </w:r>
      <w:r w:rsidR="001A5641" w:rsidRPr="001827C5">
        <w:t xml:space="preserve">я </w:t>
      </w:r>
      <w:r w:rsidR="001A5641" w:rsidRPr="001827C5">
        <w:rPr>
          <w:spacing w:val="1"/>
        </w:rPr>
        <w:t>п</w:t>
      </w:r>
      <w:r w:rsidR="001A5641" w:rsidRPr="001827C5">
        <w:t>р</w:t>
      </w:r>
      <w:r w:rsidR="001A5641" w:rsidRPr="001827C5">
        <w:rPr>
          <w:spacing w:val="-1"/>
        </w:rPr>
        <w:t>а</w:t>
      </w:r>
      <w:r w:rsidR="001A5641" w:rsidRPr="001827C5">
        <w:rPr>
          <w:spacing w:val="1"/>
        </w:rPr>
        <w:t>к</w:t>
      </w:r>
      <w:r w:rsidR="001A5641" w:rsidRPr="001827C5">
        <w:rPr>
          <w:spacing w:val="-2"/>
        </w:rPr>
        <w:t>т</w:t>
      </w:r>
      <w:r w:rsidR="001A5641" w:rsidRPr="001827C5">
        <w:rPr>
          <w:spacing w:val="1"/>
        </w:rPr>
        <w:t>и</w:t>
      </w:r>
      <w:r w:rsidR="001A5641" w:rsidRPr="001827C5">
        <w:rPr>
          <w:spacing w:val="-1"/>
        </w:rPr>
        <w:t>к</w:t>
      </w:r>
      <w:r w:rsidR="001A5641" w:rsidRPr="001827C5">
        <w:rPr>
          <w:spacing w:val="1"/>
        </w:rPr>
        <w:t>и</w:t>
      </w:r>
      <w:r w:rsidR="001A5641" w:rsidRPr="001827C5">
        <w:t xml:space="preserve">, </w:t>
      </w:r>
      <w:r w:rsidR="001A5641" w:rsidRPr="001827C5">
        <w:rPr>
          <w:spacing w:val="-1"/>
        </w:rPr>
        <w:t>за</w:t>
      </w:r>
      <w:r w:rsidR="001A5641" w:rsidRPr="001827C5">
        <w:t>щ</w:t>
      </w:r>
      <w:r w:rsidR="001A5641" w:rsidRPr="001827C5">
        <w:rPr>
          <w:spacing w:val="1"/>
        </w:rPr>
        <w:t>и</w:t>
      </w:r>
      <w:r w:rsidR="001A5641" w:rsidRPr="001827C5">
        <w:t>ты отч</w:t>
      </w:r>
      <w:r w:rsidR="001A5641" w:rsidRPr="001827C5">
        <w:rPr>
          <w:spacing w:val="-1"/>
        </w:rPr>
        <w:t>е</w:t>
      </w:r>
      <w:r w:rsidR="001A5641" w:rsidRPr="001827C5">
        <w:t>т</w:t>
      </w:r>
      <w:r w:rsidR="001A5641" w:rsidRPr="001827C5">
        <w:rPr>
          <w:spacing w:val="-1"/>
        </w:rPr>
        <w:t>а</w:t>
      </w:r>
      <w:r w:rsidR="001A5641" w:rsidRPr="001827C5">
        <w:t>.</w:t>
      </w:r>
      <w:r w:rsidR="001A5641">
        <w:t xml:space="preserve"> </w:t>
      </w:r>
      <w:r w:rsidR="001A5641" w:rsidRPr="001827C5">
        <w:t>Ц</w:t>
      </w:r>
      <w:r w:rsidR="001A5641" w:rsidRPr="001827C5">
        <w:rPr>
          <w:spacing w:val="-1"/>
        </w:rPr>
        <w:t>е</w:t>
      </w:r>
      <w:r w:rsidR="001A5641" w:rsidRPr="001827C5">
        <w:t>л</w:t>
      </w:r>
      <w:r w:rsidR="001A5641" w:rsidRPr="001827C5">
        <w:rPr>
          <w:spacing w:val="1"/>
        </w:rPr>
        <w:t>ь</w:t>
      </w:r>
      <w:r w:rsidR="001A5641" w:rsidRPr="001827C5">
        <w:t xml:space="preserve">, </w:t>
      </w:r>
      <w:r w:rsidR="001A5641" w:rsidRPr="001827C5">
        <w:rPr>
          <w:spacing w:val="1"/>
        </w:rPr>
        <w:t>з</w:t>
      </w:r>
      <w:r w:rsidR="001A5641" w:rsidRPr="001827C5">
        <w:rPr>
          <w:spacing w:val="-1"/>
        </w:rPr>
        <w:t>а</w:t>
      </w:r>
      <w:r w:rsidR="001A5641" w:rsidRPr="001827C5">
        <w:t>д</w:t>
      </w:r>
      <w:r w:rsidR="001A5641" w:rsidRPr="001827C5">
        <w:rPr>
          <w:spacing w:val="-1"/>
        </w:rPr>
        <w:t>ач</w:t>
      </w:r>
      <w:r w:rsidR="001A5641" w:rsidRPr="001827C5">
        <w:t>и</w:t>
      </w:r>
      <w:r w:rsidR="001A5641" w:rsidRPr="001827C5">
        <w:rPr>
          <w:spacing w:val="1"/>
        </w:rPr>
        <w:t xml:space="preserve"> </w:t>
      </w:r>
      <w:r w:rsidR="001A5641" w:rsidRPr="001827C5">
        <w:t>и</w:t>
      </w:r>
      <w:r w:rsidR="001A5641" w:rsidRPr="001827C5">
        <w:rPr>
          <w:spacing w:val="1"/>
        </w:rPr>
        <w:t xml:space="preserve"> </w:t>
      </w:r>
      <w:r w:rsidR="001A5641" w:rsidRPr="001827C5">
        <w:t>о</w:t>
      </w:r>
      <w:r w:rsidR="001A5641" w:rsidRPr="001827C5">
        <w:rPr>
          <w:spacing w:val="-1"/>
        </w:rPr>
        <w:t>с</w:t>
      </w:r>
      <w:r w:rsidR="001A5641" w:rsidRPr="001827C5">
        <w:t>об</w:t>
      </w:r>
      <w:r w:rsidR="001A5641" w:rsidRPr="001827C5">
        <w:rPr>
          <w:spacing w:val="-1"/>
        </w:rPr>
        <w:t>е</w:t>
      </w:r>
      <w:r w:rsidR="001A5641" w:rsidRPr="001827C5">
        <w:rPr>
          <w:spacing w:val="1"/>
        </w:rPr>
        <w:t>н</w:t>
      </w:r>
      <w:r w:rsidR="001A5641" w:rsidRPr="001827C5">
        <w:rPr>
          <w:spacing w:val="-1"/>
        </w:rPr>
        <w:t>н</w:t>
      </w:r>
      <w:r w:rsidR="001A5641" w:rsidRPr="001827C5">
        <w:t>о</w:t>
      </w:r>
      <w:r w:rsidR="001A5641" w:rsidRPr="001827C5">
        <w:rPr>
          <w:spacing w:val="-1"/>
        </w:rPr>
        <w:t>с</w:t>
      </w:r>
      <w:r w:rsidR="001A5641" w:rsidRPr="001827C5">
        <w:t>ти</w:t>
      </w:r>
      <w:r w:rsidR="001A5641" w:rsidRPr="001827C5">
        <w:rPr>
          <w:spacing w:val="1"/>
        </w:rPr>
        <w:t xml:space="preserve"> </w:t>
      </w:r>
      <w:r w:rsidR="001A5641" w:rsidRPr="001827C5">
        <w:t>р</w:t>
      </w:r>
      <w:r w:rsidR="001A5641" w:rsidRPr="001827C5">
        <w:rPr>
          <w:spacing w:val="-1"/>
        </w:rPr>
        <w:t>а</w:t>
      </w:r>
      <w:r w:rsidR="001A5641" w:rsidRPr="001827C5">
        <w:t>бо</w:t>
      </w:r>
      <w:r w:rsidR="001A5641" w:rsidRPr="001827C5">
        <w:rPr>
          <w:spacing w:val="1"/>
        </w:rPr>
        <w:t>т</w:t>
      </w:r>
      <w:r w:rsidR="001A5641" w:rsidRPr="001827C5">
        <w:t xml:space="preserve">ы. </w:t>
      </w:r>
      <w:r w:rsidR="001A5641" w:rsidRPr="001827C5">
        <w:rPr>
          <w:spacing w:val="-1"/>
        </w:rPr>
        <w:t>И</w:t>
      </w:r>
      <w:r w:rsidR="001A5641" w:rsidRPr="001827C5">
        <w:rPr>
          <w:spacing w:val="1"/>
        </w:rPr>
        <w:t>н</w:t>
      </w:r>
      <w:r w:rsidR="001A5641" w:rsidRPr="001827C5">
        <w:rPr>
          <w:spacing w:val="-1"/>
        </w:rPr>
        <w:t>с</w:t>
      </w:r>
      <w:r w:rsidR="001A5641" w:rsidRPr="001827C5">
        <w:t>т</w:t>
      </w:r>
      <w:r w:rsidR="001A5641" w:rsidRPr="001827C5">
        <w:rPr>
          <w:spacing w:val="2"/>
        </w:rPr>
        <w:t>р</w:t>
      </w:r>
      <w:r w:rsidR="001A5641" w:rsidRPr="001827C5">
        <w:rPr>
          <w:spacing w:val="-7"/>
        </w:rPr>
        <w:t>у</w:t>
      </w:r>
      <w:r w:rsidR="001A5641" w:rsidRPr="001827C5">
        <w:rPr>
          <w:spacing w:val="1"/>
        </w:rPr>
        <w:t>к</w:t>
      </w:r>
      <w:r w:rsidR="001A5641" w:rsidRPr="001827C5">
        <w:t>т</w:t>
      </w:r>
      <w:r w:rsidR="001A5641" w:rsidRPr="001827C5">
        <w:rPr>
          <w:spacing w:val="1"/>
        </w:rPr>
        <w:t>а</w:t>
      </w:r>
      <w:r w:rsidR="001A5641" w:rsidRPr="001827C5">
        <w:t xml:space="preserve">ж </w:t>
      </w:r>
      <w:r w:rsidR="001A5641" w:rsidRPr="001827C5">
        <w:rPr>
          <w:spacing w:val="1"/>
        </w:rPr>
        <w:t>п</w:t>
      </w:r>
      <w:r w:rsidR="001A5641" w:rsidRPr="001827C5">
        <w:t>о т</w:t>
      </w:r>
      <w:r w:rsidR="001A5641" w:rsidRPr="001827C5">
        <w:rPr>
          <w:spacing w:val="-1"/>
        </w:rPr>
        <w:t>е</w:t>
      </w:r>
      <w:r w:rsidR="001A5641" w:rsidRPr="001827C5">
        <w:t>х</w:t>
      </w:r>
      <w:r w:rsidR="001A5641" w:rsidRPr="001827C5">
        <w:rPr>
          <w:spacing w:val="1"/>
        </w:rPr>
        <w:t>н</w:t>
      </w:r>
      <w:r w:rsidR="001A5641" w:rsidRPr="001827C5">
        <w:rPr>
          <w:spacing w:val="-1"/>
        </w:rPr>
        <w:t>и</w:t>
      </w:r>
      <w:r w:rsidR="001A5641" w:rsidRPr="001827C5">
        <w:rPr>
          <w:spacing w:val="1"/>
        </w:rPr>
        <w:t>к</w:t>
      </w:r>
      <w:r w:rsidR="001A5641" w:rsidRPr="001827C5">
        <w:t>е</w:t>
      </w:r>
      <w:r w:rsidR="001A5641" w:rsidRPr="001827C5">
        <w:rPr>
          <w:spacing w:val="-1"/>
        </w:rPr>
        <w:t xml:space="preserve"> </w:t>
      </w:r>
      <w:r w:rsidR="001A5641" w:rsidRPr="001827C5">
        <w:t>б</w:t>
      </w:r>
      <w:r w:rsidR="001A5641" w:rsidRPr="001827C5">
        <w:rPr>
          <w:spacing w:val="-1"/>
        </w:rPr>
        <w:t>е</w:t>
      </w:r>
      <w:r w:rsidR="001A5641" w:rsidRPr="001827C5">
        <w:rPr>
          <w:spacing w:val="1"/>
        </w:rPr>
        <w:t>з</w:t>
      </w:r>
      <w:r w:rsidR="001A5641" w:rsidRPr="001827C5">
        <w:t>о</w:t>
      </w:r>
      <w:r w:rsidR="001A5641" w:rsidRPr="001827C5">
        <w:rPr>
          <w:spacing w:val="1"/>
        </w:rPr>
        <w:t>п</w:t>
      </w:r>
      <w:r w:rsidR="001A5641" w:rsidRPr="001827C5">
        <w:rPr>
          <w:spacing w:val="-1"/>
        </w:rPr>
        <w:t>ас</w:t>
      </w:r>
      <w:r w:rsidR="001A5641" w:rsidRPr="001827C5">
        <w:rPr>
          <w:spacing w:val="1"/>
        </w:rPr>
        <w:t>н</w:t>
      </w:r>
      <w:r w:rsidR="001A5641" w:rsidRPr="001827C5">
        <w:t>о</w:t>
      </w:r>
      <w:r w:rsidR="001A5641" w:rsidRPr="001827C5">
        <w:rPr>
          <w:spacing w:val="-1"/>
        </w:rPr>
        <w:t>с</w:t>
      </w:r>
      <w:r w:rsidR="001A5641" w:rsidRPr="001827C5">
        <w:rPr>
          <w:spacing w:val="-2"/>
        </w:rPr>
        <w:t>т</w:t>
      </w:r>
      <w:r w:rsidR="001A5641" w:rsidRPr="001827C5">
        <w:rPr>
          <w:spacing w:val="1"/>
        </w:rPr>
        <w:t>и</w:t>
      </w:r>
      <w:r w:rsidR="001A5641" w:rsidRPr="001827C5">
        <w:t>.</w:t>
      </w:r>
    </w:p>
    <w:p w:rsidR="001A5641" w:rsidRPr="001827C5" w:rsidRDefault="00744D5B" w:rsidP="001A5641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</w:pPr>
      <w:r>
        <w:rPr>
          <w:sz w:val="22"/>
          <w:szCs w:val="22"/>
        </w:rPr>
        <w:t>Основно</w:t>
      </w:r>
      <w:r w:rsidRPr="00494A56">
        <w:rPr>
          <w:sz w:val="22"/>
          <w:szCs w:val="22"/>
        </w:rPr>
        <w:t xml:space="preserve">й </w:t>
      </w:r>
      <w:r>
        <w:rPr>
          <w:sz w:val="22"/>
          <w:szCs w:val="22"/>
        </w:rPr>
        <w:t xml:space="preserve">этап. </w:t>
      </w:r>
      <w:r w:rsidR="001A5641">
        <w:rPr>
          <w:spacing w:val="5"/>
        </w:rPr>
        <w:t>Изучение х</w:t>
      </w:r>
      <w:r w:rsidR="001A5641" w:rsidRPr="00141AD4">
        <w:t>арактеристик</w:t>
      </w:r>
      <w:r w:rsidR="001A5641">
        <w:t>и хозяйства, природных</w:t>
      </w:r>
      <w:r w:rsidR="001A5641" w:rsidRPr="00141AD4">
        <w:t xml:space="preserve"> и экономически</w:t>
      </w:r>
      <w:r w:rsidR="001A5641">
        <w:t xml:space="preserve">х условий, </w:t>
      </w:r>
      <w:r w:rsidR="001A5641" w:rsidRPr="00141AD4">
        <w:t>наименование и история соз</w:t>
      </w:r>
      <w:r w:rsidR="001A5641" w:rsidRPr="00141AD4">
        <w:softHyphen/>
        <w:t xml:space="preserve">дания. Природные условия (климат, в </w:t>
      </w:r>
      <w:proofErr w:type="spellStart"/>
      <w:r w:rsidR="001A5641" w:rsidRPr="00141AD4">
        <w:t>т.ч</w:t>
      </w:r>
      <w:proofErr w:type="spellEnd"/>
      <w:r w:rsidR="001A5641" w:rsidRPr="00141AD4">
        <w:t>. осадки и почвы, рельеф, естест</w:t>
      </w:r>
      <w:r w:rsidR="001A5641" w:rsidRPr="00141AD4">
        <w:softHyphen/>
        <w:t xml:space="preserve">венная растительность, </w:t>
      </w:r>
      <w:proofErr w:type="spellStart"/>
      <w:r w:rsidR="001A5641" w:rsidRPr="00141AD4">
        <w:t>водообеспеченность</w:t>
      </w:r>
      <w:proofErr w:type="spellEnd"/>
      <w:r w:rsidR="001A5641" w:rsidRPr="00141AD4">
        <w:t>).</w:t>
      </w:r>
      <w:r w:rsidR="001A5641">
        <w:t xml:space="preserve"> </w:t>
      </w:r>
      <w:r w:rsidR="001A5641" w:rsidRPr="00141AD4">
        <w:t>Организационная структура хозяйства (количество отделений, участков, цехов, ферм и т.д.).</w:t>
      </w:r>
      <w:r w:rsidR="001A5641">
        <w:t xml:space="preserve"> </w:t>
      </w:r>
      <w:r w:rsidR="001A5641" w:rsidRPr="001827C5">
        <w:t>Ан</w:t>
      </w:r>
      <w:r w:rsidR="001A5641" w:rsidRPr="001827C5">
        <w:rPr>
          <w:spacing w:val="-1"/>
        </w:rPr>
        <w:t>а</w:t>
      </w:r>
      <w:r w:rsidR="001A5641" w:rsidRPr="001827C5">
        <w:t>л</w:t>
      </w:r>
      <w:r w:rsidR="001A5641" w:rsidRPr="001827C5">
        <w:rPr>
          <w:spacing w:val="1"/>
        </w:rPr>
        <w:t>и</w:t>
      </w:r>
      <w:r w:rsidR="001A5641" w:rsidRPr="001827C5">
        <w:t xml:space="preserve">з </w:t>
      </w:r>
      <w:r w:rsidR="001A5641">
        <w:t>породного состава на предприятии</w:t>
      </w:r>
      <w:r w:rsidR="001A5641">
        <w:t xml:space="preserve">. </w:t>
      </w:r>
      <w:r w:rsidR="001A5641" w:rsidRPr="001827C5">
        <w:t>И</w:t>
      </w:r>
      <w:r w:rsidR="001A5641" w:rsidRPr="001827C5">
        <w:rPr>
          <w:spacing w:val="3"/>
        </w:rPr>
        <w:t>з</w:t>
      </w:r>
      <w:r w:rsidR="001A5641" w:rsidRPr="001827C5">
        <w:rPr>
          <w:spacing w:val="-5"/>
        </w:rPr>
        <w:t>у</w:t>
      </w:r>
      <w:r w:rsidR="001A5641" w:rsidRPr="001827C5">
        <w:rPr>
          <w:spacing w:val="-1"/>
        </w:rPr>
        <w:t>че</w:t>
      </w:r>
      <w:r w:rsidR="001A5641" w:rsidRPr="001827C5">
        <w:rPr>
          <w:spacing w:val="1"/>
        </w:rPr>
        <w:t>ни</w:t>
      </w:r>
      <w:r w:rsidR="001A5641" w:rsidRPr="001827C5">
        <w:t>е</w:t>
      </w:r>
      <w:r w:rsidR="001A5641" w:rsidRPr="001827C5">
        <w:rPr>
          <w:spacing w:val="-1"/>
        </w:rPr>
        <w:t xml:space="preserve"> </w:t>
      </w:r>
      <w:r w:rsidR="001A5641">
        <w:rPr>
          <w:spacing w:val="-1"/>
        </w:rPr>
        <w:t>т</w:t>
      </w:r>
      <w:r w:rsidR="001A5641" w:rsidRPr="00141AD4">
        <w:t>ехнологии заготовки и хранения силоса, сенажа, грубых и других кормов в хозяйстве</w:t>
      </w:r>
      <w:r w:rsidR="001A5641">
        <w:t xml:space="preserve">. </w:t>
      </w:r>
      <w:r w:rsidR="001A5641" w:rsidRPr="00141AD4">
        <w:t>Рационы кормления животных различ</w:t>
      </w:r>
      <w:r w:rsidR="001A5641" w:rsidRPr="00141AD4">
        <w:softHyphen/>
        <w:t>ных половозрастных и продуктивных групп на соответствие принятым нормам и продуктивности этой группы животных; технологии кормления сельскохо</w:t>
      </w:r>
      <w:r w:rsidR="001A5641" w:rsidRPr="00141AD4">
        <w:softHyphen/>
        <w:t>зяйственных животных, выявить недостатки и пути их совершенствования.</w:t>
      </w:r>
      <w:r w:rsidR="001A5641">
        <w:t xml:space="preserve"> </w:t>
      </w:r>
      <w:r w:rsidR="001A5641" w:rsidRPr="00141AD4">
        <w:t>Организация и правила ведения первичного зоотехнического и племенного учета, учета продуктивности животных в хозяйстве (надой молока, прирост массы, настриг шерсти, яйценоскость), проведение мечения; характеристику стада (крупного рогатого скота, свиней, овец, лошадей, птицы); породный и классный состав животных, разводимых в хозяйстве.</w:t>
      </w:r>
      <w:r w:rsidR="001A5641">
        <w:t xml:space="preserve"> </w:t>
      </w:r>
      <w:r w:rsidR="001A5641">
        <w:t>Т</w:t>
      </w:r>
      <w:r w:rsidR="001A5641" w:rsidRPr="00141AD4">
        <w:t>ехнология переработки продукции животноводства. Ассортимент производимой продукции. Технологические схемы производства продуктов.  Оборудование, используемое на предприятии по переработке и производству продукции.</w:t>
      </w:r>
      <w:r w:rsidR="001A5641" w:rsidRPr="001827C5">
        <w:rPr>
          <w:spacing w:val="1"/>
        </w:rPr>
        <w:t xml:space="preserve"> </w:t>
      </w:r>
    </w:p>
    <w:p w:rsidR="00744D5B" w:rsidRDefault="00744D5B" w:rsidP="001A564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Заключительный </w:t>
      </w:r>
      <w:r w:rsidRPr="00494A56">
        <w:rPr>
          <w:sz w:val="22"/>
          <w:szCs w:val="22"/>
        </w:rPr>
        <w:t>этап</w:t>
      </w:r>
      <w:r>
        <w:rPr>
          <w:sz w:val="22"/>
          <w:szCs w:val="22"/>
        </w:rPr>
        <w:t>.</w:t>
      </w:r>
      <w:r w:rsidRPr="00494A56">
        <w:rPr>
          <w:sz w:val="22"/>
          <w:szCs w:val="22"/>
        </w:rPr>
        <w:t xml:space="preserve"> </w:t>
      </w:r>
      <w:r w:rsidR="001A5641" w:rsidRPr="001827C5">
        <w:t>Сбор, обработ</w:t>
      </w:r>
      <w:r w:rsidR="001A5641" w:rsidRPr="001827C5">
        <w:rPr>
          <w:spacing w:val="1"/>
        </w:rPr>
        <w:t>к</w:t>
      </w:r>
      <w:r w:rsidR="001A5641" w:rsidRPr="001827C5">
        <w:t>а</w:t>
      </w:r>
      <w:r w:rsidR="001A5641" w:rsidRPr="001827C5">
        <w:rPr>
          <w:spacing w:val="-1"/>
        </w:rPr>
        <w:t xml:space="preserve"> </w:t>
      </w:r>
      <w:r w:rsidR="001A5641" w:rsidRPr="001827C5">
        <w:t>и</w:t>
      </w:r>
      <w:r w:rsidR="001A5641" w:rsidRPr="001827C5">
        <w:rPr>
          <w:spacing w:val="1"/>
        </w:rPr>
        <w:t xml:space="preserve"> </w:t>
      </w:r>
      <w:r w:rsidR="001A5641" w:rsidRPr="001827C5">
        <w:rPr>
          <w:spacing w:val="-1"/>
        </w:rPr>
        <w:t>с</w:t>
      </w:r>
      <w:r w:rsidR="001A5641" w:rsidRPr="001827C5">
        <w:rPr>
          <w:spacing w:val="1"/>
        </w:rPr>
        <w:t>и</w:t>
      </w:r>
      <w:r w:rsidR="001A5641" w:rsidRPr="001827C5">
        <w:rPr>
          <w:spacing w:val="-1"/>
        </w:rPr>
        <w:t>с</w:t>
      </w:r>
      <w:r w:rsidR="001A5641" w:rsidRPr="001827C5">
        <w:rPr>
          <w:spacing w:val="-2"/>
        </w:rPr>
        <w:t>т</w:t>
      </w:r>
      <w:r w:rsidR="001A5641" w:rsidRPr="001827C5">
        <w:rPr>
          <w:spacing w:val="-1"/>
        </w:rPr>
        <w:t>ема</w:t>
      </w:r>
      <w:r w:rsidR="001A5641" w:rsidRPr="001827C5">
        <w:t>т</w:t>
      </w:r>
      <w:r w:rsidR="001A5641" w:rsidRPr="001827C5">
        <w:rPr>
          <w:spacing w:val="1"/>
        </w:rPr>
        <w:t>из</w:t>
      </w:r>
      <w:r w:rsidR="001A5641" w:rsidRPr="001827C5">
        <w:rPr>
          <w:spacing w:val="-1"/>
        </w:rPr>
        <w:t>а</w:t>
      </w:r>
      <w:r w:rsidR="001A5641" w:rsidRPr="001827C5">
        <w:rPr>
          <w:spacing w:val="1"/>
        </w:rPr>
        <w:t>ци</w:t>
      </w:r>
      <w:r w:rsidR="001A5641" w:rsidRPr="001827C5">
        <w:t>я фак</w:t>
      </w:r>
      <w:r w:rsidR="001A5641" w:rsidRPr="001827C5">
        <w:rPr>
          <w:spacing w:val="-1"/>
        </w:rPr>
        <w:t>т</w:t>
      </w:r>
      <w:r w:rsidR="001A5641" w:rsidRPr="001827C5">
        <w:rPr>
          <w:spacing w:val="1"/>
        </w:rPr>
        <w:t>и</w:t>
      </w:r>
      <w:r w:rsidR="001A5641" w:rsidRPr="001827C5">
        <w:rPr>
          <w:spacing w:val="-1"/>
        </w:rPr>
        <w:t>чес</w:t>
      </w:r>
      <w:r w:rsidR="001A5641" w:rsidRPr="001827C5">
        <w:rPr>
          <w:spacing w:val="1"/>
        </w:rPr>
        <w:t>к</w:t>
      </w:r>
      <w:r w:rsidR="001A5641" w:rsidRPr="001827C5">
        <w:t>ого и</w:t>
      </w:r>
      <w:r w:rsidR="001A5641" w:rsidRPr="001827C5">
        <w:rPr>
          <w:spacing w:val="1"/>
        </w:rPr>
        <w:t xml:space="preserve"> </w:t>
      </w:r>
      <w:r w:rsidR="001A5641" w:rsidRPr="001827C5">
        <w:t>л</w:t>
      </w:r>
      <w:r w:rsidR="001A5641" w:rsidRPr="001827C5">
        <w:rPr>
          <w:spacing w:val="1"/>
        </w:rPr>
        <w:t>и</w:t>
      </w:r>
      <w:r w:rsidR="001A5641" w:rsidRPr="001827C5">
        <w:t>т</w:t>
      </w:r>
      <w:r w:rsidR="001A5641" w:rsidRPr="001827C5">
        <w:rPr>
          <w:spacing w:val="-1"/>
        </w:rPr>
        <w:t>е</w:t>
      </w:r>
      <w:r w:rsidR="001A5641" w:rsidRPr="001827C5">
        <w:t>р</w:t>
      </w:r>
      <w:r w:rsidR="001A5641" w:rsidRPr="001827C5">
        <w:rPr>
          <w:spacing w:val="-1"/>
        </w:rPr>
        <w:t>а</w:t>
      </w:r>
      <w:r w:rsidR="001A5641" w:rsidRPr="001827C5">
        <w:rPr>
          <w:spacing w:val="3"/>
        </w:rPr>
        <w:t>т</w:t>
      </w:r>
      <w:r w:rsidR="001A5641" w:rsidRPr="001827C5">
        <w:rPr>
          <w:spacing w:val="-7"/>
        </w:rPr>
        <w:t>у</w:t>
      </w:r>
      <w:r w:rsidR="001A5641" w:rsidRPr="001827C5">
        <w:t>р</w:t>
      </w:r>
      <w:r w:rsidR="001A5641" w:rsidRPr="001827C5">
        <w:rPr>
          <w:spacing w:val="1"/>
        </w:rPr>
        <w:t>н</w:t>
      </w:r>
      <w:r w:rsidR="001A5641" w:rsidRPr="001827C5">
        <w:t xml:space="preserve">ого </w:t>
      </w:r>
      <w:r w:rsidR="001A5641" w:rsidRPr="001827C5">
        <w:rPr>
          <w:spacing w:val="-1"/>
        </w:rPr>
        <w:t>ма</w:t>
      </w:r>
      <w:r w:rsidR="001A5641" w:rsidRPr="001827C5">
        <w:t>т</w:t>
      </w:r>
      <w:r w:rsidR="001A5641" w:rsidRPr="001827C5">
        <w:rPr>
          <w:spacing w:val="-1"/>
        </w:rPr>
        <w:t>е</w:t>
      </w:r>
      <w:r w:rsidR="001A5641" w:rsidRPr="001827C5">
        <w:rPr>
          <w:spacing w:val="2"/>
        </w:rPr>
        <w:t>р</w:t>
      </w:r>
      <w:r w:rsidR="001A5641" w:rsidRPr="001827C5">
        <w:rPr>
          <w:spacing w:val="1"/>
        </w:rPr>
        <w:t>и</w:t>
      </w:r>
      <w:r w:rsidR="001A5641" w:rsidRPr="001827C5">
        <w:rPr>
          <w:spacing w:val="-1"/>
        </w:rPr>
        <w:t>а</w:t>
      </w:r>
      <w:r w:rsidR="001A5641" w:rsidRPr="001827C5">
        <w:t>ла</w:t>
      </w:r>
      <w:r w:rsidR="001A5641" w:rsidRPr="001827C5">
        <w:rPr>
          <w:spacing w:val="-1"/>
        </w:rPr>
        <w:t xml:space="preserve"> </w:t>
      </w:r>
      <w:r w:rsidR="001A5641" w:rsidRPr="001827C5">
        <w:t>для о</w:t>
      </w:r>
      <w:r w:rsidR="001A5641" w:rsidRPr="001827C5">
        <w:rPr>
          <w:spacing w:val="1"/>
        </w:rPr>
        <w:t>т</w:t>
      </w:r>
      <w:r w:rsidR="001A5641" w:rsidRPr="001827C5">
        <w:rPr>
          <w:spacing w:val="-1"/>
        </w:rPr>
        <w:t>че</w:t>
      </w:r>
      <w:r w:rsidR="001A5641" w:rsidRPr="001827C5">
        <w:t>та</w:t>
      </w:r>
      <w:r w:rsidR="001A5641" w:rsidRPr="001827C5">
        <w:rPr>
          <w:spacing w:val="-1"/>
        </w:rPr>
        <w:t xml:space="preserve"> </w:t>
      </w:r>
      <w:r w:rsidR="001A5641" w:rsidRPr="001827C5">
        <w:t>и в</w:t>
      </w:r>
      <w:r w:rsidR="001A5641" w:rsidRPr="001827C5">
        <w:rPr>
          <w:spacing w:val="-1"/>
        </w:rPr>
        <w:t>ы</w:t>
      </w:r>
      <w:r w:rsidR="001A5641" w:rsidRPr="001827C5">
        <w:rPr>
          <w:spacing w:val="1"/>
        </w:rPr>
        <w:t>п</w:t>
      </w:r>
      <w:r w:rsidR="001A5641" w:rsidRPr="001827C5">
        <w:t>ол</w:t>
      </w:r>
      <w:r w:rsidR="001A5641" w:rsidRPr="001827C5">
        <w:rPr>
          <w:spacing w:val="1"/>
        </w:rPr>
        <w:t>н</w:t>
      </w:r>
      <w:r w:rsidR="001A5641" w:rsidRPr="001827C5">
        <w:rPr>
          <w:spacing w:val="-1"/>
        </w:rPr>
        <w:t>е</w:t>
      </w:r>
      <w:r w:rsidR="001A5641" w:rsidRPr="001827C5">
        <w:rPr>
          <w:spacing w:val="1"/>
        </w:rPr>
        <w:t>ни</w:t>
      </w:r>
      <w:r w:rsidR="001A5641" w:rsidRPr="001827C5">
        <w:t>е</w:t>
      </w:r>
      <w:r w:rsidR="001A5641" w:rsidRPr="001827C5">
        <w:rPr>
          <w:spacing w:val="-1"/>
        </w:rPr>
        <w:t xml:space="preserve"> и</w:t>
      </w:r>
      <w:r w:rsidR="001A5641" w:rsidRPr="001827C5">
        <w:rPr>
          <w:spacing w:val="1"/>
        </w:rPr>
        <w:t>н</w:t>
      </w:r>
      <w:r w:rsidR="001A5641" w:rsidRPr="001827C5">
        <w:t>д</w:t>
      </w:r>
      <w:r w:rsidR="001A5641" w:rsidRPr="001827C5">
        <w:rPr>
          <w:spacing w:val="1"/>
        </w:rPr>
        <w:t>и</w:t>
      </w:r>
      <w:r w:rsidR="001A5641" w:rsidRPr="001827C5">
        <w:rPr>
          <w:spacing w:val="-3"/>
        </w:rPr>
        <w:t>в</w:t>
      </w:r>
      <w:r w:rsidR="001A5641" w:rsidRPr="001827C5">
        <w:rPr>
          <w:spacing w:val="1"/>
        </w:rPr>
        <w:t>и</w:t>
      </w:r>
      <w:r w:rsidR="001A5641" w:rsidRPr="001827C5">
        <w:rPr>
          <w:spacing w:val="2"/>
        </w:rPr>
        <w:t>д</w:t>
      </w:r>
      <w:r w:rsidR="001A5641" w:rsidRPr="001827C5">
        <w:rPr>
          <w:spacing w:val="-5"/>
        </w:rPr>
        <w:t>у</w:t>
      </w:r>
      <w:r w:rsidR="001A5641" w:rsidRPr="001827C5">
        <w:rPr>
          <w:spacing w:val="1"/>
        </w:rPr>
        <w:t>а</w:t>
      </w:r>
      <w:r w:rsidR="001A5641" w:rsidRPr="001827C5">
        <w:t>л</w:t>
      </w:r>
      <w:r w:rsidR="001A5641" w:rsidRPr="001827C5">
        <w:rPr>
          <w:spacing w:val="1"/>
        </w:rPr>
        <w:t>ьн</w:t>
      </w:r>
      <w:r w:rsidR="001A5641" w:rsidRPr="001827C5">
        <w:t xml:space="preserve">ого </w:t>
      </w:r>
      <w:r w:rsidR="001A5641" w:rsidRPr="001827C5">
        <w:rPr>
          <w:spacing w:val="1"/>
        </w:rPr>
        <w:t>з</w:t>
      </w:r>
      <w:r w:rsidR="001A5641" w:rsidRPr="001827C5">
        <w:rPr>
          <w:spacing w:val="-1"/>
        </w:rPr>
        <w:t>а</w:t>
      </w:r>
      <w:r w:rsidR="001A5641" w:rsidRPr="001827C5">
        <w:t>д</w:t>
      </w:r>
      <w:r w:rsidR="001A5641" w:rsidRPr="001827C5">
        <w:rPr>
          <w:spacing w:val="-1"/>
        </w:rPr>
        <w:t>ан</w:t>
      </w:r>
      <w:r w:rsidR="001A5641" w:rsidRPr="001827C5">
        <w:rPr>
          <w:spacing w:val="1"/>
        </w:rPr>
        <w:t>и</w:t>
      </w:r>
      <w:r w:rsidR="001A5641" w:rsidRPr="001827C5">
        <w:t>я</w:t>
      </w:r>
      <w:proofErr w:type="gramStart"/>
      <w:r w:rsidR="001A5641">
        <w:t xml:space="preserve">. </w:t>
      </w:r>
      <w:proofErr w:type="gramEnd"/>
      <w:r w:rsidR="001A5641">
        <w:t>О</w:t>
      </w:r>
      <w:r w:rsidRPr="0085762B">
        <w:t>формление отчета.</w:t>
      </w:r>
      <w:r w:rsidR="001A5641">
        <w:t xml:space="preserve"> </w:t>
      </w:r>
      <w:bookmarkStart w:id="1" w:name="_GoBack"/>
      <w:bookmarkEnd w:id="1"/>
      <w:r w:rsidRPr="0085762B">
        <w:t xml:space="preserve"> Сдача и защита отчета по</w:t>
      </w:r>
      <w:r>
        <w:t xml:space="preserve"> преддипломной</w:t>
      </w:r>
      <w:r w:rsidRPr="0085762B">
        <w:t xml:space="preserve"> практике.</w:t>
      </w:r>
    </w:p>
    <w:p w:rsidR="00744D5B" w:rsidRPr="00C633F3" w:rsidRDefault="00744D5B" w:rsidP="00744D5B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4. Форма промежуточной аттестации:</w:t>
      </w:r>
      <w:r w:rsidRPr="00C633F3">
        <w:rPr>
          <w:sz w:val="22"/>
          <w:szCs w:val="22"/>
        </w:rPr>
        <w:t xml:space="preserve"> зачет</w:t>
      </w:r>
      <w:r>
        <w:rPr>
          <w:sz w:val="22"/>
          <w:szCs w:val="22"/>
        </w:rPr>
        <w:t>.</w:t>
      </w:r>
    </w:p>
    <w:p w:rsidR="00744D5B" w:rsidRPr="00C633F3" w:rsidRDefault="00744D5B" w:rsidP="00744D5B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5. Разработчик:</w:t>
      </w:r>
      <w:r w:rsidRPr="00C633F3">
        <w:rPr>
          <w:sz w:val="22"/>
          <w:szCs w:val="22"/>
        </w:rPr>
        <w:t xml:space="preserve"> канд. </w:t>
      </w:r>
      <w:r>
        <w:rPr>
          <w:sz w:val="22"/>
          <w:szCs w:val="22"/>
        </w:rPr>
        <w:t>с.-х</w:t>
      </w:r>
      <w:r w:rsidRPr="00C633F3">
        <w:rPr>
          <w:sz w:val="22"/>
          <w:szCs w:val="22"/>
        </w:rPr>
        <w:t xml:space="preserve">. наук, доцент кафедры </w:t>
      </w:r>
      <w:r w:rsidRPr="00225FAA">
        <w:t>Разведения сельскохозяйственных животных, частной зоотехнии и зоогиги</w:t>
      </w:r>
      <w:r w:rsidRPr="00225FAA">
        <w:t>е</w:t>
      </w:r>
      <w:r w:rsidRPr="00225FAA">
        <w:t>ны им. академика П.Е. Ладана</w:t>
      </w:r>
      <w:r w:rsidRPr="00C633F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Засемчук</w:t>
      </w:r>
      <w:proofErr w:type="spellEnd"/>
      <w:r>
        <w:rPr>
          <w:sz w:val="22"/>
          <w:szCs w:val="22"/>
        </w:rPr>
        <w:t xml:space="preserve"> И.</w:t>
      </w:r>
      <w:r w:rsidRPr="00C633F3">
        <w:rPr>
          <w:sz w:val="22"/>
          <w:szCs w:val="22"/>
        </w:rPr>
        <w:t>В.</w:t>
      </w:r>
    </w:p>
    <w:p w:rsidR="00744D5B" w:rsidRPr="006558E8" w:rsidRDefault="00744D5B" w:rsidP="00744D5B">
      <w:pPr>
        <w:spacing w:line="19" w:lineRule="atLeast"/>
        <w:ind w:firstLine="0"/>
        <w:rPr>
          <w:sz w:val="22"/>
          <w:szCs w:val="22"/>
        </w:rPr>
      </w:pPr>
    </w:p>
    <w:p w:rsidR="00744D5B" w:rsidRDefault="00744D5B" w:rsidP="00744D5B"/>
    <w:p w:rsidR="00150CD5" w:rsidRDefault="00150CD5"/>
    <w:sectPr w:rsidR="00150CD5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235A1"/>
    <w:multiLevelType w:val="hybridMultilevel"/>
    <w:tmpl w:val="C8F0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F4"/>
    <w:rsid w:val="00150CD5"/>
    <w:rsid w:val="001A5641"/>
    <w:rsid w:val="002D58F4"/>
    <w:rsid w:val="00390B6D"/>
    <w:rsid w:val="0074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F169E-07FA-423F-8391-67B106C7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5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2023-07-29T19:19:00Z</dcterms:created>
  <dcterms:modified xsi:type="dcterms:W3CDTF">2023-07-29T19:53:00Z</dcterms:modified>
</cp:coreProperties>
</file>