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BCE" w:rsidRPr="00494A56" w:rsidRDefault="00B01BCE" w:rsidP="00B01BCE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АННОТАЦИЯ</w:t>
      </w:r>
    </w:p>
    <w:p w:rsidR="00B01BCE" w:rsidRPr="00494A56" w:rsidRDefault="00B01BCE" w:rsidP="00B01BCE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proofErr w:type="gramStart"/>
      <w:r w:rsidRPr="00494A56">
        <w:rPr>
          <w:b/>
          <w:sz w:val="22"/>
          <w:szCs w:val="22"/>
        </w:rPr>
        <w:t>к</w:t>
      </w:r>
      <w:proofErr w:type="gramEnd"/>
      <w:r w:rsidRPr="00494A56">
        <w:rPr>
          <w:b/>
          <w:sz w:val="22"/>
          <w:szCs w:val="22"/>
        </w:rPr>
        <w:t xml:space="preserve"> рабочей программе </w:t>
      </w:r>
      <w:r w:rsidRPr="00494A56">
        <w:rPr>
          <w:b/>
          <w:i/>
          <w:sz w:val="22"/>
          <w:szCs w:val="22"/>
        </w:rPr>
        <w:t>учебной практики</w:t>
      </w:r>
    </w:p>
    <w:p w:rsidR="00B01BCE" w:rsidRPr="00B970C2" w:rsidRDefault="00B01BCE" w:rsidP="00B01BCE">
      <w:pPr>
        <w:pBdr>
          <w:bottom w:val="single" w:sz="12" w:space="1" w:color="auto"/>
        </w:pBdr>
        <w:spacing w:line="240" w:lineRule="auto"/>
        <w:jc w:val="center"/>
        <w:rPr>
          <w:b/>
        </w:rPr>
      </w:pPr>
      <w:r w:rsidRPr="00B970C2">
        <w:rPr>
          <w:b/>
          <w:shd w:val="clear" w:color="auto" w:fill="FFFFFF"/>
        </w:rPr>
        <w:t>Ознакомительная (в том числе получение первичных навыков научно-исследовательской работы)</w:t>
      </w:r>
    </w:p>
    <w:p w:rsidR="00B01BCE" w:rsidRPr="00494A56" w:rsidRDefault="00B01BCE" w:rsidP="00B01BCE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1. Общая характеристика.</w:t>
      </w:r>
    </w:p>
    <w:p w:rsidR="00B01BCE" w:rsidRDefault="00B01BCE" w:rsidP="00B01BCE">
      <w:pPr>
        <w:widowControl w:val="0"/>
        <w:tabs>
          <w:tab w:val="left" w:pos="993"/>
        </w:tabs>
        <w:spacing w:line="216" w:lineRule="auto"/>
      </w:pPr>
      <w:bookmarkStart w:id="0" w:name="_Hlk82364639"/>
      <w:r w:rsidRPr="00494A56">
        <w:rPr>
          <w:sz w:val="22"/>
          <w:szCs w:val="22"/>
        </w:rPr>
        <w:t xml:space="preserve">Рабочая программа </w:t>
      </w:r>
      <w:r w:rsidRPr="00494A56">
        <w:rPr>
          <w:i/>
          <w:sz w:val="22"/>
          <w:szCs w:val="22"/>
        </w:rPr>
        <w:t>учебной практики</w:t>
      </w:r>
      <w:r w:rsidRPr="00494A56">
        <w:rPr>
          <w:sz w:val="22"/>
          <w:szCs w:val="22"/>
        </w:rPr>
        <w:t xml:space="preserve"> является частью основной профессиональной образовательной программы ФГБОУ ВО Донской ГАУ по направлению </w:t>
      </w:r>
      <w:r w:rsidRPr="00CB4F0A">
        <w:rPr>
          <w:b/>
        </w:rPr>
        <w:t>35.03.0</w:t>
      </w:r>
      <w:r>
        <w:rPr>
          <w:b/>
        </w:rPr>
        <w:t>7</w:t>
      </w:r>
      <w:r w:rsidRPr="00CB4F0A">
        <w:rPr>
          <w:b/>
        </w:rPr>
        <w:t xml:space="preserve"> </w:t>
      </w:r>
      <w:r w:rsidRPr="001901DE">
        <w:rPr>
          <w:b/>
        </w:rPr>
        <w:t>Технология производства и переработки сельскох</w:t>
      </w:r>
      <w:r w:rsidRPr="001901DE">
        <w:rPr>
          <w:b/>
        </w:rPr>
        <w:t>о</w:t>
      </w:r>
      <w:r w:rsidRPr="001901DE">
        <w:rPr>
          <w:b/>
        </w:rPr>
        <w:t>зяйственной продукции</w:t>
      </w:r>
      <w:r w:rsidRPr="00494A56">
        <w:rPr>
          <w:b/>
          <w:sz w:val="22"/>
          <w:szCs w:val="22"/>
        </w:rPr>
        <w:t xml:space="preserve">, направленность </w:t>
      </w:r>
      <w:r w:rsidRPr="001901DE">
        <w:rPr>
          <w:b/>
        </w:rPr>
        <w:t>Технология производства и переработки продукции</w:t>
      </w:r>
      <w:r>
        <w:rPr>
          <w:b/>
        </w:rPr>
        <w:t xml:space="preserve"> животноводства</w:t>
      </w:r>
      <w:r w:rsidRPr="00494A56">
        <w:rPr>
          <w:sz w:val="22"/>
          <w:szCs w:val="22"/>
        </w:rPr>
        <w:t xml:space="preserve">,  разработанной в соответствии с Федеральным государственным образовательным стандартом высшего  образования по направлению подготовки </w:t>
      </w:r>
      <w:r>
        <w:rPr>
          <w:sz w:val="22"/>
          <w:szCs w:val="22"/>
        </w:rPr>
        <w:t>35.03.07</w:t>
      </w:r>
      <w:r w:rsidRPr="00494A56">
        <w:rPr>
          <w:sz w:val="22"/>
          <w:szCs w:val="22"/>
        </w:rPr>
        <w:t xml:space="preserve"> </w:t>
      </w:r>
      <w:r>
        <w:t xml:space="preserve">Технология производства и переработки продукции животноводства, </w:t>
      </w:r>
      <w:r w:rsidRPr="00494A56">
        <w:rPr>
          <w:sz w:val="22"/>
          <w:szCs w:val="22"/>
        </w:rPr>
        <w:t xml:space="preserve">(уровень </w:t>
      </w:r>
      <w:proofErr w:type="spellStart"/>
      <w:r w:rsidRPr="00494A56">
        <w:rPr>
          <w:sz w:val="22"/>
          <w:szCs w:val="22"/>
        </w:rPr>
        <w:t>бакалавриата</w:t>
      </w:r>
      <w:proofErr w:type="spellEnd"/>
      <w:r w:rsidRPr="00494A56">
        <w:rPr>
          <w:sz w:val="22"/>
          <w:szCs w:val="22"/>
        </w:rPr>
        <w:t xml:space="preserve">), </w:t>
      </w:r>
      <w:bookmarkEnd w:id="0"/>
      <w:r>
        <w:t>утвержденным приказом Министерства образования и науки РФ от 17 июля 2017 г. № 669.</w:t>
      </w:r>
    </w:p>
    <w:p w:rsidR="00B01BCE" w:rsidRPr="00494A56" w:rsidRDefault="00B01BCE" w:rsidP="00B01BCE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</w:p>
    <w:p w:rsidR="00B01BCE" w:rsidRPr="00494A56" w:rsidRDefault="00B01BCE" w:rsidP="00B01BCE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 xml:space="preserve">2. Требования к результатам </w:t>
      </w:r>
      <w:r w:rsidRPr="00494A56">
        <w:rPr>
          <w:b/>
          <w:i/>
          <w:sz w:val="22"/>
          <w:szCs w:val="22"/>
        </w:rPr>
        <w:t>освоения учебной практики:</w:t>
      </w:r>
    </w:p>
    <w:p w:rsidR="00B01BCE" w:rsidRDefault="00B01BCE" w:rsidP="00B01BCE">
      <w:pPr>
        <w:tabs>
          <w:tab w:val="num" w:pos="0"/>
        </w:tabs>
        <w:spacing w:line="240" w:lineRule="auto"/>
        <w:ind w:firstLine="567"/>
        <w:rPr>
          <w:b/>
        </w:rPr>
      </w:pPr>
      <w:r w:rsidRPr="00494A56">
        <w:rPr>
          <w:sz w:val="22"/>
          <w:szCs w:val="22"/>
        </w:rPr>
        <w:t xml:space="preserve">Процесс </w:t>
      </w:r>
      <w:r w:rsidRPr="00494A56">
        <w:rPr>
          <w:i/>
          <w:sz w:val="22"/>
          <w:szCs w:val="22"/>
        </w:rPr>
        <w:t>реализации учебной практики</w:t>
      </w:r>
      <w:r w:rsidRPr="00494A56">
        <w:rPr>
          <w:sz w:val="22"/>
          <w:szCs w:val="22"/>
        </w:rPr>
        <w:t xml:space="preserve"> направлен на формирование компетенций: </w:t>
      </w:r>
    </w:p>
    <w:p w:rsidR="00B01BCE" w:rsidRPr="00A6426C" w:rsidRDefault="00B01BCE" w:rsidP="00B01BCE">
      <w:pPr>
        <w:spacing w:line="240" w:lineRule="auto"/>
        <w:ind w:firstLine="567"/>
      </w:pPr>
      <w:r w:rsidRPr="00A57004"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</w:t>
      </w:r>
      <w:r w:rsidRPr="00A57004">
        <w:t>е</w:t>
      </w:r>
      <w:r w:rsidRPr="00A57004">
        <w:t xml:space="preserve">ний </w:t>
      </w:r>
      <w:r w:rsidRPr="00A57004">
        <w:rPr>
          <w:b/>
        </w:rPr>
        <w:t>(УК-2)</w:t>
      </w:r>
      <w:r w:rsidRPr="0061415C">
        <w:t>;</w:t>
      </w:r>
      <w:r>
        <w:t xml:space="preserve"> </w:t>
      </w:r>
      <w:r w:rsidRPr="00A57004">
        <w:t xml:space="preserve">Способен осуществлять социальное взаимодействие и реализовывать свою роль в команде </w:t>
      </w:r>
      <w:r w:rsidRPr="00A57004">
        <w:rPr>
          <w:b/>
        </w:rPr>
        <w:t>(УК-3)</w:t>
      </w:r>
      <w:r>
        <w:t xml:space="preserve">. </w:t>
      </w:r>
      <w:r w:rsidRPr="00114421">
        <w:t>Способен решать типовые задачи профессиональной деятельности на основе знаний о</w:t>
      </w:r>
      <w:r w:rsidRPr="00114421">
        <w:t>с</w:t>
      </w:r>
      <w:r w:rsidRPr="00114421">
        <w:t>новных законов математических, естественнонаучных и общепрофессиональных дисциплин с примен</w:t>
      </w:r>
      <w:r w:rsidRPr="00114421">
        <w:t>е</w:t>
      </w:r>
      <w:r w:rsidRPr="00114421">
        <w:t>нием информационно-коммуникационных технологий</w:t>
      </w:r>
      <w:r w:rsidRPr="00114421">
        <w:rPr>
          <w:b/>
        </w:rPr>
        <w:t xml:space="preserve"> (ОПК-1)</w:t>
      </w:r>
      <w:r>
        <w:t xml:space="preserve">. </w:t>
      </w:r>
      <w:r w:rsidRPr="0061415C">
        <w:t>Способен использовать нормативные правовые акты и оформлять специальную док</w:t>
      </w:r>
      <w:r w:rsidRPr="0061415C">
        <w:t>у</w:t>
      </w:r>
      <w:r w:rsidRPr="0061415C">
        <w:t>ментацию в профессиональной деятельности</w:t>
      </w:r>
      <w:r w:rsidRPr="00114421">
        <w:t xml:space="preserve"> </w:t>
      </w:r>
      <w:r w:rsidRPr="00114421">
        <w:rPr>
          <w:b/>
        </w:rPr>
        <w:t>(ОПК-2)</w:t>
      </w:r>
      <w:r>
        <w:t xml:space="preserve">. </w:t>
      </w:r>
      <w:r w:rsidRPr="00114421">
        <w:t>Способен создавать и поддерживать безопасные условия выполнения производственных пр</w:t>
      </w:r>
      <w:r w:rsidRPr="00114421">
        <w:t>о</w:t>
      </w:r>
      <w:r w:rsidRPr="00114421">
        <w:t xml:space="preserve">цессов </w:t>
      </w:r>
      <w:r w:rsidRPr="00114421">
        <w:rPr>
          <w:b/>
        </w:rPr>
        <w:t>(ОПК-3)</w:t>
      </w:r>
      <w:r>
        <w:rPr>
          <w:b/>
        </w:rPr>
        <w:t xml:space="preserve">. </w:t>
      </w:r>
      <w:r w:rsidRPr="00114421">
        <w:t>Способен реализовывать современные технологии и обосновывать их применение в профе</w:t>
      </w:r>
      <w:r w:rsidRPr="00114421">
        <w:t>с</w:t>
      </w:r>
      <w:r w:rsidRPr="00114421">
        <w:t xml:space="preserve">сиональной деятельности </w:t>
      </w:r>
      <w:r w:rsidRPr="00114421">
        <w:rPr>
          <w:b/>
        </w:rPr>
        <w:t>(ОПК-4)</w:t>
      </w:r>
      <w:r>
        <w:t xml:space="preserve">. </w:t>
      </w:r>
      <w:r w:rsidRPr="00114421">
        <w:t>Способен к участию в проведении экспериментальных исследований в профессионал</w:t>
      </w:r>
      <w:r w:rsidRPr="00114421">
        <w:t>ь</w:t>
      </w:r>
      <w:r w:rsidRPr="00114421">
        <w:t>ной де</w:t>
      </w:r>
      <w:r w:rsidRPr="00114421">
        <w:t>я</w:t>
      </w:r>
      <w:r w:rsidRPr="00114421">
        <w:t xml:space="preserve">тельности </w:t>
      </w:r>
      <w:r w:rsidRPr="00114421">
        <w:rPr>
          <w:b/>
        </w:rPr>
        <w:t>(ОПК-5)</w:t>
      </w:r>
      <w:r>
        <w:rPr>
          <w:b/>
        </w:rPr>
        <w:t xml:space="preserve">. </w:t>
      </w:r>
      <w:r w:rsidRPr="00114421">
        <w:t>Способен использовать базовые знания экономики и определять экономическую эффе</w:t>
      </w:r>
      <w:r w:rsidRPr="00114421">
        <w:t>к</w:t>
      </w:r>
      <w:r w:rsidRPr="00114421">
        <w:t>тивность в профессиональной де</w:t>
      </w:r>
      <w:r w:rsidRPr="00114421">
        <w:t>я</w:t>
      </w:r>
      <w:r w:rsidRPr="00114421">
        <w:t xml:space="preserve">тельности </w:t>
      </w:r>
      <w:r w:rsidRPr="00114421">
        <w:rPr>
          <w:b/>
        </w:rPr>
        <w:t>(ОПК-6)</w:t>
      </w:r>
      <w:r w:rsidRPr="00114421">
        <w:t>.</w:t>
      </w:r>
      <w:r>
        <w:t xml:space="preserve"> </w:t>
      </w:r>
      <w:r w:rsidRPr="00A6426C">
        <w:t>Формулирует совокупность взаимосвязанных задач, обеспечивающих достижение цели с учётом действующих правовых норм</w:t>
      </w:r>
      <w:r w:rsidRPr="00A6426C">
        <w:rPr>
          <w:b/>
        </w:rPr>
        <w:t xml:space="preserve"> (УК-2</w:t>
      </w:r>
      <w:r>
        <w:rPr>
          <w:b/>
        </w:rPr>
        <w:t xml:space="preserve">.1). </w:t>
      </w:r>
      <w:r w:rsidRPr="00A6426C">
        <w:t xml:space="preserve">Оценивает потребность в ресурсах и планирует их использование при решении задач в профессиональной деятельности </w:t>
      </w:r>
      <w:r w:rsidRPr="00A6426C">
        <w:rPr>
          <w:b/>
        </w:rPr>
        <w:t>(УК-2</w:t>
      </w:r>
      <w:r>
        <w:rPr>
          <w:b/>
        </w:rPr>
        <w:t xml:space="preserve">.2). </w:t>
      </w:r>
      <w:r w:rsidRPr="00A6426C">
        <w:t xml:space="preserve">Оценивает вероятные риски и ограничения в выборе решения поставленных задач </w:t>
      </w:r>
      <w:r w:rsidRPr="00A6426C">
        <w:rPr>
          <w:b/>
        </w:rPr>
        <w:t>(УК-2.3)</w:t>
      </w:r>
      <w:r>
        <w:rPr>
          <w:b/>
        </w:rPr>
        <w:t xml:space="preserve">. </w:t>
      </w:r>
      <w:r w:rsidRPr="00B718D6">
        <w:t>Проектирует решение задачи, выбирая оптимальный способ ее решения</w:t>
      </w:r>
      <w:r w:rsidRPr="00A6426C">
        <w:t xml:space="preserve"> </w:t>
      </w:r>
      <w:r w:rsidRPr="00A6426C">
        <w:rPr>
          <w:b/>
        </w:rPr>
        <w:t>(УК-2.4)</w:t>
      </w:r>
      <w:r>
        <w:t xml:space="preserve">. </w:t>
      </w:r>
      <w:r w:rsidRPr="00A6426C">
        <w:t xml:space="preserve">Определяет цели и функции команды, функции и роли членов команды, собственную роль в команде </w:t>
      </w:r>
      <w:r w:rsidRPr="00A6426C">
        <w:rPr>
          <w:b/>
        </w:rPr>
        <w:t>(УК-3.1)</w:t>
      </w:r>
      <w:r>
        <w:t xml:space="preserve">. </w:t>
      </w:r>
      <w:r w:rsidRPr="00A6426C">
        <w:t xml:space="preserve">Устанавливает контакт в процессе межличностного взаимодействия </w:t>
      </w:r>
      <w:r w:rsidRPr="00A6426C">
        <w:rPr>
          <w:b/>
        </w:rPr>
        <w:t>(УК-3.2)</w:t>
      </w:r>
      <w:r>
        <w:t xml:space="preserve">. </w:t>
      </w:r>
      <w:r w:rsidRPr="00A6426C">
        <w:t xml:space="preserve">Выбирает стратегию поведения в команде в зависимости от условий </w:t>
      </w:r>
      <w:r w:rsidRPr="00A6426C">
        <w:rPr>
          <w:b/>
        </w:rPr>
        <w:t>(УК-3.3)</w:t>
      </w:r>
      <w:r>
        <w:t xml:space="preserve">. </w:t>
      </w:r>
      <w:r w:rsidRPr="00A6426C">
        <w:t>Использует основные законы общепрофессиональных дисциплин для решения типовых задач профессиональной деятельности</w:t>
      </w:r>
      <w:r w:rsidRPr="00A6426C">
        <w:rPr>
          <w:b/>
        </w:rPr>
        <w:t xml:space="preserve"> (ОПК-1.3)</w:t>
      </w:r>
      <w:r>
        <w:t xml:space="preserve">. </w:t>
      </w:r>
      <w:r w:rsidRPr="00A6426C">
        <w:t>Использует существующие нормативные правовые документы, регламентирующие ра</w:t>
      </w:r>
      <w:r w:rsidRPr="00A6426C">
        <w:t>з</w:t>
      </w:r>
      <w:r w:rsidRPr="00A6426C">
        <w:t>личные аспекты профессиональной деятельн</w:t>
      </w:r>
      <w:r w:rsidRPr="00A6426C">
        <w:t>о</w:t>
      </w:r>
      <w:r w:rsidRPr="00A6426C">
        <w:t xml:space="preserve">сти в области сельского хозяйства </w:t>
      </w:r>
      <w:r w:rsidRPr="00A6426C">
        <w:rPr>
          <w:b/>
        </w:rPr>
        <w:t>(ОПК-2.1)</w:t>
      </w:r>
      <w:r>
        <w:t xml:space="preserve">. </w:t>
      </w:r>
      <w:r w:rsidRPr="00A6426C">
        <w:t>Ведет учетно-отчетную документацию по производству, переработке и хранению пр</w:t>
      </w:r>
      <w:r w:rsidRPr="00A6426C">
        <w:t>о</w:t>
      </w:r>
      <w:r w:rsidRPr="00A6426C">
        <w:t xml:space="preserve">дукции </w:t>
      </w:r>
      <w:r w:rsidRPr="00D25A55">
        <w:t>животноводства</w:t>
      </w:r>
      <w:r w:rsidRPr="00A6426C">
        <w:t xml:space="preserve"> </w:t>
      </w:r>
      <w:r w:rsidRPr="00A6426C">
        <w:rPr>
          <w:b/>
        </w:rPr>
        <w:t>(ОПК-2.</w:t>
      </w:r>
      <w:r>
        <w:rPr>
          <w:b/>
        </w:rPr>
        <w:t>3</w:t>
      </w:r>
      <w:r w:rsidRPr="00A6426C">
        <w:rPr>
          <w:b/>
        </w:rPr>
        <w:t>)</w:t>
      </w:r>
      <w:r>
        <w:t xml:space="preserve">. </w:t>
      </w:r>
      <w:r w:rsidRPr="00A6426C">
        <w:t>Создает безопасные условия труда, выявляет и устраняет проблемы, нарушающие бе</w:t>
      </w:r>
      <w:r w:rsidRPr="00A6426C">
        <w:t>з</w:t>
      </w:r>
      <w:r w:rsidRPr="00A6426C">
        <w:t>опасность выполнения производственных пр</w:t>
      </w:r>
      <w:r w:rsidRPr="00A6426C">
        <w:t>о</w:t>
      </w:r>
      <w:r w:rsidRPr="00A6426C">
        <w:t>цессов</w:t>
      </w:r>
      <w:r w:rsidRPr="00A6426C">
        <w:rPr>
          <w:b/>
        </w:rPr>
        <w:t xml:space="preserve"> (ОПК-3.1)</w:t>
      </w:r>
      <w:r>
        <w:t xml:space="preserve">. </w:t>
      </w:r>
      <w:r w:rsidRPr="00A6426C">
        <w:t>Обеспечивает проведение профилактические мероприятия по предупреждению прои</w:t>
      </w:r>
      <w:r w:rsidRPr="00A6426C">
        <w:t>з</w:t>
      </w:r>
      <w:r w:rsidRPr="00A6426C">
        <w:t>водственного травматизма и профессиональных заболев</w:t>
      </w:r>
      <w:r w:rsidRPr="00A6426C">
        <w:t>а</w:t>
      </w:r>
      <w:r w:rsidRPr="00A6426C">
        <w:t xml:space="preserve">ний </w:t>
      </w:r>
      <w:r w:rsidRPr="00A6426C">
        <w:rPr>
          <w:b/>
        </w:rPr>
        <w:t>(ОПК-3.2)</w:t>
      </w:r>
      <w:r>
        <w:t xml:space="preserve">. </w:t>
      </w:r>
      <w:r w:rsidRPr="00A6426C">
        <w:t>Обосновывает и реализует современные технологии в области производства сельскох</w:t>
      </w:r>
      <w:r w:rsidRPr="00A6426C">
        <w:t>о</w:t>
      </w:r>
      <w:r w:rsidRPr="00A6426C">
        <w:t xml:space="preserve">зяйственной продукции </w:t>
      </w:r>
      <w:r w:rsidRPr="00A6426C">
        <w:rPr>
          <w:b/>
        </w:rPr>
        <w:t>(ОПК-4.1)</w:t>
      </w:r>
      <w:r>
        <w:t xml:space="preserve">. </w:t>
      </w:r>
      <w:r w:rsidRPr="00A6426C">
        <w:t xml:space="preserve">Обосновывает и реализует современные технологии в области переработки и хранения сельскохозяйственной продукции </w:t>
      </w:r>
      <w:r w:rsidRPr="00A6426C">
        <w:rPr>
          <w:b/>
        </w:rPr>
        <w:t>(ОПК-4.2)</w:t>
      </w:r>
      <w:r>
        <w:rPr>
          <w:b/>
        </w:rPr>
        <w:t xml:space="preserve">. </w:t>
      </w:r>
      <w:r w:rsidRPr="00A6426C">
        <w:t>- Использует классические и современные методы исследования в области производства, переработки и хранения сельскохозяйстве</w:t>
      </w:r>
      <w:r w:rsidRPr="00A6426C">
        <w:t>н</w:t>
      </w:r>
      <w:r w:rsidRPr="00A6426C">
        <w:t xml:space="preserve">ной продукции </w:t>
      </w:r>
      <w:r w:rsidRPr="00A6426C">
        <w:rPr>
          <w:b/>
        </w:rPr>
        <w:t>(ОПК-5.1)</w:t>
      </w:r>
      <w:r>
        <w:t xml:space="preserve">. </w:t>
      </w:r>
      <w:r w:rsidRPr="00A6426C">
        <w:t>Проводит экспериментальные исследования в области производства, переработки и хр</w:t>
      </w:r>
      <w:r w:rsidRPr="00A6426C">
        <w:t>а</w:t>
      </w:r>
      <w:r w:rsidRPr="00A6426C">
        <w:t xml:space="preserve">нения сельскохозяйственной продукции </w:t>
      </w:r>
      <w:r w:rsidRPr="00A6426C">
        <w:rPr>
          <w:b/>
        </w:rPr>
        <w:t>(ОПК-5.2)</w:t>
      </w:r>
      <w:r>
        <w:t xml:space="preserve">. </w:t>
      </w:r>
      <w:r w:rsidRPr="00A6426C">
        <w:t xml:space="preserve">Применяет базовые знания экономики в </w:t>
      </w:r>
      <w:r w:rsidRPr="00A6426C">
        <w:lastRenderedPageBreak/>
        <w:t xml:space="preserve">профессиональной деятельности </w:t>
      </w:r>
      <w:r w:rsidRPr="00A6426C">
        <w:rPr>
          <w:b/>
        </w:rPr>
        <w:t>(ОПК-6.1)</w:t>
      </w:r>
      <w:r>
        <w:t xml:space="preserve">. </w:t>
      </w:r>
      <w:r w:rsidRPr="00A6426C">
        <w:t>Определяет экономическую эффективность в области производства, переработки и хр</w:t>
      </w:r>
      <w:r w:rsidRPr="00A6426C">
        <w:t>а</w:t>
      </w:r>
      <w:r w:rsidRPr="00A6426C">
        <w:t xml:space="preserve">нения сельскохозяйственной продукции </w:t>
      </w:r>
      <w:r w:rsidRPr="00A6426C">
        <w:rPr>
          <w:b/>
        </w:rPr>
        <w:t>(ОПК-6.2)</w:t>
      </w:r>
      <w:r w:rsidRPr="00A6426C">
        <w:t>.</w:t>
      </w:r>
    </w:p>
    <w:p w:rsidR="00B01BCE" w:rsidRPr="00494A56" w:rsidRDefault="00B01BCE" w:rsidP="00B01BCE">
      <w:pPr>
        <w:tabs>
          <w:tab w:val="left" w:pos="1815"/>
        </w:tabs>
        <w:spacing w:line="216" w:lineRule="auto"/>
        <w:rPr>
          <w:bCs/>
          <w:kern w:val="3"/>
          <w:sz w:val="22"/>
          <w:szCs w:val="22"/>
        </w:rPr>
      </w:pPr>
      <w:r w:rsidRPr="00494A56">
        <w:rPr>
          <w:bCs/>
          <w:kern w:val="3"/>
          <w:sz w:val="22"/>
          <w:szCs w:val="22"/>
        </w:rPr>
        <w:t xml:space="preserve">В результате </w:t>
      </w:r>
      <w:r w:rsidRPr="00494A56">
        <w:rPr>
          <w:bCs/>
          <w:i/>
          <w:kern w:val="3"/>
          <w:sz w:val="22"/>
          <w:szCs w:val="22"/>
        </w:rPr>
        <w:t>реализации учебной практики</w:t>
      </w:r>
      <w:r w:rsidRPr="00494A56">
        <w:rPr>
          <w:bCs/>
          <w:kern w:val="3"/>
          <w:sz w:val="22"/>
          <w:szCs w:val="22"/>
        </w:rPr>
        <w:t xml:space="preserve"> у </w:t>
      </w:r>
      <w:r>
        <w:rPr>
          <w:bCs/>
          <w:kern w:val="3"/>
          <w:sz w:val="22"/>
          <w:szCs w:val="22"/>
        </w:rPr>
        <w:t>обучающихся</w:t>
      </w:r>
      <w:r w:rsidRPr="00494A56">
        <w:rPr>
          <w:bCs/>
          <w:kern w:val="3"/>
          <w:sz w:val="22"/>
          <w:szCs w:val="22"/>
        </w:rPr>
        <w:t xml:space="preserve"> должны быть сформированы:</w:t>
      </w:r>
    </w:p>
    <w:p w:rsidR="00B01BCE" w:rsidRDefault="00B01BCE" w:rsidP="00B01BCE">
      <w:pPr>
        <w:spacing w:line="240" w:lineRule="auto"/>
        <w:rPr>
          <w:i/>
        </w:rPr>
      </w:pPr>
      <w:r w:rsidRPr="00494A56">
        <w:rPr>
          <w:bCs/>
          <w:i/>
          <w:sz w:val="22"/>
          <w:szCs w:val="22"/>
        </w:rPr>
        <w:t>Знания:</w:t>
      </w:r>
      <w:r>
        <w:t xml:space="preserve"> </w:t>
      </w:r>
      <w:r w:rsidR="00CD6DB9" w:rsidRPr="00A57004">
        <w:t>круг</w:t>
      </w:r>
      <w:r w:rsidR="00CD6DB9">
        <w:t>а</w:t>
      </w:r>
      <w:r w:rsidR="00CD6DB9" w:rsidRPr="00A57004">
        <w:t xml:space="preserve"> задач в рамках поставленной цели и выб</w:t>
      </w:r>
      <w:r w:rsidR="00CD6DB9">
        <w:t>ора</w:t>
      </w:r>
      <w:r w:rsidR="00CD6DB9" w:rsidRPr="00A57004">
        <w:t xml:space="preserve"> оптимальны</w:t>
      </w:r>
      <w:r w:rsidR="00CD6DB9">
        <w:t>х</w:t>
      </w:r>
      <w:r w:rsidR="00CD6DB9" w:rsidRPr="00A57004">
        <w:t xml:space="preserve"> способ</w:t>
      </w:r>
      <w:r w:rsidR="00CD6DB9">
        <w:t>ов</w:t>
      </w:r>
      <w:r w:rsidR="00CD6DB9" w:rsidRPr="00A57004">
        <w:t xml:space="preserve"> их решения, исходя из действующих правовых норм, имеющихся ресурсов и огранич</w:t>
      </w:r>
      <w:r w:rsidR="00CD6DB9" w:rsidRPr="00A57004">
        <w:t>е</w:t>
      </w:r>
      <w:r w:rsidR="00CD6DB9" w:rsidRPr="00A57004">
        <w:t>ний</w:t>
      </w:r>
      <w:r w:rsidR="00CD6DB9">
        <w:t>; с</w:t>
      </w:r>
      <w:r w:rsidR="00CD6DB9" w:rsidRPr="00A57004">
        <w:t>оциально</w:t>
      </w:r>
      <w:r w:rsidR="00CD6DB9">
        <w:t>го</w:t>
      </w:r>
      <w:r w:rsidR="00CD6DB9" w:rsidRPr="00A57004">
        <w:t xml:space="preserve"> взаимодействи</w:t>
      </w:r>
      <w:r w:rsidR="00CD6DB9">
        <w:t>я и реализации</w:t>
      </w:r>
      <w:r w:rsidR="00CD6DB9" w:rsidRPr="00A57004">
        <w:t xml:space="preserve"> сво</w:t>
      </w:r>
      <w:r w:rsidR="00CD6DB9">
        <w:t>ей</w:t>
      </w:r>
      <w:r w:rsidR="00CD6DB9" w:rsidRPr="00A57004">
        <w:t xml:space="preserve"> рол</w:t>
      </w:r>
      <w:r w:rsidR="00CD6DB9">
        <w:t>и</w:t>
      </w:r>
      <w:r w:rsidR="00CD6DB9" w:rsidRPr="00A57004">
        <w:t xml:space="preserve"> в команде</w:t>
      </w:r>
      <w:r w:rsidR="00CD6DB9">
        <w:t>;</w:t>
      </w:r>
      <w:r w:rsidR="00CD6DB9">
        <w:t xml:space="preserve"> </w:t>
      </w:r>
      <w:r w:rsidR="00CD6DB9">
        <w:t>решения типовых</w:t>
      </w:r>
      <w:r w:rsidR="00CD6DB9" w:rsidRPr="00114421">
        <w:t xml:space="preserve"> задач профессиональной деятельности на основе знаний о</w:t>
      </w:r>
      <w:r w:rsidR="00CD6DB9" w:rsidRPr="00114421">
        <w:t>с</w:t>
      </w:r>
      <w:r w:rsidR="00CD6DB9" w:rsidRPr="00114421">
        <w:t>новных законов математических, естественнонаучных и общепрофессиональных дисциплин с примен</w:t>
      </w:r>
      <w:r w:rsidR="00CD6DB9" w:rsidRPr="00114421">
        <w:t>е</w:t>
      </w:r>
      <w:r w:rsidR="00CD6DB9" w:rsidRPr="00114421">
        <w:t>нием информационно-коммуникационных технологий</w:t>
      </w:r>
      <w:r w:rsidR="00CD6DB9">
        <w:t xml:space="preserve">; </w:t>
      </w:r>
      <w:r w:rsidR="00CD6DB9" w:rsidRPr="0061415C">
        <w:t>нормативны</w:t>
      </w:r>
      <w:r w:rsidR="00CD6DB9">
        <w:t>х</w:t>
      </w:r>
      <w:r w:rsidR="00CD6DB9" w:rsidRPr="0061415C">
        <w:t xml:space="preserve"> правовы</w:t>
      </w:r>
      <w:r w:rsidR="00CD6DB9">
        <w:t>х</w:t>
      </w:r>
      <w:r w:rsidR="00CD6DB9" w:rsidRPr="0061415C">
        <w:t xml:space="preserve"> акт</w:t>
      </w:r>
      <w:r w:rsidR="00CD6DB9">
        <w:t>ов и оформления</w:t>
      </w:r>
      <w:r w:rsidR="00CD6DB9" w:rsidRPr="0061415C">
        <w:t xml:space="preserve"> специальн</w:t>
      </w:r>
      <w:r w:rsidR="00CD6DB9">
        <w:t>ой</w:t>
      </w:r>
      <w:r w:rsidR="00CD6DB9" w:rsidRPr="0061415C">
        <w:t xml:space="preserve"> док</w:t>
      </w:r>
      <w:r w:rsidR="00CD6DB9" w:rsidRPr="0061415C">
        <w:t>у</w:t>
      </w:r>
      <w:r w:rsidR="00CD6DB9" w:rsidRPr="0061415C">
        <w:t>ментаци</w:t>
      </w:r>
      <w:r w:rsidR="00CD6DB9">
        <w:t>и</w:t>
      </w:r>
      <w:r w:rsidR="00CD6DB9" w:rsidRPr="0061415C">
        <w:t xml:space="preserve"> в профессиональной деятельности</w:t>
      </w:r>
      <w:r w:rsidR="00CD6DB9">
        <w:t>; создания безопасных</w:t>
      </w:r>
      <w:r w:rsidR="00CD6DB9" w:rsidRPr="00114421">
        <w:t xml:space="preserve"> услови</w:t>
      </w:r>
      <w:r w:rsidR="00CD6DB9">
        <w:t>й</w:t>
      </w:r>
      <w:r w:rsidR="00CD6DB9" w:rsidRPr="00114421">
        <w:t xml:space="preserve"> выполнения производственных пр</w:t>
      </w:r>
      <w:r w:rsidR="00CD6DB9" w:rsidRPr="00114421">
        <w:t>о</w:t>
      </w:r>
      <w:r w:rsidR="00CD6DB9" w:rsidRPr="00114421">
        <w:t>цессов</w:t>
      </w:r>
      <w:r w:rsidR="00CD6DB9">
        <w:t>; реализации</w:t>
      </w:r>
      <w:r w:rsidR="00CD6DB9" w:rsidRPr="00114421">
        <w:t xml:space="preserve"> современны</w:t>
      </w:r>
      <w:r w:rsidR="00CD6DB9">
        <w:t>х</w:t>
      </w:r>
      <w:r w:rsidR="00CD6DB9" w:rsidRPr="00114421">
        <w:t xml:space="preserve"> технологи</w:t>
      </w:r>
      <w:r w:rsidR="00CD6DB9">
        <w:t>й и обоснования</w:t>
      </w:r>
      <w:r w:rsidR="00CD6DB9" w:rsidRPr="00114421">
        <w:t xml:space="preserve"> их применени</w:t>
      </w:r>
      <w:r w:rsidR="00CD6DB9">
        <w:t xml:space="preserve">я </w:t>
      </w:r>
      <w:r w:rsidR="00CD6DB9" w:rsidRPr="00114421">
        <w:t>в профе</w:t>
      </w:r>
      <w:r w:rsidR="00CD6DB9" w:rsidRPr="00114421">
        <w:t>с</w:t>
      </w:r>
      <w:r w:rsidR="00CD6DB9" w:rsidRPr="00114421">
        <w:t>сиональной деятельности</w:t>
      </w:r>
      <w:r w:rsidR="00CD6DB9">
        <w:t>;</w:t>
      </w:r>
      <w:r w:rsidR="00CD6DB9" w:rsidRPr="00114421">
        <w:t xml:space="preserve"> участи</w:t>
      </w:r>
      <w:r w:rsidR="00CD6DB9">
        <w:t>е</w:t>
      </w:r>
      <w:r w:rsidR="00CD6DB9" w:rsidRPr="00114421">
        <w:t xml:space="preserve"> в проведении экспериментальных исследований в профессионал</w:t>
      </w:r>
      <w:r w:rsidR="00CD6DB9" w:rsidRPr="00114421">
        <w:t>ь</w:t>
      </w:r>
      <w:r w:rsidR="00CD6DB9" w:rsidRPr="00114421">
        <w:t>ной де</w:t>
      </w:r>
      <w:r w:rsidR="00CD6DB9" w:rsidRPr="00114421">
        <w:t>я</w:t>
      </w:r>
      <w:r w:rsidR="00CD6DB9" w:rsidRPr="00114421">
        <w:t>тельности</w:t>
      </w:r>
      <w:r w:rsidR="00CD6DB9">
        <w:t>;</w:t>
      </w:r>
      <w:r w:rsidR="00CD6DB9" w:rsidRPr="00114421">
        <w:t xml:space="preserve"> использова</w:t>
      </w:r>
      <w:r w:rsidR="00CD6DB9">
        <w:t>ние базовых</w:t>
      </w:r>
      <w:r w:rsidR="00CD6DB9" w:rsidRPr="00114421">
        <w:t xml:space="preserve"> знани</w:t>
      </w:r>
      <w:r w:rsidR="00CD6DB9">
        <w:t>й</w:t>
      </w:r>
      <w:r w:rsidR="00CD6DB9" w:rsidRPr="00114421">
        <w:t xml:space="preserve"> экономики и определ</w:t>
      </w:r>
      <w:r w:rsidR="00CD6DB9">
        <w:t>ения</w:t>
      </w:r>
      <w:r w:rsidR="00CD6DB9" w:rsidRPr="00114421">
        <w:t xml:space="preserve"> экономическ</w:t>
      </w:r>
      <w:r w:rsidR="00CD6DB9">
        <w:t>ой</w:t>
      </w:r>
      <w:r w:rsidR="00CD6DB9" w:rsidRPr="00114421">
        <w:t xml:space="preserve"> эффе</w:t>
      </w:r>
      <w:r w:rsidR="00CD6DB9" w:rsidRPr="00114421">
        <w:t>к</w:t>
      </w:r>
      <w:r w:rsidR="00CD6DB9" w:rsidRPr="00114421">
        <w:t>тивност</w:t>
      </w:r>
      <w:r w:rsidR="00CD6DB9">
        <w:t>и</w:t>
      </w:r>
      <w:r w:rsidR="00CD6DB9" w:rsidRPr="00114421">
        <w:t xml:space="preserve"> в профессиональной де</w:t>
      </w:r>
      <w:r w:rsidR="00CD6DB9" w:rsidRPr="00114421">
        <w:t>я</w:t>
      </w:r>
      <w:r w:rsidR="00CD6DB9" w:rsidRPr="00114421">
        <w:t>тельности.</w:t>
      </w:r>
    </w:p>
    <w:p w:rsidR="00B01BCE" w:rsidRDefault="00B01BCE" w:rsidP="00B01BCE">
      <w:pPr>
        <w:spacing w:line="240" w:lineRule="auto"/>
        <w:rPr>
          <w:i/>
        </w:rPr>
      </w:pPr>
      <w:r w:rsidRPr="00494A56">
        <w:rPr>
          <w:bCs/>
          <w:i/>
          <w:sz w:val="22"/>
          <w:szCs w:val="22"/>
        </w:rPr>
        <w:t>Умения:</w:t>
      </w:r>
      <w:r>
        <w:t xml:space="preserve"> </w:t>
      </w:r>
      <w:r w:rsidR="00C719F4">
        <w:t xml:space="preserve">определять </w:t>
      </w:r>
      <w:r w:rsidR="00C719F4" w:rsidRPr="00A57004">
        <w:t>круг задач в рамках поставленной цели и выб</w:t>
      </w:r>
      <w:r w:rsidR="00C719F4">
        <w:t>ора</w:t>
      </w:r>
      <w:r w:rsidR="00C719F4" w:rsidRPr="00A57004">
        <w:t xml:space="preserve"> оптимальны</w:t>
      </w:r>
      <w:r w:rsidR="00C719F4">
        <w:t>х</w:t>
      </w:r>
      <w:r w:rsidR="00C719F4" w:rsidRPr="00A57004">
        <w:t xml:space="preserve"> способ</w:t>
      </w:r>
      <w:r w:rsidR="00C719F4">
        <w:t>ов</w:t>
      </w:r>
      <w:r w:rsidR="00C719F4" w:rsidRPr="00A57004">
        <w:t xml:space="preserve"> их решения, исходя из действующих правовых норм, имеющихся ресурсов и огранич</w:t>
      </w:r>
      <w:r w:rsidR="00C719F4" w:rsidRPr="00A57004">
        <w:t>е</w:t>
      </w:r>
      <w:r w:rsidR="00C719F4" w:rsidRPr="00A57004">
        <w:t>ний</w:t>
      </w:r>
      <w:r w:rsidR="00C719F4">
        <w:t xml:space="preserve">; </w:t>
      </w:r>
      <w:r w:rsidR="00C719F4">
        <w:t xml:space="preserve">осуществлять </w:t>
      </w:r>
      <w:r w:rsidR="00C719F4">
        <w:t>с</w:t>
      </w:r>
      <w:r w:rsidR="00C719F4" w:rsidRPr="00A57004">
        <w:t>оциально</w:t>
      </w:r>
      <w:r w:rsidR="00C719F4">
        <w:t>е</w:t>
      </w:r>
      <w:r w:rsidR="00C719F4" w:rsidRPr="00A57004">
        <w:t xml:space="preserve"> взаимодействи</w:t>
      </w:r>
      <w:r w:rsidR="00C719F4">
        <w:t>е и реализацию</w:t>
      </w:r>
      <w:r w:rsidR="00C719F4" w:rsidRPr="00A57004">
        <w:t xml:space="preserve"> сво</w:t>
      </w:r>
      <w:r w:rsidR="00C719F4">
        <w:t>ей</w:t>
      </w:r>
      <w:r w:rsidR="00C719F4" w:rsidRPr="00A57004">
        <w:t xml:space="preserve"> рол</w:t>
      </w:r>
      <w:r w:rsidR="00C719F4">
        <w:t>и</w:t>
      </w:r>
      <w:r w:rsidR="00C719F4" w:rsidRPr="00A57004">
        <w:t xml:space="preserve"> в команде</w:t>
      </w:r>
      <w:r w:rsidR="00C719F4">
        <w:t>; решени</w:t>
      </w:r>
      <w:r w:rsidR="00C719F4">
        <w:t>я</w:t>
      </w:r>
      <w:r w:rsidR="00C719F4">
        <w:t xml:space="preserve"> типовых</w:t>
      </w:r>
      <w:r w:rsidR="00C719F4" w:rsidRPr="00114421">
        <w:t xml:space="preserve"> задач профессиональной деятельности на основе знаний о</w:t>
      </w:r>
      <w:r w:rsidR="00C719F4" w:rsidRPr="00114421">
        <w:t>с</w:t>
      </w:r>
      <w:r w:rsidR="00C719F4" w:rsidRPr="00114421">
        <w:t>новных законов математических, естественнонаучных и общепрофессиональных дисциплин с примен</w:t>
      </w:r>
      <w:r w:rsidR="00C719F4" w:rsidRPr="00114421">
        <w:t>е</w:t>
      </w:r>
      <w:r w:rsidR="00C719F4" w:rsidRPr="00114421">
        <w:t>нием информационно-коммуникационных технологий</w:t>
      </w:r>
      <w:r w:rsidR="00C719F4">
        <w:t xml:space="preserve">; </w:t>
      </w:r>
      <w:r w:rsidR="00C719F4">
        <w:t xml:space="preserve">применять </w:t>
      </w:r>
      <w:r w:rsidR="00C719F4" w:rsidRPr="0061415C">
        <w:t>нормативны</w:t>
      </w:r>
      <w:r w:rsidR="00C719F4">
        <w:t>е</w:t>
      </w:r>
      <w:r w:rsidR="00C719F4" w:rsidRPr="0061415C">
        <w:t xml:space="preserve"> правовы</w:t>
      </w:r>
      <w:r w:rsidR="00C719F4">
        <w:t>е</w:t>
      </w:r>
      <w:r w:rsidR="00C719F4" w:rsidRPr="0061415C">
        <w:t xml:space="preserve"> акт</w:t>
      </w:r>
      <w:r w:rsidR="00C719F4">
        <w:t>ы</w:t>
      </w:r>
      <w:r w:rsidR="00C719F4">
        <w:t xml:space="preserve"> и оформлени</w:t>
      </w:r>
      <w:r w:rsidR="00C719F4">
        <w:t>е</w:t>
      </w:r>
      <w:r w:rsidR="00C719F4" w:rsidRPr="0061415C">
        <w:t xml:space="preserve"> специальн</w:t>
      </w:r>
      <w:r w:rsidR="00C719F4">
        <w:t>ой</w:t>
      </w:r>
      <w:r w:rsidR="00C719F4" w:rsidRPr="0061415C">
        <w:t xml:space="preserve"> док</w:t>
      </w:r>
      <w:r w:rsidR="00C719F4" w:rsidRPr="0061415C">
        <w:t>у</w:t>
      </w:r>
      <w:r w:rsidR="00C719F4" w:rsidRPr="0061415C">
        <w:t>ментаци</w:t>
      </w:r>
      <w:r w:rsidR="00C719F4">
        <w:t>и</w:t>
      </w:r>
      <w:r w:rsidR="00C719F4" w:rsidRPr="0061415C">
        <w:t xml:space="preserve"> в профессиональной деятельности</w:t>
      </w:r>
      <w:r w:rsidR="00C719F4">
        <w:t>; созда</w:t>
      </w:r>
      <w:r w:rsidR="00C719F4">
        <w:t>вать</w:t>
      </w:r>
      <w:r w:rsidR="00C719F4">
        <w:t xml:space="preserve"> </w:t>
      </w:r>
      <w:r w:rsidR="00C719F4">
        <w:t>безопасные</w:t>
      </w:r>
      <w:r w:rsidR="00C719F4" w:rsidRPr="00114421">
        <w:t xml:space="preserve"> услови</w:t>
      </w:r>
      <w:r w:rsidR="00C719F4">
        <w:t>я</w:t>
      </w:r>
      <w:r w:rsidR="00C719F4" w:rsidRPr="00114421">
        <w:t xml:space="preserve"> выполнения производственных пр</w:t>
      </w:r>
      <w:r w:rsidR="00C719F4" w:rsidRPr="00114421">
        <w:t>о</w:t>
      </w:r>
      <w:r w:rsidR="00C719F4" w:rsidRPr="00114421">
        <w:t>цессов</w:t>
      </w:r>
      <w:r w:rsidR="00C719F4">
        <w:t>; реализ</w:t>
      </w:r>
      <w:r w:rsidR="00C719F4">
        <w:t>овывать</w:t>
      </w:r>
      <w:r w:rsidR="00C719F4" w:rsidRPr="00114421">
        <w:t xml:space="preserve"> современны</w:t>
      </w:r>
      <w:r w:rsidR="00C719F4">
        <w:t>е</w:t>
      </w:r>
      <w:r w:rsidR="00C719F4" w:rsidRPr="00114421">
        <w:t xml:space="preserve"> технологи</w:t>
      </w:r>
      <w:r w:rsidR="00C719F4">
        <w:t>и</w:t>
      </w:r>
      <w:r w:rsidR="00C719F4">
        <w:t xml:space="preserve"> и обосновани</w:t>
      </w:r>
      <w:r w:rsidR="00C719F4">
        <w:t>е</w:t>
      </w:r>
      <w:r w:rsidR="00C719F4" w:rsidRPr="00114421">
        <w:t xml:space="preserve"> их применени</w:t>
      </w:r>
      <w:r w:rsidR="00C719F4">
        <w:t xml:space="preserve">я </w:t>
      </w:r>
      <w:r w:rsidR="00C719F4" w:rsidRPr="00114421">
        <w:t>в профе</w:t>
      </w:r>
      <w:r w:rsidR="00C719F4" w:rsidRPr="00114421">
        <w:t>с</w:t>
      </w:r>
      <w:r w:rsidR="00C719F4" w:rsidRPr="00114421">
        <w:t>сиональной деятельности</w:t>
      </w:r>
      <w:r w:rsidR="00C719F4">
        <w:t>;</w:t>
      </w:r>
      <w:r w:rsidR="00C719F4" w:rsidRPr="00114421">
        <w:t xml:space="preserve"> участи</w:t>
      </w:r>
      <w:r w:rsidR="00C719F4">
        <w:t>е</w:t>
      </w:r>
      <w:r w:rsidR="00C719F4" w:rsidRPr="00114421">
        <w:t xml:space="preserve"> в проведении экспериментальных исследований в профессионал</w:t>
      </w:r>
      <w:r w:rsidR="00C719F4" w:rsidRPr="00114421">
        <w:t>ь</w:t>
      </w:r>
      <w:r w:rsidR="00C719F4" w:rsidRPr="00114421">
        <w:t>ной де</w:t>
      </w:r>
      <w:r w:rsidR="00C719F4" w:rsidRPr="00114421">
        <w:t>я</w:t>
      </w:r>
      <w:r w:rsidR="00C719F4" w:rsidRPr="00114421">
        <w:t>тельности</w:t>
      </w:r>
      <w:r w:rsidR="00C719F4">
        <w:t>;</w:t>
      </w:r>
      <w:r w:rsidR="00C719F4" w:rsidRPr="00114421">
        <w:t xml:space="preserve"> использова</w:t>
      </w:r>
      <w:r w:rsidR="00C719F4">
        <w:t>ть</w:t>
      </w:r>
      <w:r w:rsidR="00C719F4">
        <w:t xml:space="preserve"> базовы</w:t>
      </w:r>
      <w:r w:rsidR="00C719F4">
        <w:t>е</w:t>
      </w:r>
      <w:r w:rsidR="00C719F4" w:rsidRPr="00114421">
        <w:t xml:space="preserve"> знани</w:t>
      </w:r>
      <w:r w:rsidR="00C719F4">
        <w:t>я</w:t>
      </w:r>
      <w:r w:rsidR="00C719F4" w:rsidRPr="00114421">
        <w:t xml:space="preserve"> экономики и определ</w:t>
      </w:r>
      <w:r w:rsidR="00C719F4">
        <w:t>ения</w:t>
      </w:r>
      <w:r w:rsidR="00C719F4" w:rsidRPr="00114421">
        <w:t xml:space="preserve"> экономическ</w:t>
      </w:r>
      <w:r w:rsidR="00C719F4">
        <w:t>ой</w:t>
      </w:r>
      <w:r w:rsidR="00C719F4" w:rsidRPr="00114421">
        <w:t xml:space="preserve"> эффе</w:t>
      </w:r>
      <w:r w:rsidR="00C719F4" w:rsidRPr="00114421">
        <w:t>к</w:t>
      </w:r>
      <w:r w:rsidR="00C719F4" w:rsidRPr="00114421">
        <w:t>тивност</w:t>
      </w:r>
      <w:r w:rsidR="00C719F4">
        <w:t>и</w:t>
      </w:r>
      <w:r w:rsidR="00C719F4" w:rsidRPr="00114421">
        <w:t xml:space="preserve"> в профессиональной де</w:t>
      </w:r>
      <w:r w:rsidR="00C719F4" w:rsidRPr="00114421">
        <w:t>я</w:t>
      </w:r>
      <w:r w:rsidR="00C719F4" w:rsidRPr="00114421">
        <w:t>тельности.</w:t>
      </w:r>
    </w:p>
    <w:p w:rsidR="00C719F4" w:rsidRDefault="00B01BCE" w:rsidP="00C719F4">
      <w:pPr>
        <w:spacing w:line="240" w:lineRule="auto"/>
        <w:rPr>
          <w:i/>
        </w:rPr>
      </w:pPr>
      <w:r w:rsidRPr="00494A56">
        <w:rPr>
          <w:bCs/>
          <w:i/>
          <w:sz w:val="22"/>
          <w:szCs w:val="22"/>
        </w:rPr>
        <w:t>Навык и (или) опыт деятельности</w:t>
      </w:r>
      <w:r>
        <w:rPr>
          <w:bCs/>
          <w:i/>
          <w:sz w:val="22"/>
          <w:szCs w:val="22"/>
        </w:rPr>
        <w:t>:</w:t>
      </w:r>
      <w:r>
        <w:t xml:space="preserve"> </w:t>
      </w:r>
      <w:r w:rsidR="00C719F4">
        <w:t xml:space="preserve">определять </w:t>
      </w:r>
      <w:r w:rsidR="00C719F4" w:rsidRPr="00A57004">
        <w:t>круг задач в рамках поставленной цели и выб</w:t>
      </w:r>
      <w:r w:rsidR="00C719F4">
        <w:t>ора</w:t>
      </w:r>
      <w:r w:rsidR="00C719F4" w:rsidRPr="00A57004">
        <w:t xml:space="preserve"> оптимальны</w:t>
      </w:r>
      <w:r w:rsidR="00C719F4">
        <w:t>х</w:t>
      </w:r>
      <w:r w:rsidR="00C719F4" w:rsidRPr="00A57004">
        <w:t xml:space="preserve"> способ</w:t>
      </w:r>
      <w:r w:rsidR="00C719F4">
        <w:t>ов</w:t>
      </w:r>
      <w:r w:rsidR="00C719F4" w:rsidRPr="00A57004">
        <w:t xml:space="preserve"> их решения, исходя из действующих правовых норм, имеющихся ресурсов и огранич</w:t>
      </w:r>
      <w:r w:rsidR="00C719F4" w:rsidRPr="00A57004">
        <w:t>е</w:t>
      </w:r>
      <w:r w:rsidR="00C719F4" w:rsidRPr="00A57004">
        <w:t>ний</w:t>
      </w:r>
      <w:r w:rsidR="00C719F4">
        <w:t>; осуществлять с</w:t>
      </w:r>
      <w:r w:rsidR="00C719F4" w:rsidRPr="00A57004">
        <w:t>оциально</w:t>
      </w:r>
      <w:r w:rsidR="00C719F4">
        <w:t>е</w:t>
      </w:r>
      <w:r w:rsidR="00C719F4" w:rsidRPr="00A57004">
        <w:t xml:space="preserve"> взаимодействи</w:t>
      </w:r>
      <w:r w:rsidR="00C719F4">
        <w:t>е и реализацию</w:t>
      </w:r>
      <w:r w:rsidR="00C719F4" w:rsidRPr="00A57004">
        <w:t xml:space="preserve"> сво</w:t>
      </w:r>
      <w:r w:rsidR="00C719F4">
        <w:t>ей</w:t>
      </w:r>
      <w:r w:rsidR="00C719F4" w:rsidRPr="00A57004">
        <w:t xml:space="preserve"> рол</w:t>
      </w:r>
      <w:r w:rsidR="00C719F4">
        <w:t>и</w:t>
      </w:r>
      <w:r w:rsidR="00C719F4" w:rsidRPr="00A57004">
        <w:t xml:space="preserve"> в команде</w:t>
      </w:r>
      <w:r w:rsidR="00C719F4">
        <w:t>; решения типовых</w:t>
      </w:r>
      <w:r w:rsidR="00C719F4" w:rsidRPr="00114421">
        <w:t xml:space="preserve"> задач профессиональной деятельности на основе знаний о</w:t>
      </w:r>
      <w:r w:rsidR="00C719F4" w:rsidRPr="00114421">
        <w:t>с</w:t>
      </w:r>
      <w:r w:rsidR="00C719F4" w:rsidRPr="00114421">
        <w:t>новных законов математических, естественнонаучных и общепрофессиональных дисциплин с примен</w:t>
      </w:r>
      <w:r w:rsidR="00C719F4" w:rsidRPr="00114421">
        <w:t>е</w:t>
      </w:r>
      <w:r w:rsidR="00C719F4" w:rsidRPr="00114421">
        <w:t>нием информационно-коммуникационных технологий</w:t>
      </w:r>
      <w:r w:rsidR="00C719F4">
        <w:t xml:space="preserve">; применять </w:t>
      </w:r>
      <w:r w:rsidR="00C719F4" w:rsidRPr="0061415C">
        <w:t>нормативны</w:t>
      </w:r>
      <w:r w:rsidR="00C719F4">
        <w:t>е</w:t>
      </w:r>
      <w:r w:rsidR="00C719F4" w:rsidRPr="0061415C">
        <w:t xml:space="preserve"> правовы</w:t>
      </w:r>
      <w:r w:rsidR="00C719F4">
        <w:t>е</w:t>
      </w:r>
      <w:r w:rsidR="00C719F4" w:rsidRPr="0061415C">
        <w:t xml:space="preserve"> акт</w:t>
      </w:r>
      <w:r w:rsidR="00C719F4">
        <w:t>ы и оформление</w:t>
      </w:r>
      <w:r w:rsidR="00C719F4" w:rsidRPr="0061415C">
        <w:t xml:space="preserve"> специальн</w:t>
      </w:r>
      <w:r w:rsidR="00C719F4">
        <w:t>ой</w:t>
      </w:r>
      <w:r w:rsidR="00C719F4" w:rsidRPr="0061415C">
        <w:t xml:space="preserve"> док</w:t>
      </w:r>
      <w:r w:rsidR="00C719F4" w:rsidRPr="0061415C">
        <w:t>у</w:t>
      </w:r>
      <w:r w:rsidR="00C719F4" w:rsidRPr="0061415C">
        <w:t>ментаци</w:t>
      </w:r>
      <w:r w:rsidR="00C719F4">
        <w:t>и</w:t>
      </w:r>
      <w:r w:rsidR="00C719F4" w:rsidRPr="0061415C">
        <w:t xml:space="preserve"> в профессиональной деятельности</w:t>
      </w:r>
      <w:r w:rsidR="00C719F4">
        <w:t>; создавать безопасные</w:t>
      </w:r>
      <w:r w:rsidR="00C719F4" w:rsidRPr="00114421">
        <w:t xml:space="preserve"> услови</w:t>
      </w:r>
      <w:r w:rsidR="00C719F4">
        <w:t>я</w:t>
      </w:r>
      <w:r w:rsidR="00C719F4" w:rsidRPr="00114421">
        <w:t xml:space="preserve"> выполнения производственных пр</w:t>
      </w:r>
      <w:r w:rsidR="00C719F4" w:rsidRPr="00114421">
        <w:t>о</w:t>
      </w:r>
      <w:r w:rsidR="00C719F4" w:rsidRPr="00114421">
        <w:t>цессов</w:t>
      </w:r>
      <w:r w:rsidR="00C719F4">
        <w:t>; реализовывать</w:t>
      </w:r>
      <w:r w:rsidR="00C719F4" w:rsidRPr="00114421">
        <w:t xml:space="preserve"> современны</w:t>
      </w:r>
      <w:r w:rsidR="00C719F4">
        <w:t>е</w:t>
      </w:r>
      <w:r w:rsidR="00C719F4" w:rsidRPr="00114421">
        <w:t xml:space="preserve"> технологи</w:t>
      </w:r>
      <w:r w:rsidR="00C719F4">
        <w:t>и и обоснование</w:t>
      </w:r>
      <w:r w:rsidR="00C719F4" w:rsidRPr="00114421">
        <w:t xml:space="preserve"> их применени</w:t>
      </w:r>
      <w:r w:rsidR="00C719F4">
        <w:t xml:space="preserve">я </w:t>
      </w:r>
      <w:r w:rsidR="00C719F4" w:rsidRPr="00114421">
        <w:t>в профе</w:t>
      </w:r>
      <w:r w:rsidR="00C719F4" w:rsidRPr="00114421">
        <w:t>с</w:t>
      </w:r>
      <w:r w:rsidR="00C719F4" w:rsidRPr="00114421">
        <w:t>сиональной деятельности</w:t>
      </w:r>
      <w:r w:rsidR="00C719F4">
        <w:t>;</w:t>
      </w:r>
      <w:r w:rsidR="00C719F4" w:rsidRPr="00114421">
        <w:t xml:space="preserve"> участи</w:t>
      </w:r>
      <w:r w:rsidR="00C719F4">
        <w:t>е</w:t>
      </w:r>
      <w:r w:rsidR="00C719F4" w:rsidRPr="00114421">
        <w:t xml:space="preserve"> в проведении экспериментальных исследований в профессионал</w:t>
      </w:r>
      <w:r w:rsidR="00C719F4" w:rsidRPr="00114421">
        <w:t>ь</w:t>
      </w:r>
      <w:r w:rsidR="00C719F4" w:rsidRPr="00114421">
        <w:t>ной де</w:t>
      </w:r>
      <w:r w:rsidR="00C719F4" w:rsidRPr="00114421">
        <w:t>я</w:t>
      </w:r>
      <w:r w:rsidR="00C719F4" w:rsidRPr="00114421">
        <w:t>тельности</w:t>
      </w:r>
      <w:r w:rsidR="00C719F4">
        <w:t>;</w:t>
      </w:r>
      <w:r w:rsidR="00C719F4" w:rsidRPr="00114421">
        <w:t xml:space="preserve"> использова</w:t>
      </w:r>
      <w:r w:rsidR="00C719F4">
        <w:t>ть базовые</w:t>
      </w:r>
      <w:r w:rsidR="00C719F4" w:rsidRPr="00114421">
        <w:t xml:space="preserve"> знани</w:t>
      </w:r>
      <w:r w:rsidR="00C719F4">
        <w:t>я</w:t>
      </w:r>
      <w:r w:rsidR="00C719F4" w:rsidRPr="00114421">
        <w:t xml:space="preserve"> экономики и определ</w:t>
      </w:r>
      <w:r w:rsidR="00C719F4">
        <w:t>ения</w:t>
      </w:r>
      <w:r w:rsidR="00C719F4" w:rsidRPr="00114421">
        <w:t xml:space="preserve"> экономическ</w:t>
      </w:r>
      <w:r w:rsidR="00C719F4">
        <w:t>ой</w:t>
      </w:r>
      <w:r w:rsidR="00C719F4" w:rsidRPr="00114421">
        <w:t xml:space="preserve"> эффе</w:t>
      </w:r>
      <w:r w:rsidR="00C719F4" w:rsidRPr="00114421">
        <w:t>к</w:t>
      </w:r>
      <w:r w:rsidR="00C719F4" w:rsidRPr="00114421">
        <w:t>тивност</w:t>
      </w:r>
      <w:r w:rsidR="00C719F4">
        <w:t>и</w:t>
      </w:r>
      <w:r w:rsidR="00C719F4" w:rsidRPr="00114421">
        <w:t xml:space="preserve"> в профессиональной де</w:t>
      </w:r>
      <w:r w:rsidR="00C719F4" w:rsidRPr="00114421">
        <w:t>я</w:t>
      </w:r>
      <w:r w:rsidR="00C719F4" w:rsidRPr="00114421">
        <w:t>тельности.</w:t>
      </w:r>
    </w:p>
    <w:p w:rsidR="00B01BCE" w:rsidRPr="00C633F3" w:rsidRDefault="00B01BCE" w:rsidP="00B01BCE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/>
          <w:sz w:val="22"/>
          <w:szCs w:val="22"/>
        </w:rPr>
      </w:pPr>
      <w:r w:rsidRPr="00C633F3">
        <w:rPr>
          <w:b/>
          <w:sz w:val="22"/>
          <w:szCs w:val="22"/>
        </w:rPr>
        <w:t xml:space="preserve">3. Содержание программы </w:t>
      </w:r>
      <w:r w:rsidRPr="00494A56">
        <w:rPr>
          <w:b/>
          <w:i/>
          <w:sz w:val="22"/>
          <w:szCs w:val="22"/>
        </w:rPr>
        <w:t>учебной практики</w:t>
      </w:r>
      <w:r w:rsidRPr="00494A56">
        <w:rPr>
          <w:i/>
          <w:sz w:val="22"/>
          <w:szCs w:val="22"/>
        </w:rPr>
        <w:t>:</w:t>
      </w:r>
      <w:r w:rsidRPr="00C633F3">
        <w:rPr>
          <w:sz w:val="22"/>
          <w:szCs w:val="22"/>
        </w:rPr>
        <w:t xml:space="preserve"> </w:t>
      </w:r>
    </w:p>
    <w:p w:rsidR="00C719F4" w:rsidRPr="00A869CE" w:rsidRDefault="00B01BCE" w:rsidP="00C719F4">
      <w:pPr>
        <w:spacing w:line="240" w:lineRule="auto"/>
        <w:ind w:left="33" w:firstLine="0"/>
        <w:jc w:val="left"/>
        <w:rPr>
          <w:lang w:eastAsia="en-US"/>
        </w:rPr>
      </w:pPr>
      <w:r w:rsidRPr="00494A56">
        <w:rPr>
          <w:sz w:val="22"/>
          <w:szCs w:val="22"/>
        </w:rPr>
        <w:t>Организационный этап</w:t>
      </w:r>
      <w:r w:rsidR="00C719F4">
        <w:rPr>
          <w:sz w:val="22"/>
          <w:szCs w:val="22"/>
        </w:rPr>
        <w:t>.</w:t>
      </w:r>
      <w:r w:rsidRPr="00AC2743">
        <w:t xml:space="preserve"> </w:t>
      </w:r>
      <w:r w:rsidR="00C719F4" w:rsidRPr="00A869CE">
        <w:rPr>
          <w:lang w:eastAsia="en-US"/>
        </w:rPr>
        <w:t>Организационное собрание по срокам, условиям</w:t>
      </w:r>
    </w:p>
    <w:p w:rsidR="00B01BCE" w:rsidRDefault="00C719F4" w:rsidP="00C719F4">
      <w:pPr>
        <w:tabs>
          <w:tab w:val="right" w:leader="underscore" w:pos="9639"/>
        </w:tabs>
        <w:spacing w:line="216" w:lineRule="auto"/>
        <w:ind w:firstLine="0"/>
      </w:pPr>
      <w:proofErr w:type="gramStart"/>
      <w:r w:rsidRPr="00A869CE">
        <w:rPr>
          <w:lang w:eastAsia="en-US"/>
        </w:rPr>
        <w:t>проведения</w:t>
      </w:r>
      <w:proofErr w:type="gramEnd"/>
      <w:r w:rsidRPr="00A869CE">
        <w:rPr>
          <w:lang w:eastAsia="en-US"/>
        </w:rPr>
        <w:t xml:space="preserve"> практики, защиты отчета</w:t>
      </w:r>
      <w:r>
        <w:rPr>
          <w:lang w:eastAsia="en-US"/>
        </w:rPr>
        <w:t>.</w:t>
      </w:r>
    </w:p>
    <w:p w:rsidR="00B01BCE" w:rsidRDefault="00B01BCE" w:rsidP="00B01BCE">
      <w:pPr>
        <w:tabs>
          <w:tab w:val="right" w:leader="underscore" w:pos="9639"/>
        </w:tabs>
        <w:spacing w:line="216" w:lineRule="auto"/>
        <w:ind w:firstLine="567"/>
        <w:rPr>
          <w:lang w:eastAsia="en-US"/>
        </w:rPr>
      </w:pPr>
      <w:r w:rsidRPr="00494A56">
        <w:rPr>
          <w:sz w:val="22"/>
          <w:szCs w:val="22"/>
        </w:rPr>
        <w:t>Основной этап практики</w:t>
      </w:r>
      <w:r>
        <w:rPr>
          <w:sz w:val="22"/>
          <w:szCs w:val="22"/>
        </w:rPr>
        <w:t>.</w:t>
      </w:r>
      <w:r w:rsidRPr="00494A56">
        <w:rPr>
          <w:sz w:val="22"/>
          <w:szCs w:val="22"/>
        </w:rPr>
        <w:t xml:space="preserve"> </w:t>
      </w:r>
      <w:r w:rsidRPr="00494A56">
        <w:rPr>
          <w:sz w:val="22"/>
          <w:szCs w:val="22"/>
        </w:rPr>
        <w:tab/>
      </w:r>
      <w:r w:rsidR="00C719F4">
        <w:rPr>
          <w:lang w:eastAsia="en-US"/>
        </w:rPr>
        <w:t>О</w:t>
      </w:r>
      <w:r w:rsidR="00C719F4" w:rsidRPr="00A869CE">
        <w:rPr>
          <w:lang w:eastAsia="en-US"/>
        </w:rPr>
        <w:t>бработка и систематизация фактического и литературного мат</w:t>
      </w:r>
      <w:r w:rsidR="00C719F4" w:rsidRPr="00A869CE">
        <w:rPr>
          <w:lang w:eastAsia="en-US"/>
        </w:rPr>
        <w:t>е</w:t>
      </w:r>
      <w:r w:rsidR="00C719F4" w:rsidRPr="00A869CE">
        <w:rPr>
          <w:lang w:eastAsia="en-US"/>
        </w:rPr>
        <w:t>риала для отчета и выполнение индивидуального задания</w:t>
      </w:r>
      <w:r w:rsidR="00C719F4">
        <w:rPr>
          <w:lang w:eastAsia="en-US"/>
        </w:rPr>
        <w:t>.</w:t>
      </w:r>
    </w:p>
    <w:p w:rsidR="00C719F4" w:rsidRDefault="00C719F4" w:rsidP="00B01BCE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bookmarkStart w:id="1" w:name="_GoBack"/>
      <w:r>
        <w:rPr>
          <w:sz w:val="22"/>
          <w:szCs w:val="22"/>
        </w:rPr>
        <w:t xml:space="preserve">Заключительный </w:t>
      </w:r>
      <w:r w:rsidRPr="00494A56">
        <w:rPr>
          <w:sz w:val="22"/>
          <w:szCs w:val="22"/>
        </w:rPr>
        <w:t>этап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lang w:eastAsia="en-US"/>
        </w:rPr>
        <w:t>Оформление отчета, дневника</w:t>
      </w:r>
      <w:r>
        <w:rPr>
          <w:lang w:eastAsia="en-US"/>
        </w:rPr>
        <w:t>.</w:t>
      </w:r>
    </w:p>
    <w:bookmarkEnd w:id="1"/>
    <w:p w:rsidR="00B01BCE" w:rsidRPr="00C633F3" w:rsidRDefault="00B01BCE" w:rsidP="00B01BCE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C633F3">
        <w:rPr>
          <w:b/>
          <w:bCs/>
          <w:sz w:val="22"/>
          <w:szCs w:val="22"/>
        </w:rPr>
        <w:t>4. Форма промежуточной аттестации:</w:t>
      </w:r>
      <w:r w:rsidRPr="00C633F3">
        <w:rPr>
          <w:sz w:val="22"/>
          <w:szCs w:val="22"/>
        </w:rPr>
        <w:t xml:space="preserve"> зачет</w:t>
      </w:r>
      <w:r>
        <w:rPr>
          <w:sz w:val="22"/>
          <w:szCs w:val="22"/>
        </w:rPr>
        <w:t>.</w:t>
      </w:r>
    </w:p>
    <w:p w:rsidR="00B01BCE" w:rsidRPr="00C633F3" w:rsidRDefault="00B01BCE" w:rsidP="00B01BCE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C633F3">
        <w:rPr>
          <w:b/>
          <w:bCs/>
          <w:sz w:val="22"/>
          <w:szCs w:val="22"/>
        </w:rPr>
        <w:t>5. Разработчик:</w:t>
      </w:r>
      <w:r w:rsidRPr="00C633F3">
        <w:rPr>
          <w:sz w:val="22"/>
          <w:szCs w:val="22"/>
        </w:rPr>
        <w:t xml:space="preserve"> канд. </w:t>
      </w:r>
      <w:r>
        <w:rPr>
          <w:sz w:val="22"/>
          <w:szCs w:val="22"/>
        </w:rPr>
        <w:t>с.-х</w:t>
      </w:r>
      <w:r w:rsidRPr="00C633F3">
        <w:rPr>
          <w:sz w:val="22"/>
          <w:szCs w:val="22"/>
        </w:rPr>
        <w:t xml:space="preserve">. наук, доцент кафедры </w:t>
      </w:r>
      <w:r w:rsidRPr="00225FAA">
        <w:t>Разведения сельскохозяйственных животных, частной зоотехнии и зоогиги</w:t>
      </w:r>
      <w:r w:rsidRPr="00225FAA">
        <w:t>е</w:t>
      </w:r>
      <w:r w:rsidRPr="00225FAA">
        <w:t>ны им. академика П.Е. Ладана</w:t>
      </w:r>
      <w:r w:rsidRPr="00C633F3">
        <w:rPr>
          <w:sz w:val="22"/>
          <w:szCs w:val="22"/>
        </w:rPr>
        <w:t xml:space="preserve"> </w:t>
      </w:r>
      <w:r>
        <w:rPr>
          <w:sz w:val="22"/>
          <w:szCs w:val="22"/>
        </w:rPr>
        <w:t>Семенченко</w:t>
      </w:r>
      <w:r w:rsidRPr="00C633F3">
        <w:rPr>
          <w:sz w:val="22"/>
          <w:szCs w:val="22"/>
        </w:rPr>
        <w:t xml:space="preserve"> </w:t>
      </w:r>
      <w:r>
        <w:rPr>
          <w:sz w:val="22"/>
          <w:szCs w:val="22"/>
        </w:rPr>
        <w:t>С.</w:t>
      </w:r>
      <w:r w:rsidRPr="00C633F3">
        <w:rPr>
          <w:sz w:val="22"/>
          <w:szCs w:val="22"/>
        </w:rPr>
        <w:t>В.</w:t>
      </w:r>
    </w:p>
    <w:p w:rsidR="00B01BCE" w:rsidRPr="006558E8" w:rsidRDefault="00B01BCE" w:rsidP="00B01BCE">
      <w:pPr>
        <w:spacing w:line="19" w:lineRule="atLeast"/>
        <w:ind w:firstLine="0"/>
        <w:rPr>
          <w:sz w:val="22"/>
          <w:szCs w:val="22"/>
        </w:rPr>
      </w:pPr>
    </w:p>
    <w:p w:rsidR="00150CD5" w:rsidRDefault="00150CD5"/>
    <w:sectPr w:rsidR="00150CD5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8C"/>
    <w:rsid w:val="00150CD5"/>
    <w:rsid w:val="00B01BCE"/>
    <w:rsid w:val="00C719F4"/>
    <w:rsid w:val="00CD6DB9"/>
    <w:rsid w:val="00D9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29135-4230-4137-9CFE-717AE2CD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BCE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2023-08-01T13:18:00Z</dcterms:created>
  <dcterms:modified xsi:type="dcterms:W3CDTF">2023-08-01T16:29:00Z</dcterms:modified>
</cp:coreProperties>
</file>