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A52" w:rsidRPr="002344D6" w:rsidRDefault="00B24A52" w:rsidP="00B24A5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2344D6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АННОТАЦИЯ</w:t>
      </w:r>
    </w:p>
    <w:p w:rsidR="00B24A52" w:rsidRPr="002344D6" w:rsidRDefault="00B24A52" w:rsidP="00B24A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-6"/>
          <w:sz w:val="24"/>
          <w:szCs w:val="24"/>
          <w:lang w:eastAsia="ru-RU"/>
        </w:rPr>
      </w:pPr>
      <w:r w:rsidRPr="002344D6">
        <w:rPr>
          <w:rFonts w:ascii="Times New Roman" w:eastAsia="Times New Roman" w:hAnsi="Times New Roman" w:cs="Times New Roman"/>
          <w:b/>
          <w:iCs/>
          <w:spacing w:val="-6"/>
          <w:sz w:val="24"/>
          <w:szCs w:val="24"/>
          <w:lang w:eastAsia="ru-RU"/>
        </w:rPr>
        <w:t>к рабочей программе учебной дисциплины</w:t>
      </w:r>
    </w:p>
    <w:p w:rsidR="00B24A52" w:rsidRPr="002344D6" w:rsidRDefault="00B24A52" w:rsidP="00B24A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  <w:lang w:eastAsia="ru-RU"/>
        </w:rPr>
      </w:pPr>
      <w:r w:rsidRPr="002344D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  <w:lang w:eastAsia="ru-RU"/>
        </w:rPr>
        <w:t>Химия (неорганическая и аналитическая)</w:t>
      </w:r>
    </w:p>
    <w:p w:rsidR="00B24A52" w:rsidRPr="002344D6" w:rsidRDefault="00B24A52" w:rsidP="00B24A52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B24A52" w:rsidRPr="002344D6" w:rsidRDefault="00B24A52" w:rsidP="00B24A52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2344D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1.</w:t>
      </w:r>
      <w:r w:rsidRPr="002344D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  <w:r w:rsidRPr="002344D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Общая характеристика:</w:t>
      </w:r>
      <w:r w:rsidRPr="002344D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</w:p>
    <w:p w:rsidR="00B24A52" w:rsidRPr="002344D6" w:rsidRDefault="00B24A52" w:rsidP="00B24A52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23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35.03.07</w:t>
      </w:r>
      <w:r w:rsidRPr="002344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3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«Технология производства и переработки сельскохозяйственной продукции» направленность </w:t>
      </w:r>
      <w:r w:rsidR="00FA5968" w:rsidRPr="0023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производства и переработки </w:t>
      </w:r>
      <w:r w:rsidR="00136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продукции животноводства</w:t>
      </w:r>
      <w:r w:rsidRPr="00234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23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разработанной в соответствии с Федеральным государственным образовательным стандартом высшего образования по направлению подготовки 35.03.07 «Технология производства и переработки сельскохозяйственной продукции» (уровень бакалавриата), утвержденным приказом Министерства образования и науки РФ от </w:t>
      </w:r>
      <w:r w:rsidRPr="00B2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17.07.2017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669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2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2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2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2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2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3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4A52" w:rsidRPr="002344D6" w:rsidRDefault="00B24A52" w:rsidP="00B24A5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2344D6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2. Требования к результатам освоения дисциплины:</w:t>
      </w:r>
    </w:p>
    <w:p w:rsidR="00B24A52" w:rsidRPr="002344D6" w:rsidRDefault="00B24A52" w:rsidP="00B24A5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2344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Процесс изучения дисциплины направлен на формирование следующих  компетенций</w:t>
      </w:r>
      <w:r w:rsidRPr="002344D6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:</w:t>
      </w:r>
    </w:p>
    <w:p w:rsidR="00B24A52" w:rsidRDefault="00B24A52" w:rsidP="00B24A5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2344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Общепрофессиональные компетенции (ОПК):</w:t>
      </w:r>
      <w:r w:rsidRPr="0023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2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пособен решать типовые задачи профессиональной деятельности на основе знаний основных законов математических, естественнонаучных и общепрофессиональных дисциплин с применением информацио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нно-коммуникационных технологий</w:t>
      </w:r>
      <w:r w:rsidRPr="002344D6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(</w:t>
      </w:r>
      <w:r w:rsidRPr="002344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ОПК-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1</w:t>
      </w:r>
      <w:r w:rsidRPr="002344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).</w:t>
      </w:r>
    </w:p>
    <w:p w:rsidR="00B24A52" w:rsidRPr="002344D6" w:rsidRDefault="00B24A52" w:rsidP="00B24A5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Идентификаторы достижения компетенций: и</w:t>
      </w:r>
      <w:r w:rsidRPr="00B24A5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спользует основные законы естественнонаучных дисциплин для решения типовых задач профессиональной деятельности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(ОПК-1.2).</w:t>
      </w:r>
    </w:p>
    <w:p w:rsidR="00B24A52" w:rsidRPr="002344D6" w:rsidRDefault="00B24A52" w:rsidP="00B24A5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2344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B24A52" w:rsidRPr="002344D6" w:rsidRDefault="00B24A52" w:rsidP="00B24A5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4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Знания:</w:t>
      </w:r>
      <w:r w:rsidRPr="002344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23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исторические сведения о развитии химии, роль российских ученых в развитии этой науки; свойства важнейших классов соединений в зависимости от строения;   методы  выделения,   очистки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3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современную модель строения атома; химические элементы и их соединения; реакционную способность веществ; периодическую систему элементов в свете строения атома, кислотно-основные и окислительно-восстановительные свойства веществ, химическую связь; химические системы; дисперсные системы и их классификацию; химическую термодинамику и кинетику.</w:t>
      </w:r>
    </w:p>
    <w:p w:rsidR="00B24A52" w:rsidRPr="002344D6" w:rsidRDefault="00B24A52" w:rsidP="00B24A5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4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Умения:</w:t>
      </w:r>
      <w:r w:rsidRPr="002344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23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и провести химический эксперимент по изучению свойств соединений; проводить обработку результатов эксперимента и оценить их в сравнении с литературными данными;</w:t>
      </w:r>
    </w:p>
    <w:p w:rsidR="00B24A52" w:rsidRPr="002344D6" w:rsidRDefault="00B24A52" w:rsidP="00B24A5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344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Навык и (или) опыт деятельности:</w:t>
      </w:r>
      <w:r w:rsidRPr="002344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23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рассчитывать рН растворов; направление реакций; рассчитывать количественно содержание растворенного вещества, скорость химических реакций и их направленность, использовать необходимые приборы и лабораторное оборудование при проведении исследований, о методах и приемах работы по изучению свойств веществ уметь взвешивать, титровать, пользоваться пипетками, приборами физико-химического анализа; работы в химической лаборатории, с агрессивными химическими веществами - кислотами, щелочами, ядовитыми</w:t>
      </w:r>
      <w:r w:rsidRPr="002344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23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веществами</w:t>
      </w:r>
      <w:r w:rsidRPr="002344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B24A52" w:rsidRPr="002344D6" w:rsidRDefault="00B24A52" w:rsidP="00B24A5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2344D6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3. Содержание программы учебной дисциплины:  </w:t>
      </w:r>
    </w:p>
    <w:p w:rsidR="00B24A52" w:rsidRPr="002344D6" w:rsidRDefault="00B24A52" w:rsidP="00B24A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4D6">
        <w:rPr>
          <w:rFonts w:ascii="Times New Roman" w:eastAsia="Times New Roman" w:hAnsi="Times New Roman" w:cs="Times New Roman"/>
          <w:sz w:val="24"/>
          <w:szCs w:val="24"/>
        </w:rPr>
        <w:t>Раздел  1 «Основы общей  и неорганической химии»</w:t>
      </w:r>
      <w:r w:rsidRPr="002344D6">
        <w:rPr>
          <w:rFonts w:ascii="Times New Roman" w:eastAsia="Times New Roman" w:hAnsi="Times New Roman" w:cs="Times New Roman"/>
          <w:sz w:val="24"/>
          <w:szCs w:val="24"/>
        </w:rPr>
        <w:tab/>
        <w:t xml:space="preserve"> Раздел  2 «Основы аналитической химии»</w:t>
      </w:r>
    </w:p>
    <w:p w:rsidR="00B24A52" w:rsidRPr="002344D6" w:rsidRDefault="00B24A52" w:rsidP="00B24A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2344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Форма промежуточного контроля: </w:t>
      </w:r>
      <w:r w:rsidRPr="0023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</w:t>
      </w:r>
      <w:r w:rsidRPr="002344D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.</w:t>
      </w:r>
    </w:p>
    <w:p w:rsidR="00B24A52" w:rsidRPr="002344D6" w:rsidRDefault="00B24A52" w:rsidP="00B24A52">
      <w:pPr>
        <w:spacing w:after="0" w:line="240" w:lineRule="auto"/>
        <w:ind w:firstLine="567"/>
        <w:jc w:val="both"/>
        <w:rPr>
          <w:sz w:val="24"/>
          <w:szCs w:val="24"/>
        </w:rPr>
      </w:pPr>
      <w:r w:rsidRPr="002344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Разработчик: </w:t>
      </w:r>
      <w:r w:rsidRPr="0023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канд.тех.наук,</w:t>
      </w:r>
      <w:r w:rsidRPr="002344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3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доцент кафедры естественнонаучных дисциплин Шкуракова Е.А..</w:t>
      </w:r>
    </w:p>
    <w:p w:rsidR="00F87688" w:rsidRPr="007A092D" w:rsidRDefault="00F87688" w:rsidP="007A092D">
      <w:pPr>
        <w:tabs>
          <w:tab w:val="left" w:pos="2640"/>
        </w:tabs>
        <w:jc w:val="both"/>
        <w:rPr>
          <w:sz w:val="24"/>
          <w:szCs w:val="24"/>
          <w:lang w:val="en-US"/>
        </w:rPr>
      </w:pPr>
      <w:bookmarkStart w:id="0" w:name="_GoBack"/>
      <w:bookmarkEnd w:id="0"/>
    </w:p>
    <w:sectPr w:rsidR="00F87688" w:rsidRPr="007A092D" w:rsidSect="00992B1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A52"/>
    <w:rsid w:val="0013629C"/>
    <w:rsid w:val="007A092D"/>
    <w:rsid w:val="00B24A52"/>
    <w:rsid w:val="00F87688"/>
    <w:rsid w:val="00FA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Спец3</cp:lastModifiedBy>
  <cp:revision>4</cp:revision>
  <dcterms:created xsi:type="dcterms:W3CDTF">2021-09-11T06:06:00Z</dcterms:created>
  <dcterms:modified xsi:type="dcterms:W3CDTF">2023-07-21T11:55:00Z</dcterms:modified>
</cp:coreProperties>
</file>