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81C6" w14:textId="77777777" w:rsidR="006F226F" w:rsidRPr="006F226F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71E0BEC0" w14:textId="77777777" w:rsidR="00991FA0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</w:t>
      </w:r>
    </w:p>
    <w:p w14:paraId="6B504E63" w14:textId="0B08F662" w:rsidR="006F226F" w:rsidRPr="006F226F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«</w:t>
      </w:r>
      <w:r w:rsidR="00044772" w:rsidRPr="00044772">
        <w:rPr>
          <w:rFonts w:ascii="Times New Roman" w:hAnsi="Times New Roman" w:cs="Times New Roman"/>
          <w:b/>
          <w:sz w:val="24"/>
        </w:rPr>
        <w:t>Этология сельскохозяйственных животных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62733423" w14:textId="77777777" w:rsidR="003C20B3" w:rsidRPr="001463FA" w:rsidRDefault="003C20B3" w:rsidP="003C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40DEF" w14:textId="77777777" w:rsidR="003C20B3" w:rsidRPr="001463FA" w:rsidRDefault="003C20B3" w:rsidP="003C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Pr="00B610B7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продукции животноводства и рыбоводства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8B78741" w14:textId="77777777" w:rsidR="003C20B3" w:rsidRPr="001463FA" w:rsidRDefault="003C20B3" w:rsidP="003C2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63FA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14:paraId="43CCA526" w14:textId="77777777" w:rsidR="003C20B3" w:rsidRPr="00FF08F1" w:rsidRDefault="003C20B3" w:rsidP="003C20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1CE88929" w14:textId="77777777" w:rsidR="003C20B3" w:rsidRPr="00B610B7" w:rsidRDefault="003C20B3" w:rsidP="003C20B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Способен управлять технологическими процессами производства, первичной переработки, хранения продукции животноводства</w:t>
      </w:r>
    </w:p>
    <w:p w14:paraId="1FE2A205" w14:textId="77777777" w:rsidR="003C20B3" w:rsidRDefault="003C20B3" w:rsidP="003C20B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F08F1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546E4F2A" w14:textId="77777777" w:rsidR="003C20B3" w:rsidRDefault="003C20B3" w:rsidP="003C20B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ПК-1.2 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4D72DBAE" w14:textId="77777777" w:rsidR="00FA66FD" w:rsidRPr="00176041" w:rsidRDefault="00FA66FD" w:rsidP="00991F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A62760E" w14:textId="77777777" w:rsidR="00FA66FD" w:rsidRPr="00176041" w:rsidRDefault="00FA66F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3E57DABE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значение дисциплины для зоотехнии;</w:t>
      </w:r>
    </w:p>
    <w:p w14:paraId="4B6F74D4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материалов в области животноводства с применением современных методов и приемов;</w:t>
      </w:r>
    </w:p>
    <w:p w14:paraId="0DE1BFA3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режимов содержания, состав рациона в кормлении животных;</w:t>
      </w:r>
    </w:p>
    <w:p w14:paraId="288182CB" w14:textId="77777777" w:rsidR="00FA66FD" w:rsidRPr="00176041" w:rsidRDefault="00FA66F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0B837087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использования животных</w:t>
      </w:r>
      <w:r w:rsidRPr="00176041">
        <w:rPr>
          <w:color w:val="000000"/>
          <w:sz w:val="24"/>
          <w:szCs w:val="24"/>
        </w:rPr>
        <w:t xml:space="preserve">; </w:t>
      </w:r>
    </w:p>
    <w:p w14:paraId="4C80A928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осуществлять сбор, анализ и интерпретацию материалов в области животноводства</w:t>
      </w:r>
      <w:r w:rsidRPr="00176041">
        <w:rPr>
          <w:color w:val="000000"/>
          <w:sz w:val="24"/>
          <w:szCs w:val="24"/>
        </w:rPr>
        <w:t>;</w:t>
      </w:r>
    </w:p>
    <w:p w14:paraId="7EE6539F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прогнозировать последствия изменений в кормлении, разведении и содержании животных</w:t>
      </w:r>
      <w:r w:rsidRPr="00176041">
        <w:rPr>
          <w:i/>
          <w:color w:val="000000"/>
          <w:sz w:val="24"/>
          <w:szCs w:val="24"/>
        </w:rPr>
        <w:t>;</w:t>
      </w:r>
    </w:p>
    <w:p w14:paraId="6522F0C6" w14:textId="77777777" w:rsidR="00FA66FD" w:rsidRPr="00176041" w:rsidRDefault="00FA66FD" w:rsidP="00991F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087BB912" w14:textId="77777777" w:rsidR="00FA66FD" w:rsidRPr="00176041" w:rsidRDefault="00FA66FD" w:rsidP="00991FA0">
      <w:pPr>
        <w:pStyle w:val="a4"/>
        <w:numPr>
          <w:ilvl w:val="0"/>
          <w:numId w:val="3"/>
        </w:numPr>
        <w:ind w:left="0" w:firstLine="567"/>
        <w:jc w:val="both"/>
        <w:rPr>
          <w:b/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проведение экспериментальной работы, использовать сбор, анализ и интерпретация материалов в области животноводства и способность выбирать и соблюдать режимы содержания животных</w:t>
      </w:r>
    </w:p>
    <w:p w14:paraId="0D77928D" w14:textId="77777777" w:rsidR="00A14535" w:rsidRPr="00A14535" w:rsidRDefault="00FA66FD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3F3DE8BD" w14:textId="77777777" w:rsidR="00044772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044772">
        <w:rPr>
          <w:rFonts w:ascii="Times New Roman" w:hAnsi="Times New Roman" w:cs="Times New Roman"/>
          <w:sz w:val="24"/>
          <w:szCs w:val="24"/>
        </w:rPr>
        <w:t>«Классификация поведения»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4516795F" w14:textId="77777777" w:rsidR="00044772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044772">
        <w:rPr>
          <w:rFonts w:ascii="Times New Roman" w:hAnsi="Times New Roman" w:cs="Times New Roman"/>
          <w:sz w:val="24"/>
          <w:szCs w:val="24"/>
        </w:rPr>
        <w:t>«Индивидуальное поведение»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0A3AFBC5" w14:textId="77777777" w:rsidR="00A73D6D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44772">
        <w:rPr>
          <w:rFonts w:ascii="Times New Roman" w:hAnsi="Times New Roman" w:cs="Times New Roman"/>
          <w:sz w:val="24"/>
          <w:szCs w:val="24"/>
        </w:rPr>
        <w:t>«Групповое поведение»</w:t>
      </w:r>
      <w:r w:rsidR="00A73D6D" w:rsidRPr="00A73D6D">
        <w:rPr>
          <w:rFonts w:ascii="Times New Roman" w:hAnsi="Times New Roman" w:cs="Times New Roman"/>
          <w:sz w:val="24"/>
          <w:szCs w:val="24"/>
        </w:rPr>
        <w:tab/>
      </w:r>
    </w:p>
    <w:p w14:paraId="13D96845" w14:textId="77777777" w:rsidR="00E72D0C" w:rsidRPr="00200637" w:rsidRDefault="00FA66FD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D0C" w:rsidRPr="0002092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3A">
        <w:rPr>
          <w:rFonts w:ascii="Times New Roman" w:hAnsi="Times New Roman" w:cs="Times New Roman"/>
          <w:sz w:val="24"/>
          <w:szCs w:val="24"/>
        </w:rPr>
        <w:t>зачет</w:t>
      </w:r>
    </w:p>
    <w:p w14:paraId="1681DF48" w14:textId="2E5CBCC6" w:rsidR="00FA66FD" w:rsidRPr="00176041" w:rsidRDefault="00FA66FD" w:rsidP="00991F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4772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041">
        <w:rPr>
          <w:rFonts w:ascii="Times New Roman" w:hAnsi="Times New Roman"/>
          <w:sz w:val="24"/>
          <w:szCs w:val="24"/>
        </w:rPr>
        <w:t>к</w:t>
      </w:r>
      <w:r w:rsidR="007E618E">
        <w:rPr>
          <w:rFonts w:ascii="Times New Roman" w:hAnsi="Times New Roman"/>
          <w:sz w:val="24"/>
          <w:szCs w:val="24"/>
        </w:rPr>
        <w:t>анд</w:t>
      </w:r>
      <w:r w:rsidRPr="00176041">
        <w:rPr>
          <w:rFonts w:ascii="Times New Roman" w:hAnsi="Times New Roman"/>
          <w:sz w:val="24"/>
          <w:szCs w:val="24"/>
        </w:rPr>
        <w:t>. с.-х. н</w:t>
      </w:r>
      <w:r w:rsidR="007E618E">
        <w:rPr>
          <w:rFonts w:ascii="Times New Roman" w:hAnsi="Times New Roman"/>
          <w:sz w:val="24"/>
          <w:szCs w:val="24"/>
        </w:rPr>
        <w:t>аук</w:t>
      </w:r>
      <w:r w:rsidRPr="00176041">
        <w:rPr>
          <w:rFonts w:ascii="Times New Roman" w:hAnsi="Times New Roman"/>
          <w:sz w:val="24"/>
          <w:szCs w:val="24"/>
        </w:rPr>
        <w:t>, доцент, кафедра разведения с.-х. животных, частной зоотехни</w:t>
      </w:r>
      <w:r w:rsidR="00991FA0">
        <w:rPr>
          <w:rFonts w:ascii="Times New Roman" w:hAnsi="Times New Roman"/>
          <w:sz w:val="24"/>
          <w:szCs w:val="24"/>
        </w:rPr>
        <w:t>и и зоогигиены им.</w:t>
      </w:r>
      <w:r w:rsidR="007E618E">
        <w:rPr>
          <w:rFonts w:ascii="Times New Roman" w:hAnsi="Times New Roman"/>
          <w:sz w:val="24"/>
          <w:szCs w:val="24"/>
        </w:rPr>
        <w:t xml:space="preserve"> академика</w:t>
      </w:r>
      <w:r w:rsidR="00991FA0">
        <w:rPr>
          <w:rFonts w:ascii="Times New Roman" w:hAnsi="Times New Roman"/>
          <w:sz w:val="24"/>
          <w:szCs w:val="24"/>
        </w:rPr>
        <w:t xml:space="preserve"> П.Е. Ладана </w:t>
      </w:r>
      <w:r w:rsidRPr="00176041">
        <w:rPr>
          <w:rFonts w:ascii="Times New Roman" w:hAnsi="Times New Roman"/>
          <w:sz w:val="24"/>
          <w:szCs w:val="24"/>
        </w:rPr>
        <w:t>Дегтярь А.С.</w:t>
      </w:r>
    </w:p>
    <w:sectPr w:rsidR="00FA66FD" w:rsidRPr="00176041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92D"/>
    <w:multiLevelType w:val="hybridMultilevel"/>
    <w:tmpl w:val="03E4BB6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41EF"/>
    <w:multiLevelType w:val="hybridMultilevel"/>
    <w:tmpl w:val="8238FDB0"/>
    <w:lvl w:ilvl="0" w:tplc="D7D6DD0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4A61DD5"/>
    <w:multiLevelType w:val="hybridMultilevel"/>
    <w:tmpl w:val="8B12B2F8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2876531">
    <w:abstractNumId w:val="3"/>
  </w:num>
  <w:num w:numId="2" w16cid:durableId="2066902360">
    <w:abstractNumId w:val="0"/>
  </w:num>
  <w:num w:numId="3" w16cid:durableId="2072998579">
    <w:abstractNumId w:val="2"/>
  </w:num>
  <w:num w:numId="4" w16cid:durableId="162761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6F"/>
    <w:rsid w:val="00002E7A"/>
    <w:rsid w:val="00004732"/>
    <w:rsid w:val="00013FFE"/>
    <w:rsid w:val="00014CF8"/>
    <w:rsid w:val="0002092A"/>
    <w:rsid w:val="000230D4"/>
    <w:rsid w:val="0003498F"/>
    <w:rsid w:val="00035331"/>
    <w:rsid w:val="00044772"/>
    <w:rsid w:val="00092A3A"/>
    <w:rsid w:val="000948AD"/>
    <w:rsid w:val="000D295B"/>
    <w:rsid w:val="000F0501"/>
    <w:rsid w:val="00106079"/>
    <w:rsid w:val="001463FA"/>
    <w:rsid w:val="00177A0A"/>
    <w:rsid w:val="00180739"/>
    <w:rsid w:val="00192BCA"/>
    <w:rsid w:val="001B59C2"/>
    <w:rsid w:val="001B5C69"/>
    <w:rsid w:val="00200637"/>
    <w:rsid w:val="00251F5B"/>
    <w:rsid w:val="002C3F3D"/>
    <w:rsid w:val="002D07C1"/>
    <w:rsid w:val="003141C8"/>
    <w:rsid w:val="003327F5"/>
    <w:rsid w:val="003455FA"/>
    <w:rsid w:val="00377BF7"/>
    <w:rsid w:val="003A05B8"/>
    <w:rsid w:val="003C20B3"/>
    <w:rsid w:val="003D326E"/>
    <w:rsid w:val="00422183"/>
    <w:rsid w:val="00461C49"/>
    <w:rsid w:val="00491D47"/>
    <w:rsid w:val="004D7A75"/>
    <w:rsid w:val="005250B4"/>
    <w:rsid w:val="0054347B"/>
    <w:rsid w:val="00547657"/>
    <w:rsid w:val="005514AC"/>
    <w:rsid w:val="00552014"/>
    <w:rsid w:val="00594495"/>
    <w:rsid w:val="00594E72"/>
    <w:rsid w:val="005C753D"/>
    <w:rsid w:val="005C7AD0"/>
    <w:rsid w:val="005D32BF"/>
    <w:rsid w:val="00642831"/>
    <w:rsid w:val="0065314D"/>
    <w:rsid w:val="006760AA"/>
    <w:rsid w:val="00677108"/>
    <w:rsid w:val="006862D6"/>
    <w:rsid w:val="00687182"/>
    <w:rsid w:val="006D7841"/>
    <w:rsid w:val="006F226F"/>
    <w:rsid w:val="00717D5A"/>
    <w:rsid w:val="00780D06"/>
    <w:rsid w:val="007A0B87"/>
    <w:rsid w:val="007C05E6"/>
    <w:rsid w:val="007E618E"/>
    <w:rsid w:val="007F5844"/>
    <w:rsid w:val="008026A0"/>
    <w:rsid w:val="00803B9F"/>
    <w:rsid w:val="00864535"/>
    <w:rsid w:val="00895F01"/>
    <w:rsid w:val="008C27D3"/>
    <w:rsid w:val="00991FA0"/>
    <w:rsid w:val="009B06F8"/>
    <w:rsid w:val="009F33D7"/>
    <w:rsid w:val="00A14535"/>
    <w:rsid w:val="00A23116"/>
    <w:rsid w:val="00A255B1"/>
    <w:rsid w:val="00A65A34"/>
    <w:rsid w:val="00A72EC7"/>
    <w:rsid w:val="00A73D6D"/>
    <w:rsid w:val="00AB62BF"/>
    <w:rsid w:val="00AB7D22"/>
    <w:rsid w:val="00B10EC6"/>
    <w:rsid w:val="00B46097"/>
    <w:rsid w:val="00B6576D"/>
    <w:rsid w:val="00B66082"/>
    <w:rsid w:val="00B760EF"/>
    <w:rsid w:val="00B816B3"/>
    <w:rsid w:val="00C27520"/>
    <w:rsid w:val="00C55D43"/>
    <w:rsid w:val="00C76669"/>
    <w:rsid w:val="00C83622"/>
    <w:rsid w:val="00CF0FCC"/>
    <w:rsid w:val="00D160F2"/>
    <w:rsid w:val="00DA42CE"/>
    <w:rsid w:val="00DE68B1"/>
    <w:rsid w:val="00DF5F23"/>
    <w:rsid w:val="00E12E3B"/>
    <w:rsid w:val="00E229FB"/>
    <w:rsid w:val="00E333CB"/>
    <w:rsid w:val="00E72D0C"/>
    <w:rsid w:val="00E76DF8"/>
    <w:rsid w:val="00E91A99"/>
    <w:rsid w:val="00E97E95"/>
    <w:rsid w:val="00EA0F6E"/>
    <w:rsid w:val="00EE2AB2"/>
    <w:rsid w:val="00F01704"/>
    <w:rsid w:val="00F05487"/>
    <w:rsid w:val="00F9239C"/>
    <w:rsid w:val="00FA66FD"/>
    <w:rsid w:val="00FC18B2"/>
    <w:rsid w:val="00FC19BB"/>
    <w:rsid w:val="00FE05A0"/>
    <w:rsid w:val="00FE1FFF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61DD"/>
  <w15:docId w15:val="{F3D882A6-67EB-46BE-BB18-099DBD3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3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6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9</cp:revision>
  <cp:lastPrinted>2020-06-10T12:03:00Z</cp:lastPrinted>
  <dcterms:created xsi:type="dcterms:W3CDTF">2020-06-16T09:42:00Z</dcterms:created>
  <dcterms:modified xsi:type="dcterms:W3CDTF">2023-05-24T10:17:00Z</dcterms:modified>
</cp:coreProperties>
</file>