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ADBC" w14:textId="77777777" w:rsidR="00AA2465" w:rsidRDefault="00231ACA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0E7FC85C" w14:textId="77777777" w:rsidR="00AA2465" w:rsidRDefault="00231ACA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57363AB3" w14:textId="77777777" w:rsidR="00AA2465" w:rsidRDefault="00231ACA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</w:t>
      </w:r>
      <w:r>
        <w:rPr>
          <w:b/>
          <w:bCs/>
          <w:iCs/>
          <w:spacing w:val="-6"/>
          <w:u w:val="single"/>
        </w:rPr>
        <w:t>Технология производства мясных полуфабрикатов</w:t>
      </w:r>
      <w:r>
        <w:rPr>
          <w:b/>
          <w:bCs/>
          <w:spacing w:val="-6"/>
          <w:u w:val="single"/>
        </w:rPr>
        <w:t>»</w:t>
      </w:r>
    </w:p>
    <w:p w14:paraId="386E0942" w14:textId="77777777" w:rsidR="0081246C" w:rsidRDefault="00231ACA" w:rsidP="0081246C">
      <w:pPr>
        <w:pStyle w:val="a3"/>
        <w:numPr>
          <w:ilvl w:val="0"/>
          <w:numId w:val="1"/>
        </w:numPr>
        <w:jc w:val="both"/>
        <w:rPr>
          <w:b/>
          <w:bCs/>
          <w:kern w:val="3"/>
        </w:rPr>
      </w:pPr>
      <w:r w:rsidRPr="0081246C">
        <w:rPr>
          <w:b/>
          <w:bCs/>
          <w:kern w:val="3"/>
        </w:rPr>
        <w:t>Общая характеристика:</w:t>
      </w:r>
    </w:p>
    <w:p w14:paraId="2C131051" w14:textId="639DD129" w:rsidR="0081246C" w:rsidRPr="0081246C" w:rsidRDefault="00231ACA" w:rsidP="0081246C">
      <w:pPr>
        <w:ind w:left="709"/>
        <w:jc w:val="both"/>
        <w:rPr>
          <w:b/>
          <w:bCs/>
          <w:kern w:val="3"/>
        </w:rPr>
      </w:pPr>
      <w: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bookmarkStart w:id="0" w:name="_Hlk138410461"/>
      <w:r w:rsidR="0081246C" w:rsidRPr="0081246C">
        <w:rPr>
          <w:b/>
        </w:rPr>
        <w:t>35.03.07 Технология производства и переработки сельскохозяйственной продукции</w:t>
      </w:r>
      <w:bookmarkEnd w:id="0"/>
      <w:r w:rsidR="0081246C" w:rsidRPr="0081246C">
        <w:rPr>
          <w:b/>
        </w:rPr>
        <w:t xml:space="preserve">  (направленность «Технология производства и переработки мяса и мясной продукции»)</w:t>
      </w:r>
      <w:r w:rsidR="0081246C"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81246C" w:rsidRPr="00324345">
        <w:t>35.03.07 Технология производства и переработки сельскохозяйственной продукции</w:t>
      </w:r>
      <w:r w:rsidR="0081246C" w:rsidRPr="0054554E">
        <w:t xml:space="preserve"> </w:t>
      </w:r>
      <w:r w:rsidR="0081246C" w:rsidRPr="009840C2">
        <w:t xml:space="preserve"> </w:t>
      </w:r>
      <w:r w:rsidR="0081246C" w:rsidRPr="00B423AE">
        <w:t xml:space="preserve">(уровень </w:t>
      </w:r>
      <w:r w:rsidR="0081246C">
        <w:t>бакалавриата</w:t>
      </w:r>
      <w:r w:rsidR="0081246C" w:rsidRPr="00B423AE">
        <w:t xml:space="preserve">), утвержденным приказом Министерства образования и науки РФ от </w:t>
      </w:r>
      <w:r w:rsidR="0081246C" w:rsidRPr="009646D9">
        <w:t>«1</w:t>
      </w:r>
      <w:r w:rsidR="0081246C">
        <w:t>7</w:t>
      </w:r>
      <w:r w:rsidR="0081246C" w:rsidRPr="009646D9">
        <w:t xml:space="preserve">» </w:t>
      </w:r>
      <w:r w:rsidR="0081246C">
        <w:t>июля</w:t>
      </w:r>
      <w:r w:rsidR="0081246C" w:rsidRPr="009646D9">
        <w:t xml:space="preserve"> 20</w:t>
      </w:r>
      <w:r w:rsidR="0081246C">
        <w:t xml:space="preserve">17 </w:t>
      </w:r>
      <w:r w:rsidR="0081246C" w:rsidRPr="009646D9">
        <w:t xml:space="preserve">г. регистрационный номер </w:t>
      </w:r>
      <w:r w:rsidR="0081246C">
        <w:t>669</w:t>
      </w:r>
      <w:r w:rsidR="0081246C" w:rsidRPr="009646D9">
        <w:t>.</w:t>
      </w:r>
    </w:p>
    <w:p w14:paraId="7265BF1A" w14:textId="77777777" w:rsidR="0081246C" w:rsidRPr="00B423AE" w:rsidRDefault="0081246C" w:rsidP="008124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446133D1" w14:textId="77777777" w:rsidR="0081246C" w:rsidRPr="00845302" w:rsidRDefault="0081246C" w:rsidP="0081246C">
      <w:pPr>
        <w:widowControl w:val="0"/>
        <w:tabs>
          <w:tab w:val="left" w:pos="1134"/>
        </w:tabs>
        <w:ind w:left="709"/>
        <w:rPr>
          <w:b/>
          <w:color w:val="000000"/>
        </w:rPr>
      </w:pPr>
      <w:r w:rsidRPr="00B423AE">
        <w:t>Процесс изучения дисциплины направлен на формирование компетенци</w:t>
      </w:r>
      <w:r>
        <w:t>й</w:t>
      </w:r>
      <w:r w:rsidRPr="00B423AE">
        <w:t xml:space="preserve">: </w:t>
      </w:r>
      <w:r w:rsidRPr="00845302">
        <w:rPr>
          <w:b/>
          <w:color w:val="000000"/>
        </w:rPr>
        <w:t>Профессиональные компетенции (ПК):</w:t>
      </w:r>
    </w:p>
    <w:p w14:paraId="600DBE01" w14:textId="77777777" w:rsidR="0081246C" w:rsidRPr="00845302" w:rsidRDefault="0081246C" w:rsidP="0081246C">
      <w:pPr>
        <w:widowControl w:val="0"/>
        <w:tabs>
          <w:tab w:val="left" w:pos="1134"/>
        </w:tabs>
        <w:ind w:firstLine="1134"/>
        <w:jc w:val="both"/>
        <w:rPr>
          <w:b/>
          <w:color w:val="000000"/>
        </w:rPr>
      </w:pPr>
      <w:r w:rsidRPr="00845302">
        <w:rPr>
          <w:b/>
          <w:color w:val="000000"/>
        </w:rPr>
        <w:t xml:space="preserve">- </w:t>
      </w:r>
      <w:bookmarkStart w:id="1" w:name="_Hlk138414203"/>
      <w:r w:rsidRPr="00324345">
        <w:rPr>
          <w:color w:val="000000"/>
        </w:rPr>
        <w:t>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</w:t>
      </w:r>
      <w:r w:rsidRPr="00845302">
        <w:rPr>
          <w:color w:val="000000"/>
        </w:rPr>
        <w:t xml:space="preserve"> (ПК-</w:t>
      </w:r>
      <w:r>
        <w:rPr>
          <w:color w:val="000000"/>
        </w:rPr>
        <w:t>1</w:t>
      </w:r>
      <w:r w:rsidRPr="00845302">
        <w:rPr>
          <w:color w:val="000000"/>
        </w:rPr>
        <w:t>)</w:t>
      </w:r>
    </w:p>
    <w:p w14:paraId="0A3F077B" w14:textId="77777777" w:rsidR="0081246C" w:rsidRPr="00845302" w:rsidRDefault="0081246C" w:rsidP="0081246C">
      <w:pPr>
        <w:widowControl w:val="0"/>
        <w:tabs>
          <w:tab w:val="left" w:pos="1134"/>
        </w:tabs>
        <w:ind w:left="709"/>
        <w:rPr>
          <w:b/>
          <w:color w:val="000000"/>
        </w:rPr>
      </w:pPr>
      <w:r w:rsidRPr="00845302">
        <w:rPr>
          <w:b/>
          <w:color w:val="000000"/>
        </w:rPr>
        <w:t>Индикаторы достижения компетенции:</w:t>
      </w:r>
    </w:p>
    <w:p w14:paraId="2F0EA85E" w14:textId="77777777" w:rsidR="0081246C" w:rsidRPr="00845302" w:rsidRDefault="0081246C" w:rsidP="0081246C">
      <w:pPr>
        <w:widowControl w:val="0"/>
        <w:tabs>
          <w:tab w:val="left" w:pos="1134"/>
        </w:tabs>
        <w:ind w:left="709"/>
        <w:jc w:val="both"/>
        <w:rPr>
          <w:color w:val="000000"/>
        </w:rPr>
      </w:pPr>
      <w:r w:rsidRPr="00845302">
        <w:rPr>
          <w:color w:val="000000"/>
        </w:rPr>
        <w:t>-</w:t>
      </w:r>
      <w:r w:rsidRPr="0084530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345">
        <w:rPr>
          <w:color w:val="000000"/>
        </w:rPr>
        <w:t>Уметь вести основные технологические процессы производства продуктов питания животного происхождения (ПК-1.1)</w:t>
      </w:r>
    </w:p>
    <w:bookmarkEnd w:id="1"/>
    <w:p w14:paraId="605DD7D7" w14:textId="77777777" w:rsidR="0081246C" w:rsidRDefault="0081246C" w:rsidP="008124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0B2E4E11" w14:textId="77777777" w:rsidR="0081246C" w:rsidRDefault="0081246C" w:rsidP="008124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</w:p>
    <w:p w14:paraId="0A75986D" w14:textId="77777777" w:rsidR="0081246C" w:rsidRDefault="0081246C" w:rsidP="0081246C">
      <w:pPr>
        <w:shd w:val="clear" w:color="auto" w:fill="FFFFFF"/>
        <w:ind w:firstLine="709"/>
        <w:jc w:val="both"/>
      </w:pPr>
      <w:r w:rsidRPr="00B423AE">
        <w:rPr>
          <w:b/>
          <w:i/>
        </w:rPr>
        <w:t>Знани</w:t>
      </w:r>
      <w:r>
        <w:rPr>
          <w:b/>
          <w:i/>
        </w:rPr>
        <w:t>я</w:t>
      </w:r>
      <w:r w:rsidRPr="00B423AE">
        <w:rPr>
          <w:i/>
        </w:rPr>
        <w:t>:</w:t>
      </w:r>
      <w:r>
        <w:rPr>
          <w:i/>
        </w:rPr>
        <w:t xml:space="preserve"> </w:t>
      </w:r>
    </w:p>
    <w:p w14:paraId="5C65548E" w14:textId="77777777" w:rsidR="0081246C" w:rsidRDefault="0081246C" w:rsidP="0081246C">
      <w:pPr>
        <w:shd w:val="clear" w:color="auto" w:fill="FFFFFF"/>
        <w:ind w:firstLine="709"/>
        <w:jc w:val="both"/>
        <w:rPr>
          <w:color w:val="000000"/>
        </w:rPr>
      </w:pPr>
      <w:r>
        <w:rPr>
          <w:i/>
        </w:rPr>
        <w:t>-</w:t>
      </w:r>
      <w:r w:rsidRPr="00845302">
        <w:rPr>
          <w:color w:val="000000"/>
        </w:rPr>
        <w:t xml:space="preserve"> </w:t>
      </w:r>
      <w:r w:rsidRPr="00324345">
        <w:rPr>
          <w:color w:val="000000"/>
        </w:rPr>
        <w:t>технологических процессов производства продуктов питания животного происхождения</w:t>
      </w:r>
    </w:p>
    <w:p w14:paraId="3669A5F3" w14:textId="77777777" w:rsidR="0081246C" w:rsidRPr="008C760F" w:rsidRDefault="0081246C" w:rsidP="0081246C">
      <w:pPr>
        <w:shd w:val="clear" w:color="auto" w:fill="FFFFFF"/>
        <w:ind w:firstLine="709"/>
        <w:jc w:val="both"/>
        <w:rPr>
          <w:i/>
        </w:rPr>
      </w:pPr>
    </w:p>
    <w:p w14:paraId="0E10375E" w14:textId="77777777" w:rsidR="0081246C" w:rsidRDefault="0081246C" w:rsidP="0081246C">
      <w:pPr>
        <w:shd w:val="clear" w:color="auto" w:fill="FFFFFF"/>
        <w:ind w:firstLine="709"/>
        <w:jc w:val="both"/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</w:p>
    <w:p w14:paraId="1F28CDB1" w14:textId="77777777" w:rsidR="0081246C" w:rsidRPr="008C760F" w:rsidRDefault="0081246C" w:rsidP="0081246C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t>-</w:t>
      </w:r>
      <w:r w:rsidRPr="00845302">
        <w:t xml:space="preserve"> </w:t>
      </w:r>
      <w:r w:rsidRPr="00324345">
        <w:t>организовывать ведение технологического процесса в рамках принятой в организации технологии производства продуктов питания животного происхождения</w:t>
      </w:r>
    </w:p>
    <w:p w14:paraId="7B67D025" w14:textId="77777777" w:rsidR="0081246C" w:rsidRDefault="0081246C" w:rsidP="0081246C">
      <w:pPr>
        <w:ind w:firstLine="709"/>
        <w:jc w:val="both"/>
      </w:pPr>
      <w:r w:rsidRPr="00B423AE">
        <w:rPr>
          <w:b/>
          <w:i/>
        </w:rPr>
        <w:t xml:space="preserve">Навык: </w:t>
      </w:r>
    </w:p>
    <w:p w14:paraId="0F2D9E1D" w14:textId="77777777" w:rsidR="0081246C" w:rsidRDefault="0081246C" w:rsidP="0081246C">
      <w:pPr>
        <w:ind w:firstLine="709"/>
        <w:jc w:val="both"/>
      </w:pPr>
      <w:r>
        <w:t>-</w:t>
      </w:r>
      <w:r w:rsidRPr="00324345">
        <w:rPr>
          <w:iCs/>
          <w:color w:val="000000"/>
        </w:rPr>
        <w:t xml:space="preserve"> </w:t>
      </w:r>
      <w:r w:rsidRPr="00515AC9">
        <w:rPr>
          <w:iCs/>
          <w:color w:val="000000"/>
        </w:rPr>
        <w:t>организ</w:t>
      </w:r>
      <w:r>
        <w:rPr>
          <w:iCs/>
          <w:color w:val="000000"/>
        </w:rPr>
        <w:t>ации</w:t>
      </w:r>
      <w:r w:rsidRPr="00515AC9">
        <w:rPr>
          <w:iCs/>
          <w:color w:val="000000"/>
        </w:rPr>
        <w:t xml:space="preserve"> ведени</w:t>
      </w:r>
      <w:r>
        <w:rPr>
          <w:iCs/>
          <w:color w:val="000000"/>
        </w:rPr>
        <w:t>я</w:t>
      </w:r>
      <w:r w:rsidRPr="00515AC9">
        <w:rPr>
          <w:iCs/>
          <w:color w:val="000000"/>
        </w:rPr>
        <w:t xml:space="preserve"> технологического процесса в рамках принятой в организации технологии производства продуктов питания животного происхождения</w:t>
      </w:r>
      <w:r>
        <w:t>.</w:t>
      </w:r>
    </w:p>
    <w:p w14:paraId="45433AAD" w14:textId="77777777" w:rsidR="0081246C" w:rsidRDefault="0081246C" w:rsidP="0081246C">
      <w:pPr>
        <w:ind w:firstLine="709"/>
        <w:jc w:val="both"/>
        <w:rPr>
          <w:b/>
          <w:bCs/>
          <w:kern w:val="3"/>
          <w:lang w:eastAsia="en-US"/>
        </w:rPr>
      </w:pPr>
    </w:p>
    <w:p w14:paraId="1D9FBB6F" w14:textId="4BB04B3D" w:rsidR="0081246C" w:rsidRDefault="00231ACA" w:rsidP="0081246C">
      <w:pPr>
        <w:ind w:firstLine="709"/>
        <w:jc w:val="both"/>
      </w:pPr>
      <w:r>
        <w:rPr>
          <w:b/>
          <w:bCs/>
          <w:kern w:val="3"/>
          <w:lang w:eastAsia="en-US"/>
        </w:rPr>
        <w:t>3. Содержание программы учебной дисциплины</w:t>
      </w:r>
      <w:r>
        <w:rPr>
          <w:lang w:eastAsia="en-US"/>
        </w:rPr>
        <w:t>:</w:t>
      </w:r>
    </w:p>
    <w:p w14:paraId="075416D5" w14:textId="77777777" w:rsidR="0081246C" w:rsidRDefault="00231ACA" w:rsidP="0081246C">
      <w:pPr>
        <w:ind w:firstLine="709"/>
        <w:jc w:val="both"/>
      </w:pPr>
      <w:proofErr w:type="gramStart"/>
      <w:r>
        <w:t>РАЗДЕЛ  1</w:t>
      </w:r>
      <w:proofErr w:type="gramEnd"/>
      <w:r>
        <w:t xml:space="preserve">. Производство натуральных мясных полуфабрикатов. </w:t>
      </w:r>
    </w:p>
    <w:p w14:paraId="5B02F93E" w14:textId="77777777" w:rsidR="0081246C" w:rsidRDefault="00231ACA" w:rsidP="0081246C">
      <w:pPr>
        <w:ind w:firstLine="709"/>
        <w:jc w:val="both"/>
      </w:pPr>
      <w:proofErr w:type="gramStart"/>
      <w:r>
        <w:t>РАЗДЕЛ  2</w:t>
      </w:r>
      <w:proofErr w:type="gramEnd"/>
      <w:r>
        <w:t xml:space="preserve">.  Производство рубленых полуфабрикатов. </w:t>
      </w:r>
    </w:p>
    <w:p w14:paraId="2DD5A659" w14:textId="77777777" w:rsidR="0081246C" w:rsidRDefault="00231ACA" w:rsidP="0081246C">
      <w:pPr>
        <w:ind w:firstLine="709"/>
        <w:jc w:val="both"/>
      </w:pPr>
      <w:proofErr w:type="gramStart"/>
      <w:r>
        <w:t>РАЗДЕЛ  3</w:t>
      </w:r>
      <w:proofErr w:type="gramEnd"/>
      <w:r>
        <w:t xml:space="preserve">.  Производство полуфабрикатов из мяса птицы. </w:t>
      </w:r>
    </w:p>
    <w:p w14:paraId="692C6DD8" w14:textId="77777777" w:rsidR="0081246C" w:rsidRDefault="00231ACA" w:rsidP="0081246C">
      <w:pPr>
        <w:ind w:firstLine="709"/>
        <w:jc w:val="both"/>
      </w:pPr>
      <w:proofErr w:type="gramStart"/>
      <w:r>
        <w:t>РАЗДЕЛ  4</w:t>
      </w:r>
      <w:proofErr w:type="gramEnd"/>
      <w:r>
        <w:t xml:space="preserve">.  Производство быстрозамороженных готовых блюд. </w:t>
      </w:r>
    </w:p>
    <w:p w14:paraId="66F9754C" w14:textId="77777777" w:rsidR="0081246C" w:rsidRDefault="00231ACA" w:rsidP="0081246C">
      <w:pPr>
        <w:ind w:firstLine="709"/>
        <w:jc w:val="both"/>
      </w:pPr>
      <w:proofErr w:type="gramStart"/>
      <w:r>
        <w:t>РАЗДЕЛ  5</w:t>
      </w:r>
      <w:proofErr w:type="gramEnd"/>
      <w:r>
        <w:t>.  Контроль качества полуфабрикатов и готовых блюд</w:t>
      </w:r>
      <w:r>
        <w:tab/>
      </w:r>
    </w:p>
    <w:p w14:paraId="1B449CB5" w14:textId="77777777" w:rsidR="0081246C" w:rsidRDefault="00231ACA" w:rsidP="0081246C">
      <w:pPr>
        <w:ind w:firstLine="709"/>
        <w:jc w:val="both"/>
      </w:pPr>
      <w:proofErr w:type="gramStart"/>
      <w:r>
        <w:t>РАЗДЕЛ  6</w:t>
      </w:r>
      <w:proofErr w:type="gramEnd"/>
      <w:r>
        <w:t>. Дополнительное сырье и материалы.</w:t>
      </w:r>
    </w:p>
    <w:p w14:paraId="2C6EFFD6" w14:textId="77777777" w:rsidR="0081246C" w:rsidRDefault="00231ACA" w:rsidP="0081246C">
      <w:pPr>
        <w:ind w:firstLine="709"/>
        <w:jc w:val="both"/>
      </w:pPr>
      <w:r>
        <w:rPr>
          <w:b/>
          <w:bCs/>
          <w:kern w:val="3"/>
          <w:lang w:eastAsia="en-US"/>
        </w:rPr>
        <w:t xml:space="preserve">4. </w:t>
      </w:r>
      <w:r>
        <w:rPr>
          <w:b/>
          <w:bCs/>
        </w:rPr>
        <w:t>Форма промежуточной аттестации</w:t>
      </w:r>
      <w:r>
        <w:t xml:space="preserve">: </w:t>
      </w:r>
      <w:r w:rsidR="0081246C">
        <w:t>экзамен</w:t>
      </w:r>
      <w:r>
        <w:t>.</w:t>
      </w:r>
    </w:p>
    <w:p w14:paraId="6E0E9BAC" w14:textId="18BDFD6F" w:rsidR="00AA2465" w:rsidRDefault="0081246C" w:rsidP="0081246C">
      <w:pPr>
        <w:ind w:firstLine="709"/>
        <w:jc w:val="both"/>
      </w:pPr>
      <w:r w:rsidRPr="0081246C">
        <w:rPr>
          <w:b/>
          <w:bCs/>
        </w:rPr>
        <w:t>5.</w:t>
      </w:r>
      <w:r>
        <w:rPr>
          <w:b/>
          <w:bCs/>
          <w:kern w:val="3"/>
        </w:rPr>
        <w:t xml:space="preserve"> </w:t>
      </w:r>
      <w:r w:rsidR="00231ACA">
        <w:rPr>
          <w:b/>
          <w:bCs/>
          <w:kern w:val="3"/>
        </w:rPr>
        <w:t>Разработчик:</w:t>
      </w:r>
      <w:r w:rsidR="00231ACA" w:rsidRPr="00231ACA">
        <w:t xml:space="preserve"> канд.</w:t>
      </w:r>
      <w:r w:rsidR="00213C75">
        <w:t xml:space="preserve"> </w:t>
      </w:r>
      <w:r w:rsidR="00231ACA" w:rsidRPr="00231ACA">
        <w:t>биол.</w:t>
      </w:r>
      <w:r w:rsidR="00213C75">
        <w:t xml:space="preserve"> </w:t>
      </w:r>
      <w:r w:rsidR="00231ACA" w:rsidRPr="00231ACA">
        <w:t>наук</w:t>
      </w:r>
      <w:r w:rsidR="00231ACA">
        <w:t>,</w:t>
      </w:r>
      <w:r w:rsidR="00231ACA">
        <w:rPr>
          <w:bCs/>
          <w:kern w:val="3"/>
        </w:rPr>
        <w:t xml:space="preserve"> доцент кафедры пищевых технологий </w:t>
      </w:r>
      <w:proofErr w:type="spellStart"/>
      <w:r w:rsidR="00231ACA">
        <w:rPr>
          <w:bCs/>
          <w:kern w:val="3"/>
        </w:rPr>
        <w:t>Левковская</w:t>
      </w:r>
      <w:proofErr w:type="spellEnd"/>
      <w:r w:rsidR="00231ACA">
        <w:rPr>
          <w:bCs/>
          <w:kern w:val="3"/>
        </w:rPr>
        <w:t xml:space="preserve"> Е.В.</w:t>
      </w:r>
    </w:p>
    <w:sectPr w:rsidR="00AA24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EB75" w14:textId="77777777" w:rsidR="00055A70" w:rsidRDefault="00055A70">
      <w:r>
        <w:separator/>
      </w:r>
    </w:p>
  </w:endnote>
  <w:endnote w:type="continuationSeparator" w:id="0">
    <w:p w14:paraId="7CBE7C2F" w14:textId="77777777" w:rsidR="00055A70" w:rsidRDefault="0005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3DCA" w14:textId="77777777" w:rsidR="00055A70" w:rsidRDefault="00055A70">
      <w:r>
        <w:separator/>
      </w:r>
    </w:p>
  </w:footnote>
  <w:footnote w:type="continuationSeparator" w:id="0">
    <w:p w14:paraId="738D5AEF" w14:textId="77777777" w:rsidR="00055A70" w:rsidRDefault="0005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63748"/>
    <w:multiLevelType w:val="hybridMultilevel"/>
    <w:tmpl w:val="00DA0426"/>
    <w:lvl w:ilvl="0" w:tplc="91AE2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65B"/>
    <w:rsid w:val="000001EC"/>
    <w:rsid w:val="00055A70"/>
    <w:rsid w:val="000666EF"/>
    <w:rsid w:val="000F25B8"/>
    <w:rsid w:val="00213C75"/>
    <w:rsid w:val="00231ACA"/>
    <w:rsid w:val="002B3C05"/>
    <w:rsid w:val="00312C9A"/>
    <w:rsid w:val="00323344"/>
    <w:rsid w:val="00353E42"/>
    <w:rsid w:val="004A4596"/>
    <w:rsid w:val="005319A4"/>
    <w:rsid w:val="0054554E"/>
    <w:rsid w:val="00561398"/>
    <w:rsid w:val="00564AA3"/>
    <w:rsid w:val="006D5F93"/>
    <w:rsid w:val="00704EFC"/>
    <w:rsid w:val="0081246C"/>
    <w:rsid w:val="008249A8"/>
    <w:rsid w:val="00845302"/>
    <w:rsid w:val="008C760F"/>
    <w:rsid w:val="009166AC"/>
    <w:rsid w:val="00972EBD"/>
    <w:rsid w:val="009840C2"/>
    <w:rsid w:val="009C2345"/>
    <w:rsid w:val="009E42A4"/>
    <w:rsid w:val="00A53CFC"/>
    <w:rsid w:val="00AA2465"/>
    <w:rsid w:val="00B17732"/>
    <w:rsid w:val="00B3137C"/>
    <w:rsid w:val="00B423AE"/>
    <w:rsid w:val="00B8265B"/>
    <w:rsid w:val="00BC51B9"/>
    <w:rsid w:val="00C67739"/>
    <w:rsid w:val="00D23EA5"/>
    <w:rsid w:val="00E62C9E"/>
    <w:rsid w:val="00E72A63"/>
    <w:rsid w:val="7B37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7340"/>
  <w15:docId w15:val="{8505F905-157E-4648-B8B5-C0E6870D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PC</cp:lastModifiedBy>
  <cp:revision>35</cp:revision>
  <dcterms:created xsi:type="dcterms:W3CDTF">2018-04-26T18:37:00Z</dcterms:created>
  <dcterms:modified xsi:type="dcterms:W3CDTF">2023-06-23T12:31:00Z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D60CB86A185841588F15FDED09C017F1</vt:lpwstr>
  </property>
</Properties>
</file>