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38" w:rsidRPr="00B40684" w:rsidRDefault="00217338" w:rsidP="00217338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40684">
        <w:rPr>
          <w:rFonts w:ascii="Times New Roman" w:eastAsia="Times New Roman" w:hAnsi="Times New Roman"/>
          <w:b/>
          <w:color w:val="000000"/>
          <w:sz w:val="24"/>
          <w:szCs w:val="24"/>
        </w:rPr>
        <w:t>АННОТАЦИЯ</w:t>
      </w:r>
    </w:p>
    <w:p w:rsidR="00217338" w:rsidRPr="00B40684" w:rsidRDefault="00217338" w:rsidP="00217338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B40684">
        <w:rPr>
          <w:rFonts w:ascii="Times New Roman" w:eastAsia="Times New Roman" w:hAnsi="Times New Roman"/>
          <w:b/>
          <w:sz w:val="24"/>
          <w:szCs w:val="24"/>
        </w:rPr>
        <w:t>к рабочей программе учебной дисциплины</w:t>
      </w:r>
    </w:p>
    <w:p w:rsidR="00217338" w:rsidRPr="00B40684" w:rsidRDefault="00740DC7" w:rsidP="00217338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4068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«</w:t>
      </w:r>
      <w:r w:rsidR="00650C8A" w:rsidRPr="00B4068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Разведение животных</w:t>
      </w:r>
      <w:r w:rsidRPr="00B40684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»</w:t>
      </w:r>
    </w:p>
    <w:p w:rsidR="00217338" w:rsidRPr="00B40684" w:rsidRDefault="00217338" w:rsidP="0021733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</w:rPr>
      </w:pPr>
    </w:p>
    <w:p w:rsidR="00912E06" w:rsidRPr="00912E06" w:rsidRDefault="00912E06" w:rsidP="00912E06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912E0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</w:t>
      </w:r>
      <w:r w:rsidRPr="00912E06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</w:t>
      </w:r>
      <w:r w:rsidRPr="00912E06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Общая характеристика.</w:t>
      </w:r>
    </w:p>
    <w:p w:rsidR="00912E06" w:rsidRPr="00912E06" w:rsidRDefault="00912E06" w:rsidP="002176EC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2E0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Рабочая программа дисциплины является частью основной профессиональной образовательной программы </w:t>
      </w:r>
      <w:proofErr w:type="spellStart"/>
      <w:r w:rsidRPr="00912E06">
        <w:rPr>
          <w:rFonts w:ascii="Times New Roman" w:eastAsia="Times New Roman" w:hAnsi="Times New Roman" w:cs="Times New Roman"/>
          <w:sz w:val="24"/>
          <w:szCs w:val="24"/>
          <w:lang w:eastAsia="zh-CN"/>
        </w:rPr>
        <w:t>бакалавриата</w:t>
      </w:r>
      <w:proofErr w:type="spellEnd"/>
      <w:r w:rsidRPr="00912E0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ФГБОУ ВО Донской ГАУ по направлению подготовки </w:t>
      </w:r>
      <w:r w:rsidR="004B7AFE" w:rsidRPr="004B7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35.03.07 Технология производства и переработки сельскохозяйственной продукции, </w:t>
      </w:r>
      <w:r w:rsidR="004B7AFE" w:rsidRPr="004B7AF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направленность</w:t>
      </w:r>
      <w:r w:rsidR="004B7AFE" w:rsidRPr="004B7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81769A" w:rsidRPr="008176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Технология производства и переработки мяса и мясной продукции</w:t>
      </w:r>
      <w:bookmarkStart w:id="0" w:name="_GoBack"/>
      <w:bookmarkEnd w:id="0"/>
      <w:r w:rsidRPr="00912E0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, разработанной в соответствии с Федеральным государственным образовательным стандартом высшего образования </w:t>
      </w:r>
      <w:r w:rsidRPr="0091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направлению </w:t>
      </w:r>
      <w:r w:rsidRPr="00912E0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35.03.07 Технология производства и переработки сельскохозяйственной продукции</w:t>
      </w:r>
      <w:r w:rsidRPr="00912E0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, утвержденным приказом Министерства образования и науки </w:t>
      </w:r>
      <w:r w:rsidRPr="00912E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2176EC" w:rsidRPr="00570193">
        <w:rPr>
          <w:rFonts w:ascii="Times New Roman" w:hAnsi="Times New Roman" w:cs="Times New Roman"/>
          <w:sz w:val="24"/>
          <w:szCs w:val="24"/>
        </w:rPr>
        <w:t>17 июля 2017 г. № 669.</w:t>
      </w:r>
    </w:p>
    <w:p w:rsidR="00217338" w:rsidRPr="00B40684" w:rsidRDefault="00912E06" w:rsidP="0021733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B40684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2</w:t>
      </w:r>
      <w:r w:rsidR="00217338" w:rsidRPr="00B40684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. Требования к результатам освоения</w:t>
      </w:r>
      <w:r w:rsidRPr="00B40684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>.</w:t>
      </w:r>
    </w:p>
    <w:p w:rsidR="00912E06" w:rsidRPr="00B40684" w:rsidRDefault="00217338" w:rsidP="0021733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</w:pPr>
      <w:r w:rsidRPr="00B40684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Процесс изучения дисциплины направлен на формирование</w:t>
      </w:r>
      <w:r w:rsidR="00277729" w:rsidRPr="00B40684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компетенций:</w:t>
      </w:r>
      <w:r w:rsidR="00650C8A" w:rsidRPr="00B40684">
        <w:rPr>
          <w:rFonts w:ascii="Times New Roman" w:eastAsia="Times New Roman" w:hAnsi="Times New Roman"/>
          <w:b/>
          <w:color w:val="000000"/>
          <w:spacing w:val="-6"/>
          <w:sz w:val="24"/>
          <w:szCs w:val="24"/>
        </w:rPr>
        <w:t xml:space="preserve"> </w:t>
      </w:r>
    </w:p>
    <w:p w:rsidR="002176EC" w:rsidRPr="00CF3F9D" w:rsidRDefault="00CF3F9D" w:rsidP="002176E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F9D">
        <w:rPr>
          <w:rFonts w:ascii="Times New Roman" w:eastAsia="Times New Roman" w:hAnsi="Times New Roman" w:cs="Times New Roman"/>
          <w:b/>
          <w:sz w:val="24"/>
          <w:szCs w:val="24"/>
        </w:rPr>
        <w:t>Общеп</w:t>
      </w:r>
      <w:r w:rsidR="002176EC" w:rsidRPr="00CF3F9D">
        <w:rPr>
          <w:rFonts w:ascii="Times New Roman" w:eastAsia="Times New Roman" w:hAnsi="Times New Roman" w:cs="Times New Roman"/>
          <w:b/>
          <w:sz w:val="24"/>
          <w:szCs w:val="24"/>
        </w:rPr>
        <w:t>рофессиональные компетенции (</w:t>
      </w:r>
      <w:r w:rsidRPr="00CF3F9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176EC" w:rsidRPr="00CF3F9D">
        <w:rPr>
          <w:rFonts w:ascii="Times New Roman" w:eastAsia="Times New Roman" w:hAnsi="Times New Roman" w:cs="Times New Roman"/>
          <w:b/>
          <w:sz w:val="24"/>
          <w:szCs w:val="24"/>
        </w:rPr>
        <w:t>ПК):</w:t>
      </w:r>
      <w:r w:rsidR="002176EC" w:rsidRPr="00CF3F9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F3F9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Способен реализовывать современные технологии и обосновывать их применение в профессиональной деятельности </w:t>
      </w:r>
      <w:r w:rsidRPr="00CF3F9D">
        <w:rPr>
          <w:rFonts w:ascii="Times New Roman" w:eastAsia="Times New Roman" w:hAnsi="Times New Roman" w:cs="Times New Roman"/>
          <w:sz w:val="24"/>
          <w:szCs w:val="24"/>
        </w:rPr>
        <w:t>(О</w:t>
      </w:r>
      <w:r w:rsidR="002176EC" w:rsidRPr="00CF3F9D">
        <w:rPr>
          <w:rFonts w:ascii="Times New Roman" w:eastAsia="Times New Roman" w:hAnsi="Times New Roman" w:cs="Times New Roman"/>
          <w:sz w:val="24"/>
          <w:szCs w:val="24"/>
        </w:rPr>
        <w:t>ПК-4)</w:t>
      </w:r>
    </w:p>
    <w:p w:rsidR="002176EC" w:rsidRPr="00CF3F9D" w:rsidRDefault="002176EC" w:rsidP="002176EC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F9D">
        <w:rPr>
          <w:rFonts w:ascii="Times New Roman" w:eastAsia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2176EC" w:rsidRPr="00CF3F9D" w:rsidRDefault="002176EC" w:rsidP="00CF3F9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F9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F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F9D" w:rsidRPr="00CF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Обосновывает и реализует современные технологии в области производства сельскохозяйственной продукции </w:t>
      </w:r>
      <w:r w:rsidRPr="00CF3F9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F3F9D" w:rsidRPr="00CF3F9D">
        <w:rPr>
          <w:rFonts w:ascii="Times New Roman" w:eastAsia="Times New Roman" w:hAnsi="Times New Roman" w:cs="Times New Roman"/>
          <w:sz w:val="24"/>
          <w:szCs w:val="24"/>
        </w:rPr>
        <w:t>ОПК-4.1</w:t>
      </w:r>
      <w:r w:rsidRPr="00CF3F9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17338" w:rsidRDefault="00217338" w:rsidP="002176EC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 w:rsidRPr="00CF3F9D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CF3F9D" w:rsidRPr="00CF3F9D" w:rsidRDefault="00CF3F9D" w:rsidP="00CF3F9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3F9D">
        <w:rPr>
          <w:rFonts w:ascii="Times New Roman" w:hAnsi="Times New Roman" w:cs="Times New Roman"/>
          <w:i/>
          <w:sz w:val="24"/>
          <w:szCs w:val="24"/>
        </w:rPr>
        <w:t>Знание:</w:t>
      </w:r>
      <w:r w:rsidRPr="00CF3F9D">
        <w:rPr>
          <w:rFonts w:ascii="Times New Roman" w:hAnsi="Times New Roman" w:cs="Times New Roman"/>
          <w:sz w:val="24"/>
          <w:szCs w:val="24"/>
        </w:rPr>
        <w:t xml:space="preserve"> классических и современных приемов и методов содержания, кормления, разведения и эффективного использования животных; научных основ, выбора оптимальной технологии содержания, кормления, разведения и использования животных для повышения их продуктивности</w:t>
      </w:r>
    </w:p>
    <w:p w:rsidR="00CF3F9D" w:rsidRPr="00CF3F9D" w:rsidRDefault="00CF3F9D" w:rsidP="00CF3F9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3F9D">
        <w:rPr>
          <w:rFonts w:ascii="Times New Roman" w:hAnsi="Times New Roman" w:cs="Times New Roman"/>
          <w:i/>
          <w:sz w:val="24"/>
          <w:szCs w:val="24"/>
        </w:rPr>
        <w:t>Умение:</w:t>
      </w:r>
      <w:r w:rsidRPr="00CF3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F9D">
        <w:rPr>
          <w:rFonts w:ascii="Times New Roman" w:hAnsi="Times New Roman" w:cs="Times New Roman"/>
          <w:sz w:val="24"/>
          <w:szCs w:val="24"/>
        </w:rPr>
        <w:t>использовать классические и современные приемы и методы содержания, кормления, разведения и эффективного использования животных; выбирать оптимальную технологию содержания, кормления, разведения и использования животных для повышения их продуктивности</w:t>
      </w:r>
    </w:p>
    <w:p w:rsidR="00556FC2" w:rsidRPr="00CF3F9D" w:rsidRDefault="00CF3F9D" w:rsidP="00CF3F9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F3F9D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CF3F9D">
        <w:rPr>
          <w:rFonts w:ascii="Times New Roman" w:hAnsi="Times New Roman" w:cs="Times New Roman"/>
          <w:sz w:val="24"/>
          <w:szCs w:val="24"/>
        </w:rPr>
        <w:t>использования классических и современных приемов и методов содержания, кормления, разведения и эффективного использования животных; выбора оптимальной технологии содержания, кормления, разведения и использования животных для повышения их продуктивности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3F9D"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  <w:r w:rsidRPr="00CF3F9D">
        <w:rPr>
          <w:rFonts w:ascii="Times New Roman" w:hAnsi="Times New Roman" w:cs="Times New Roman"/>
          <w:sz w:val="24"/>
          <w:szCs w:val="24"/>
        </w:rPr>
        <w:t xml:space="preserve"> использование классических и современных приемов и методов содержания, кормления, разведения и эффективного использования животных; выбирает оптимальную технологию содержания, кормления, разведения и использования животных для повышения их продуктивности</w:t>
      </w:r>
    </w:p>
    <w:p w:rsidR="00217338" w:rsidRPr="00B40684" w:rsidRDefault="00912E06" w:rsidP="002176EC">
      <w:pPr>
        <w:tabs>
          <w:tab w:val="left" w:pos="36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 w:rsidRPr="00FC5EE4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217338" w:rsidRPr="00FC5EE4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. Содержание программы учебной дисциплины</w:t>
      </w:r>
      <w:r w:rsidR="00217338" w:rsidRPr="00B40684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  </w:t>
      </w:r>
    </w:p>
    <w:p w:rsidR="00217338" w:rsidRPr="00B40684" w:rsidRDefault="00772DAA" w:rsidP="00217338">
      <w:pPr>
        <w:pStyle w:val="a4"/>
        <w:ind w:left="-57" w:right="-57" w:firstLine="0"/>
        <w:rPr>
          <w:rFonts w:ascii="Times New Roman" w:hAnsi="Times New Roman" w:cs="Times New Roman"/>
          <w:sz w:val="24"/>
          <w:lang w:eastAsia="en-US"/>
        </w:rPr>
      </w:pPr>
      <w:r w:rsidRPr="00B40684">
        <w:rPr>
          <w:rFonts w:ascii="Times New Roman" w:eastAsia="Times New Roman" w:hAnsi="Times New Roman" w:cs="Times New Roman"/>
          <w:sz w:val="24"/>
          <w:lang w:eastAsia="en-US"/>
        </w:rPr>
        <w:t xml:space="preserve">Раздел 1. </w:t>
      </w:r>
      <w:r w:rsidRPr="00772DAA">
        <w:rPr>
          <w:rFonts w:ascii="Times New Roman" w:eastAsia="Times New Roman" w:hAnsi="Times New Roman" w:cs="Times New Roman"/>
          <w:sz w:val="24"/>
        </w:rPr>
        <w:t>Введение. Происхождение и эволюция с.-х. животных.</w:t>
      </w:r>
      <w:r w:rsidRPr="00B40684">
        <w:rPr>
          <w:rFonts w:ascii="Times New Roman" w:eastAsia="Times New Roman" w:hAnsi="Times New Roman" w:cs="Times New Roman"/>
          <w:sz w:val="24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2.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Учение о породе.</w:t>
      </w:r>
      <w:r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3. </w:t>
      </w:r>
      <w:r w:rsidRPr="00B40684">
        <w:rPr>
          <w:rFonts w:ascii="Times New Roman" w:hAnsi="Times New Roman" w:cs="Times New Roman"/>
          <w:sz w:val="24"/>
          <w:lang w:eastAsia="en-US"/>
        </w:rPr>
        <w:t xml:space="preserve">Конституция, экстерьер и интерьер животных. </w:t>
      </w:r>
      <w:r w:rsidRPr="00B40684">
        <w:rPr>
          <w:rFonts w:ascii="Times New Roman" w:eastAsia="Times New Roman" w:hAnsi="Times New Roman"/>
          <w:sz w:val="24"/>
        </w:rPr>
        <w:t xml:space="preserve">Раздел 4.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Индивидуальное развитие с.-х. животных.</w:t>
      </w:r>
      <w:r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5. </w:t>
      </w:r>
      <w:r w:rsidRPr="00772DAA">
        <w:rPr>
          <w:rFonts w:ascii="Times New Roman" w:eastAsia="Times New Roman" w:hAnsi="Times New Roman" w:cs="Times New Roman"/>
          <w:sz w:val="24"/>
        </w:rPr>
        <w:t>Направленное выращивание молодняка с.-х. животных</w:t>
      </w:r>
      <w:r w:rsidRPr="00B40684">
        <w:rPr>
          <w:rFonts w:ascii="Times New Roman" w:eastAsia="Times New Roman" w:hAnsi="Times New Roman"/>
          <w:sz w:val="24"/>
        </w:rPr>
        <w:t xml:space="preserve">. Раздел 6.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Продуктивность с.-х. животных.</w:t>
      </w:r>
      <w:r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7.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Отбор с.-х. животных.</w:t>
      </w:r>
      <w:r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8.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Оценка производителей по качеству потомства.</w:t>
      </w:r>
      <w:r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9. </w:t>
      </w:r>
      <w:r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Подбор с.-х. животных</w:t>
      </w:r>
      <w:r w:rsidR="00B40684" w:rsidRPr="00B40684">
        <w:rPr>
          <w:rFonts w:ascii="Times New Roman" w:eastAsia="Times New Roman" w:hAnsi="Times New Roman"/>
          <w:sz w:val="24"/>
        </w:rPr>
        <w:t xml:space="preserve">. </w:t>
      </w:r>
      <w:r w:rsidRPr="00B40684">
        <w:rPr>
          <w:rFonts w:ascii="Times New Roman" w:eastAsia="Times New Roman" w:hAnsi="Times New Roman"/>
          <w:sz w:val="24"/>
        </w:rPr>
        <w:t xml:space="preserve">Раздел 10. </w:t>
      </w:r>
      <w:r w:rsidR="00B40684" w:rsidRPr="00772DAA">
        <w:rPr>
          <w:rFonts w:ascii="Times New Roman" w:eastAsia="Times New Roman" w:hAnsi="Times New Roman" w:cs="Times New Roman"/>
          <w:sz w:val="24"/>
        </w:rPr>
        <w:t>Родственное и неродственное спаривание в животноводстве</w:t>
      </w:r>
      <w:r w:rsidR="00B40684" w:rsidRPr="00B40684">
        <w:rPr>
          <w:rFonts w:ascii="Times New Roman" w:eastAsia="Times New Roman" w:hAnsi="Times New Roman"/>
          <w:sz w:val="24"/>
        </w:rPr>
        <w:t xml:space="preserve">. </w:t>
      </w:r>
      <w:r w:rsidRPr="00B40684">
        <w:rPr>
          <w:rFonts w:ascii="Times New Roman" w:eastAsia="Times New Roman" w:hAnsi="Times New Roman"/>
          <w:sz w:val="24"/>
        </w:rPr>
        <w:t xml:space="preserve">Раздел 11. </w:t>
      </w:r>
      <w:r w:rsidR="00B40684"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Методы разведения с.-х. животных.</w:t>
      </w:r>
      <w:r w:rsidR="00B40684" w:rsidRPr="00B40684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B40684">
        <w:rPr>
          <w:rFonts w:ascii="Times New Roman" w:eastAsia="Times New Roman" w:hAnsi="Times New Roman"/>
          <w:sz w:val="24"/>
        </w:rPr>
        <w:t xml:space="preserve">Раздел 12. </w:t>
      </w:r>
      <w:r w:rsidR="00B40684" w:rsidRPr="00772DAA">
        <w:rPr>
          <w:rFonts w:ascii="Times New Roman" w:eastAsia="Times New Roman" w:hAnsi="Times New Roman" w:cs="Times New Roman"/>
          <w:sz w:val="24"/>
          <w:lang w:val="x-none" w:eastAsia="x-none"/>
        </w:rPr>
        <w:t>Организационные мероприятия по племенной работе.</w:t>
      </w:r>
    </w:p>
    <w:p w:rsidR="00912E06" w:rsidRPr="00912E06" w:rsidRDefault="00912E06" w:rsidP="00912E0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912E0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</w:t>
      </w:r>
      <w:r w:rsidRPr="00912E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Форма промежуточной аттестации</w:t>
      </w:r>
      <w:r w:rsidRPr="0091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912E06">
        <w:rPr>
          <w:rFonts w:ascii="Times New Roman" w:eastAsia="Calibri" w:hAnsi="Times New Roman" w:cs="Times New Roman"/>
          <w:sz w:val="24"/>
          <w:szCs w:val="24"/>
          <w:lang w:eastAsia="en-US"/>
        </w:rPr>
        <w:t>Экзамен</w:t>
      </w:r>
      <w:r w:rsidRPr="00912E0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93583" w:rsidRPr="00B40684" w:rsidRDefault="00912E06" w:rsidP="00B406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2E0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5. Разработчик:</w:t>
      </w:r>
      <w:r w:rsidRPr="0091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канд. с.-х. наук, доцент кафедры разведения сельскохозяйственных животных, частной зоотехнии и зоогигиены имени академика П.Е. Ладана – Максимов А.Г.</w:t>
      </w:r>
    </w:p>
    <w:sectPr w:rsidR="00193583" w:rsidRPr="00B40684" w:rsidSect="00912E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7338"/>
    <w:rsid w:val="00001510"/>
    <w:rsid w:val="0004025E"/>
    <w:rsid w:val="000D2C7F"/>
    <w:rsid w:val="00193583"/>
    <w:rsid w:val="00194EB9"/>
    <w:rsid w:val="00217338"/>
    <w:rsid w:val="002176EC"/>
    <w:rsid w:val="00277729"/>
    <w:rsid w:val="003153A1"/>
    <w:rsid w:val="004B7AFE"/>
    <w:rsid w:val="004D5D40"/>
    <w:rsid w:val="00510D05"/>
    <w:rsid w:val="00532762"/>
    <w:rsid w:val="00556FC2"/>
    <w:rsid w:val="00650C8A"/>
    <w:rsid w:val="00655D1A"/>
    <w:rsid w:val="00723961"/>
    <w:rsid w:val="00740DC7"/>
    <w:rsid w:val="00772DAA"/>
    <w:rsid w:val="007D15BF"/>
    <w:rsid w:val="0081769A"/>
    <w:rsid w:val="00912E06"/>
    <w:rsid w:val="00A23F20"/>
    <w:rsid w:val="00AB1C43"/>
    <w:rsid w:val="00AD1537"/>
    <w:rsid w:val="00AD37E5"/>
    <w:rsid w:val="00B40684"/>
    <w:rsid w:val="00CE1FA7"/>
    <w:rsid w:val="00CF3F9D"/>
    <w:rsid w:val="00ED13A6"/>
    <w:rsid w:val="00F80B2C"/>
    <w:rsid w:val="00FC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55D5B-5682-43FE-BAF1-5C2FC9C5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217338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217338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217338"/>
  </w:style>
  <w:style w:type="paragraph" w:styleId="a5">
    <w:name w:val="List Paragraph"/>
    <w:basedOn w:val="a"/>
    <w:uiPriority w:val="34"/>
    <w:qFormat/>
    <w:rsid w:val="002173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772DA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Васильевна</dc:creator>
  <cp:keywords/>
  <dc:description/>
  <cp:lastModifiedBy>Пользователь</cp:lastModifiedBy>
  <cp:revision>26</cp:revision>
  <dcterms:created xsi:type="dcterms:W3CDTF">2019-02-28T13:15:00Z</dcterms:created>
  <dcterms:modified xsi:type="dcterms:W3CDTF">2023-06-11T19:14:00Z</dcterms:modified>
</cp:coreProperties>
</file>