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46" w:rsidRPr="002B1BBD" w:rsidRDefault="00320046" w:rsidP="002B1BBD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2B1BBD" w:rsidRDefault="00320046" w:rsidP="002B1BBD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учебной </w:t>
      </w:r>
      <w:r w:rsidR="00AD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p w:rsidR="00AD7D6A" w:rsidRPr="00EF3B9D" w:rsidRDefault="00AD7D6A" w:rsidP="00AD7D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3B9D">
        <w:rPr>
          <w:rFonts w:ascii="Times New Roman" w:hAnsi="Times New Roman"/>
          <w:b/>
          <w:sz w:val="24"/>
          <w:szCs w:val="24"/>
        </w:rPr>
        <w:t>Технологическая практика</w:t>
      </w:r>
    </w:p>
    <w:p w:rsidR="00AD7D6A" w:rsidRDefault="00AD7D6A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320046" w:rsidRPr="002B1BBD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5739B7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учебной </w:t>
      </w:r>
      <w:r w:rsidR="00AD7D6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практики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ФГБОУ ВО Донской ГАУ по направлению подготовки </w:t>
      </w:r>
      <w:r w:rsidR="00DA2528" w:rsidRPr="002B1BBD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продукции, направленность </w:t>
      </w:r>
      <w:r w:rsidR="007C2BF6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DA2528" w:rsidRPr="002B1BBD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продукции,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(уровень бакалавриата), утвержденным приказом Министерства образования и науки РФ от </w:t>
      </w:r>
      <w:r w:rsidR="005739B7" w:rsidRPr="005739B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№ 669 от 17.07.2017</w:t>
      </w:r>
    </w:p>
    <w:p w:rsidR="00320046" w:rsidRPr="002B1BBD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 для обучающихся по очной и заочной форме обучения.</w:t>
      </w:r>
    </w:p>
    <w:p w:rsidR="00320046" w:rsidRPr="002B1BBD" w:rsidRDefault="00210680" w:rsidP="002B1BB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E445A1" w:rsidRDefault="00AD7D6A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</w:t>
      </w:r>
      <w:r w:rsidRPr="00EF3B9D">
        <w:rPr>
          <w:rFonts w:ascii="Times New Roman" w:hAnsi="Times New Roman"/>
          <w:sz w:val="24"/>
          <w:szCs w:val="24"/>
        </w:rPr>
        <w:t>обучения по практике</w:t>
      </w:r>
      <w:r w:rsidR="00320046"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направлен на формирование следующих  </w:t>
      </w:r>
      <w:r w:rsidR="0010045E"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компетенций: </w:t>
      </w:r>
    </w:p>
    <w:p w:rsidR="00E445A1" w:rsidRDefault="00E445A1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0CC0" w:rsidRPr="00EF3B9D" w:rsidRDefault="00BC0CC0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ограничений-УК-2</w:t>
      </w:r>
    </w:p>
    <w:p w:rsidR="00BC0CC0" w:rsidRPr="00EF3B9D" w:rsidRDefault="00BC0CC0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>Способен осуществлять социальное взаимодействие и реализовывать свою роль в команде-УК-3</w:t>
      </w:r>
    </w:p>
    <w:p w:rsidR="00BC0CC0" w:rsidRPr="00EF3B9D" w:rsidRDefault="00BC0CC0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>Способен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технологий;-ОПК-1</w:t>
      </w:r>
    </w:p>
    <w:p w:rsidR="00BC0CC0" w:rsidRPr="00EF3B9D" w:rsidRDefault="00BC0CC0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>Способен использовать нормативные правовые акты и оформлять специальную документацию в профессиональной деятельности;-ОПК-2</w:t>
      </w:r>
    </w:p>
    <w:p w:rsidR="00BC0CC0" w:rsidRPr="00EF3B9D" w:rsidRDefault="00BC0CC0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>Способен создавать и поддерживать безопасные условия выполнения производственных процессов;-ОПК-3</w:t>
      </w:r>
    </w:p>
    <w:p w:rsidR="00BC0CC0" w:rsidRPr="00EF3B9D" w:rsidRDefault="00BC0CC0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>Способен реализовывать современные технологии и обосновывать их применение в профессиональной деятельности;-ОПК-4</w:t>
      </w:r>
    </w:p>
    <w:p w:rsidR="00BC0CC0" w:rsidRPr="00EF3B9D" w:rsidRDefault="00BC0CC0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>Способен к участию в проведении экспериментальных исследований в профессиональной деятельности;-ОПК-5</w:t>
      </w:r>
    </w:p>
    <w:p w:rsidR="00BC0CC0" w:rsidRPr="00EF3B9D" w:rsidRDefault="00BC0CC0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>Способен использовать базовые знания экономики и определять экономическую эффективность в профессиональной деятельности-ОПК-6</w:t>
      </w:r>
    </w:p>
    <w:p w:rsidR="00E445A1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5A1" w:rsidRPr="00E445A1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Индикаторы достижения компетенции:</w:t>
      </w:r>
    </w:p>
    <w:p w:rsidR="00E445A1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 xml:space="preserve">Формулирует совокупность взаимосвязанных задач, обеспечивающих достижение цели с учётом действующих правовых норм- УК-2.1; </w:t>
      </w: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 xml:space="preserve">Оценивает потребность в ресурсах и планирует их использование при решении задач в профессиональной деятельности-УК-2.2; </w:t>
      </w: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 xml:space="preserve">Оценивает вероятные риски и ограничения в выборе решения поставленных задач-УК-2.3; </w:t>
      </w: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 xml:space="preserve">Проектирует решение задачи, выбирая оптимальный способ ее решения-УК-2.4; </w:t>
      </w: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 xml:space="preserve">Определяет цели и функции команды, функции и роли членов команды, собственную роль в команде-УК-3.1; </w:t>
      </w: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 xml:space="preserve">Устанавливает контакт в процессе межличностного взаимодействия-УК-3.2; </w:t>
      </w: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 xml:space="preserve">Выбирает стратегию поведения в команде в зависимости от условий-УК-3.3; </w:t>
      </w: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 xml:space="preserve">Использует основные законы общепрофессиональных дисциплин для решения типовых задач профессиональной деятельности-ОПК-1.3; </w:t>
      </w: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lastRenderedPageBreak/>
        <w:t xml:space="preserve">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хозяйства-ОПК-2.1; </w:t>
      </w: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 xml:space="preserve">Ведет учетно-отчетную документацию по производству, переработке и хранению продукции-ОПК-2.2; </w:t>
      </w: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 xml:space="preserve">Создает безопасные условия труда, выявляет и устраняет проблемы, нарушающие безопасность выполнения производственных процессов-ОПК-3.1; </w:t>
      </w: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 xml:space="preserve">Обеспечивает проведение профилактические мероприятия по предупреждению производственного травматизма и профессиональных заболеваний-ОПК-3.2; </w:t>
      </w: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 xml:space="preserve">Обосновывает и реализует современные технологии в области производства сельскохозяйственной продукции-ОПК-4.1; </w:t>
      </w: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 xml:space="preserve">Обосновывает и реализует современные технологии в области переработки и хранения сельскохозяйственной продукции-ОПК-4.2; </w:t>
      </w: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 xml:space="preserve">Использует классические и современные методы исследования в области производства, переработки и хранения сельскохозяйственной продукции-ОПК-5.1; </w:t>
      </w: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 xml:space="preserve">Проводит экспериментальные исследования в области производства, переработки и хранения сельскохозяйственной продукции-ОПК-5.2; </w:t>
      </w: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 xml:space="preserve">Применяет базовые знания экономики в профессиональной деятельности-ОПК-6.1; </w:t>
      </w:r>
    </w:p>
    <w:p w:rsidR="00E445A1" w:rsidRPr="00EF3B9D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t xml:space="preserve">Определяет экономическую эффективность в области производства, переработки и хранения сельскохозяйственной продукции-ОПК-6.2- </w:t>
      </w:r>
    </w:p>
    <w:p w:rsidR="000E4F72" w:rsidRDefault="000E4F72" w:rsidP="00BC0CC0">
      <w:pPr>
        <w:tabs>
          <w:tab w:val="right" w:leader="underscore" w:pos="963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320046" w:rsidRPr="002B1BBD" w:rsidRDefault="00320046" w:rsidP="00BC0CC0">
      <w:pPr>
        <w:tabs>
          <w:tab w:val="right" w:leader="underscore" w:pos="9639"/>
        </w:tabs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2B1BBD" w:rsidRPr="00BC0CC0" w:rsidRDefault="002B1BBD" w:rsidP="002B1BBD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CC0">
        <w:rPr>
          <w:rFonts w:ascii="Times New Roman" w:hAnsi="Times New Roman" w:cs="Times New Roman"/>
          <w:b/>
          <w:sz w:val="24"/>
          <w:szCs w:val="24"/>
        </w:rPr>
        <w:t xml:space="preserve">Знание: </w:t>
      </w:r>
    </w:p>
    <w:p w:rsidR="00BC0CC0" w:rsidRPr="00E445A1" w:rsidRDefault="00BC0CC0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 xml:space="preserve">действующие правовые нормы; </w:t>
      </w:r>
    </w:p>
    <w:p w:rsidR="00BC0CC0" w:rsidRPr="00E445A1" w:rsidRDefault="00BC0CC0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потребность в ресурсах</w:t>
      </w:r>
    </w:p>
    <w:p w:rsidR="00BC0CC0" w:rsidRPr="00E445A1" w:rsidRDefault="00BC0CC0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риски и ограничения в выборе решения поставленных задач</w:t>
      </w:r>
    </w:p>
    <w:p w:rsidR="00BC0CC0" w:rsidRPr="00E445A1" w:rsidRDefault="00BC0CC0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задачи, выбирая оптимальный способ ее решения</w:t>
      </w:r>
    </w:p>
    <w:p w:rsidR="00B42F8E" w:rsidRPr="00E445A1" w:rsidRDefault="00B42F8E" w:rsidP="00E445A1">
      <w:pPr>
        <w:pStyle w:val="a3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цели и функции команды, функции и роли членов команды, собственную роль в команде</w:t>
      </w:r>
    </w:p>
    <w:p w:rsidR="00B42F8E" w:rsidRPr="00E445A1" w:rsidRDefault="00B42F8E" w:rsidP="00E445A1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межличностного взаимодействия</w:t>
      </w:r>
    </w:p>
    <w:p w:rsidR="00B42F8E" w:rsidRPr="00E445A1" w:rsidRDefault="00B42F8E" w:rsidP="00E445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 xml:space="preserve">стратегию поведения в команде в зависимости от условий </w:t>
      </w:r>
    </w:p>
    <w:p w:rsidR="004B30BE" w:rsidRPr="00E445A1" w:rsidRDefault="004B30BE" w:rsidP="00E445A1">
      <w:pPr>
        <w:pStyle w:val="a3"/>
        <w:numPr>
          <w:ilvl w:val="0"/>
          <w:numId w:val="6"/>
        </w:numPr>
        <w:tabs>
          <w:tab w:val="left" w:pos="18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 xml:space="preserve">основные законы общепрофессиональных дисциплин </w:t>
      </w:r>
    </w:p>
    <w:p w:rsidR="004B30BE" w:rsidRPr="00E445A1" w:rsidRDefault="004B30BE" w:rsidP="00E445A1">
      <w:pPr>
        <w:pStyle w:val="a3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нормативных правовых документов, регламентирующих различные аспекты профессиональной деятельности в области сельского хозяйства</w:t>
      </w:r>
    </w:p>
    <w:p w:rsidR="004B30BE" w:rsidRPr="00E445A1" w:rsidRDefault="004B30BE" w:rsidP="00E445A1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учетно-отчетной документации по производству, переработке и хранению продукции-</w:t>
      </w:r>
    </w:p>
    <w:p w:rsidR="004B30BE" w:rsidRPr="00E445A1" w:rsidRDefault="004B30BE" w:rsidP="00E445A1">
      <w:pPr>
        <w:pStyle w:val="a3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нормативных правовых документов, регламентирующих различные аспекты профессиональной деятельности в области сельского хозяйства</w:t>
      </w:r>
    </w:p>
    <w:p w:rsidR="004B30BE" w:rsidRPr="00E445A1" w:rsidRDefault="004B30BE" w:rsidP="00E445A1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учетно-отчетной документации по производству, переработке и хранению продукции-</w:t>
      </w:r>
    </w:p>
    <w:p w:rsidR="004B30BE" w:rsidRPr="00E445A1" w:rsidRDefault="004B30BE" w:rsidP="00E445A1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современные технологии в области производства сельскохозяйственной продукции</w:t>
      </w:r>
    </w:p>
    <w:p w:rsidR="00C74CCE" w:rsidRPr="00E445A1" w:rsidRDefault="004B30BE" w:rsidP="00E445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современные технологии в области переработки и хранения сельскохозяйственной продукции</w:t>
      </w:r>
    </w:p>
    <w:p w:rsidR="00C74CCE" w:rsidRPr="00E445A1" w:rsidRDefault="00C74CCE" w:rsidP="00E445A1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классические и современные методы исследования в области производства, переработки и хранения сельскохозяйственной продукции</w:t>
      </w:r>
    </w:p>
    <w:p w:rsidR="00C74CCE" w:rsidRPr="00E445A1" w:rsidRDefault="00C74CCE" w:rsidP="00E445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экспериментальные исследования в области производства, переработки и хранения сельскохозяйственной продукции</w:t>
      </w:r>
    </w:p>
    <w:p w:rsidR="00E445A1" w:rsidRPr="00E445A1" w:rsidRDefault="00C74CCE" w:rsidP="00E445A1">
      <w:pPr>
        <w:pStyle w:val="a3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знания экономики в профессиональной деятельности</w:t>
      </w:r>
    </w:p>
    <w:p w:rsidR="00C74CCE" w:rsidRPr="00E445A1" w:rsidRDefault="00C74CCE" w:rsidP="00E445A1">
      <w:pPr>
        <w:pStyle w:val="a3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знания переработки и хранения сельскохозяйственной продукции</w:t>
      </w:r>
    </w:p>
    <w:p w:rsidR="00BC0CC0" w:rsidRPr="00EF3B9D" w:rsidRDefault="004B30BE" w:rsidP="00E445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3B9D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C0CC0" w:rsidRPr="00EF3B9D">
        <w:rPr>
          <w:rFonts w:ascii="Times New Roman" w:hAnsi="Times New Roman"/>
          <w:b/>
          <w:sz w:val="24"/>
          <w:szCs w:val="24"/>
        </w:rPr>
        <w:t>Уме</w:t>
      </w:r>
      <w:r w:rsidR="00BC0CC0">
        <w:rPr>
          <w:rFonts w:ascii="Times New Roman" w:hAnsi="Times New Roman"/>
          <w:b/>
          <w:sz w:val="24"/>
          <w:szCs w:val="24"/>
        </w:rPr>
        <w:t>ние</w:t>
      </w:r>
      <w:r w:rsidR="00E445A1">
        <w:rPr>
          <w:rFonts w:ascii="Times New Roman" w:hAnsi="Times New Roman"/>
          <w:b/>
          <w:sz w:val="24"/>
          <w:szCs w:val="24"/>
        </w:rPr>
        <w:t>:</w:t>
      </w:r>
    </w:p>
    <w:p w:rsidR="00BC0CC0" w:rsidRPr="00E445A1" w:rsidRDefault="00BC0CC0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color w:val="000000"/>
          <w:sz w:val="24"/>
          <w:szCs w:val="24"/>
        </w:rPr>
        <w:t>анализировать</w:t>
      </w:r>
      <w:r w:rsidRPr="00E445A1">
        <w:rPr>
          <w:rFonts w:ascii="Times New Roman" w:hAnsi="Times New Roman"/>
          <w:sz w:val="24"/>
          <w:szCs w:val="24"/>
        </w:rPr>
        <w:t xml:space="preserve"> совокупность взаимосвязанных задач, обеспечивающих достижение цели с учётом действующих правовых норм; </w:t>
      </w:r>
    </w:p>
    <w:p w:rsidR="00BC0CC0" w:rsidRPr="00E445A1" w:rsidRDefault="00BC0CC0" w:rsidP="00E445A1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color w:val="000000"/>
          <w:sz w:val="24"/>
          <w:szCs w:val="24"/>
        </w:rPr>
        <w:t>анализировать</w:t>
      </w:r>
      <w:r w:rsidRPr="00E445A1">
        <w:rPr>
          <w:rFonts w:ascii="Times New Roman" w:hAnsi="Times New Roman"/>
          <w:sz w:val="24"/>
          <w:szCs w:val="24"/>
        </w:rPr>
        <w:t xml:space="preserve"> потребность в ресурсах и планирует их использование при решении задач в профессиональной деятельности</w:t>
      </w:r>
    </w:p>
    <w:p w:rsidR="00BC0CC0" w:rsidRPr="00E445A1" w:rsidRDefault="00BC0CC0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 xml:space="preserve">анализировать вероятные риски и ограничения в выборе решения поставленных задач; </w:t>
      </w:r>
    </w:p>
    <w:p w:rsidR="00BC0CC0" w:rsidRPr="00E445A1" w:rsidRDefault="00BC0CC0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анализировать задачи, выбирая оптимальный способ ее решения-;</w:t>
      </w:r>
    </w:p>
    <w:p w:rsidR="00B42F8E" w:rsidRPr="00E445A1" w:rsidRDefault="00B42F8E" w:rsidP="00E445A1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определять цели и функции команды, функции и роли членов команды, собственную роль в команде</w:t>
      </w:r>
    </w:p>
    <w:p w:rsidR="00B42F8E" w:rsidRPr="00E445A1" w:rsidRDefault="00B42F8E" w:rsidP="00E445A1">
      <w:pPr>
        <w:pStyle w:val="a3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устанавливать контакт в процессе межличностного взаимодействия</w:t>
      </w:r>
    </w:p>
    <w:p w:rsidR="00E445A1" w:rsidRPr="00E445A1" w:rsidRDefault="00B42F8E" w:rsidP="00E445A1">
      <w:pPr>
        <w:pStyle w:val="a3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выбирать стратегию поведения в команде в зависимости от условий</w:t>
      </w:r>
    </w:p>
    <w:p w:rsidR="004B30BE" w:rsidRPr="00E445A1" w:rsidRDefault="004B30BE" w:rsidP="00E445A1">
      <w:pPr>
        <w:pStyle w:val="a3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выбирать основные законы общепрофессиональных дисциплин для решения типовых задач профессиональной деятельности</w:t>
      </w:r>
    </w:p>
    <w:p w:rsidR="004B30BE" w:rsidRPr="00E445A1" w:rsidRDefault="004B30BE" w:rsidP="00E445A1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обеспечивать безопасные условия труда, выявляет и устраняет проблемы, нарушающие безопасность выполнения производственных процессов</w:t>
      </w:r>
    </w:p>
    <w:p w:rsidR="004B30BE" w:rsidRPr="00E445A1" w:rsidRDefault="004B30BE" w:rsidP="00E445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проведение профилактические мероприятия по предупреждению производственного травматизма и профессиональных заболеваний</w:t>
      </w:r>
    </w:p>
    <w:p w:rsidR="0008014E" w:rsidRPr="00E445A1" w:rsidRDefault="0008014E" w:rsidP="00E445A1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использовать современные технологии в области производства сельскохозяйственной продукции</w:t>
      </w:r>
    </w:p>
    <w:p w:rsidR="0008014E" w:rsidRPr="00E445A1" w:rsidRDefault="0008014E" w:rsidP="00E445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 xml:space="preserve">использовать современные технологии в области переработки и хранения сельскохозяйственной продукции </w:t>
      </w:r>
    </w:p>
    <w:p w:rsidR="00C74CCE" w:rsidRPr="00E445A1" w:rsidRDefault="00C74CCE" w:rsidP="00E445A1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использовать классические и современные методы исследования в области производства, переработки и хранения сельскохозяйственной продукции</w:t>
      </w:r>
    </w:p>
    <w:p w:rsidR="00C74CCE" w:rsidRPr="00E445A1" w:rsidRDefault="00C74CCE" w:rsidP="00E445A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использовать экспериментальные исследования в области производства, переработки и хранения сельскохозяйственной продукции</w:t>
      </w:r>
    </w:p>
    <w:p w:rsidR="00C74CCE" w:rsidRPr="00E445A1" w:rsidRDefault="00C74CCE" w:rsidP="00E445A1">
      <w:pPr>
        <w:pStyle w:val="a3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использовать знания экономики в профессиональной деятельности</w:t>
      </w:r>
    </w:p>
    <w:p w:rsidR="00C74CCE" w:rsidRPr="00E445A1" w:rsidRDefault="00C74CCE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определять эффективность в области производства, переработки и хранения сельскохозяйственной продукции.</w:t>
      </w:r>
    </w:p>
    <w:p w:rsidR="00C74CCE" w:rsidRPr="00EF3B9D" w:rsidRDefault="00C74CCE" w:rsidP="00C74CC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CC0" w:rsidRPr="00EF3B9D" w:rsidRDefault="00BC0CC0" w:rsidP="00E445A1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3B9D">
        <w:rPr>
          <w:rFonts w:ascii="Times New Roman" w:hAnsi="Times New Roman"/>
          <w:b/>
          <w:sz w:val="24"/>
          <w:szCs w:val="24"/>
        </w:rPr>
        <w:t>Навык</w:t>
      </w:r>
      <w:r w:rsidR="00E445A1">
        <w:rPr>
          <w:rFonts w:ascii="Times New Roman" w:hAnsi="Times New Roman"/>
          <w:b/>
          <w:sz w:val="24"/>
          <w:szCs w:val="24"/>
        </w:rPr>
        <w:t>:</w:t>
      </w:r>
    </w:p>
    <w:p w:rsidR="00BC0CC0" w:rsidRPr="00E445A1" w:rsidRDefault="000E4F72" w:rsidP="00E445A1">
      <w:pPr>
        <w:pStyle w:val="a3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ф</w:t>
      </w:r>
      <w:r w:rsidR="00BC0CC0" w:rsidRPr="00E445A1">
        <w:rPr>
          <w:rFonts w:ascii="Times New Roman" w:hAnsi="Times New Roman"/>
          <w:sz w:val="24"/>
          <w:szCs w:val="24"/>
        </w:rPr>
        <w:t xml:space="preserve">ормулирует совокупность взаимосвязанных задач, обеспечивающих достижение цели с учётом действующих правовых норм; </w:t>
      </w:r>
    </w:p>
    <w:p w:rsidR="00BC0CC0" w:rsidRPr="00E445A1" w:rsidRDefault="000E4F72" w:rsidP="00E445A1">
      <w:pPr>
        <w:pStyle w:val="a3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о</w:t>
      </w:r>
      <w:r w:rsidR="00BC0CC0" w:rsidRPr="00E445A1">
        <w:rPr>
          <w:rFonts w:ascii="Times New Roman" w:hAnsi="Times New Roman"/>
          <w:sz w:val="24"/>
          <w:szCs w:val="24"/>
        </w:rPr>
        <w:t xml:space="preserve">ценивает потребность в ресурсах и планирует их использование при решении задач в профессиональной деятельности-; </w:t>
      </w:r>
    </w:p>
    <w:p w:rsidR="00BC0CC0" w:rsidRPr="00E445A1" w:rsidRDefault="00B42F8E" w:rsidP="00E445A1">
      <w:pPr>
        <w:pStyle w:val="a3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о</w:t>
      </w:r>
      <w:r w:rsidR="00BC0CC0" w:rsidRPr="00E445A1">
        <w:rPr>
          <w:rFonts w:ascii="Times New Roman" w:hAnsi="Times New Roman"/>
          <w:sz w:val="24"/>
          <w:szCs w:val="24"/>
        </w:rPr>
        <w:t xml:space="preserve">ценивает вероятные риски и ограничения в выборе решения поставленных задач-; </w:t>
      </w:r>
    </w:p>
    <w:p w:rsidR="00BC0CC0" w:rsidRPr="00E445A1" w:rsidRDefault="00B42F8E" w:rsidP="00E445A1">
      <w:pPr>
        <w:pStyle w:val="a3"/>
        <w:widowControl w:val="0"/>
        <w:numPr>
          <w:ilvl w:val="0"/>
          <w:numId w:val="8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E445A1">
        <w:rPr>
          <w:rFonts w:ascii="Times New Roman" w:hAnsi="Times New Roman"/>
          <w:sz w:val="24"/>
          <w:szCs w:val="24"/>
        </w:rPr>
        <w:t>п</w:t>
      </w:r>
      <w:r w:rsidR="00BC0CC0" w:rsidRPr="00E445A1">
        <w:rPr>
          <w:rFonts w:ascii="Times New Roman" w:hAnsi="Times New Roman"/>
          <w:sz w:val="24"/>
          <w:szCs w:val="24"/>
        </w:rPr>
        <w:t>роектирует решение задачи, выбирая оптимальный способ ее решения</w:t>
      </w:r>
      <w:r w:rsidR="00BC0CC0" w:rsidRPr="00E445A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</w:t>
      </w:r>
    </w:p>
    <w:p w:rsidR="00B42F8E" w:rsidRPr="00E445A1" w:rsidRDefault="00B42F8E" w:rsidP="00E445A1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определять цели и функции команды, функции и роли членов команды, собственную роль в команде</w:t>
      </w:r>
    </w:p>
    <w:p w:rsidR="00B42F8E" w:rsidRPr="00E445A1" w:rsidRDefault="00B42F8E" w:rsidP="00E445A1">
      <w:pPr>
        <w:pStyle w:val="a3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устанавливать контакт в процессе межличностного взаимодействия</w:t>
      </w:r>
    </w:p>
    <w:p w:rsidR="00E445A1" w:rsidRPr="00E445A1" w:rsidRDefault="00B42F8E" w:rsidP="00E445A1">
      <w:pPr>
        <w:pStyle w:val="a3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выбирать стратегию поведения в команде в зависимости от условий</w:t>
      </w:r>
    </w:p>
    <w:p w:rsidR="004B30BE" w:rsidRPr="00E445A1" w:rsidRDefault="004B30BE" w:rsidP="00E445A1">
      <w:pPr>
        <w:pStyle w:val="a3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применять основные законы общепрофессиональных дисциплин для решения типовых задач профессиональной деятельности</w:t>
      </w:r>
    </w:p>
    <w:p w:rsidR="004B30BE" w:rsidRPr="00E445A1" w:rsidRDefault="004B30BE" w:rsidP="00E445A1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обеспечивать безопасные условия труда, выявляет и устраняет проблемы, нарушающие безопасность выполнения производственных процессов</w:t>
      </w:r>
    </w:p>
    <w:p w:rsidR="004B30BE" w:rsidRPr="00E445A1" w:rsidRDefault="004B30BE" w:rsidP="00E445A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проведение профилактические мероприятия по предупреждению производственного травматизма и профессиональных заболеваний</w:t>
      </w:r>
    </w:p>
    <w:p w:rsidR="004B30BE" w:rsidRPr="00E445A1" w:rsidRDefault="004B30BE" w:rsidP="00E445A1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применять существующие нормативные правовые документы, регламентирующие различные аспекты профессиональной деятельности в области сельского хозяйства</w:t>
      </w:r>
    </w:p>
    <w:p w:rsidR="004B30BE" w:rsidRPr="00E445A1" w:rsidRDefault="004B30BE" w:rsidP="00E445A1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color w:val="000000"/>
          <w:sz w:val="24"/>
          <w:szCs w:val="24"/>
        </w:rPr>
        <w:t>навыки ведения</w:t>
      </w:r>
      <w:r w:rsidRPr="00E445A1">
        <w:rPr>
          <w:rFonts w:ascii="Times New Roman" w:hAnsi="Times New Roman"/>
          <w:sz w:val="24"/>
          <w:szCs w:val="24"/>
        </w:rPr>
        <w:t xml:space="preserve"> учетно-отчетной документации по производству, переработке и хранению продукции</w:t>
      </w:r>
    </w:p>
    <w:p w:rsidR="004B30BE" w:rsidRPr="00E445A1" w:rsidRDefault="004B30BE" w:rsidP="00E445A1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lastRenderedPageBreak/>
        <w:t>создавать и обеспечивать безопасные условия труда, выявляет и устраняет проблемы, нарушающие безопасность выполнения производственных процессов</w:t>
      </w:r>
    </w:p>
    <w:p w:rsidR="004B30BE" w:rsidRPr="00E445A1" w:rsidRDefault="004B30BE" w:rsidP="00E445A1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проводить профилактические мероприятия по предупреждению производственного травматизма и профессиональных заболеваний</w:t>
      </w:r>
    </w:p>
    <w:p w:rsidR="0008014E" w:rsidRPr="00E445A1" w:rsidRDefault="0008014E" w:rsidP="00E445A1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применять современные технологии в области производства сельскохозяйственной продукции</w:t>
      </w:r>
    </w:p>
    <w:p w:rsidR="0008014E" w:rsidRPr="00E445A1" w:rsidRDefault="0008014E" w:rsidP="00E445A1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применять современные технологии в области переработки и хранения сельскохозяйственной продукции</w:t>
      </w:r>
    </w:p>
    <w:p w:rsidR="00C74CCE" w:rsidRPr="00E445A1" w:rsidRDefault="00C74CCE" w:rsidP="00E445A1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 xml:space="preserve">применять знания экономики в профессиональной деятельности </w:t>
      </w:r>
    </w:p>
    <w:p w:rsidR="00C74CCE" w:rsidRPr="00E445A1" w:rsidRDefault="00C74CCE" w:rsidP="00E445A1">
      <w:pPr>
        <w:pStyle w:val="a3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применения базовых знаний экономики в профессиональной деятельности</w:t>
      </w:r>
    </w:p>
    <w:p w:rsidR="00C74CCE" w:rsidRDefault="00C74CCE" w:rsidP="000801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046" w:rsidRPr="002B1BBD" w:rsidRDefault="00210680" w:rsidP="00BC0CC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0E4F72" w:rsidRDefault="002B1BBD" w:rsidP="000E4F7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hAnsi="Times New Roman" w:cs="Times New Roman"/>
          <w:sz w:val="24"/>
          <w:szCs w:val="24"/>
        </w:rPr>
        <w:t>«</w:t>
      </w:r>
      <w:r w:rsidR="000E4F72" w:rsidRPr="00EF3B9D">
        <w:rPr>
          <w:rFonts w:ascii="Times New Roman" w:hAnsi="Times New Roman"/>
          <w:sz w:val="24"/>
          <w:szCs w:val="24"/>
        </w:rPr>
        <w:t>Организационный этап</w:t>
      </w:r>
      <w:r w:rsidR="000E4F72">
        <w:rPr>
          <w:rFonts w:ascii="Times New Roman" w:hAnsi="Times New Roman"/>
          <w:sz w:val="24"/>
          <w:szCs w:val="24"/>
        </w:rPr>
        <w:t>»</w:t>
      </w:r>
      <w:r w:rsidR="000E4F72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4F72" w:rsidRPr="00EF3B9D">
        <w:rPr>
          <w:rFonts w:ascii="Times New Roman" w:hAnsi="Times New Roman"/>
          <w:sz w:val="24"/>
          <w:szCs w:val="24"/>
        </w:rPr>
        <w:t>Получение задания на практику; ознакомление с программой практики, согласовать календарный график прохождения практики, ознакомление с задачами практики, сроками выполнения практики; выдача индивидуальных заданий; инструктаж по технике безопасности</w:t>
      </w:r>
      <w:r w:rsidR="000E4F72" w:rsidRPr="000E4F72">
        <w:rPr>
          <w:rFonts w:ascii="Times New Roman" w:hAnsi="Times New Roman"/>
          <w:sz w:val="24"/>
          <w:szCs w:val="24"/>
        </w:rPr>
        <w:t xml:space="preserve"> </w:t>
      </w:r>
      <w:r w:rsidR="000E4F72">
        <w:rPr>
          <w:rFonts w:ascii="Times New Roman" w:hAnsi="Times New Roman"/>
          <w:sz w:val="24"/>
          <w:szCs w:val="24"/>
        </w:rPr>
        <w:t>«</w:t>
      </w:r>
      <w:r w:rsidR="000E4F72" w:rsidRPr="00EF3B9D">
        <w:rPr>
          <w:rFonts w:ascii="Times New Roman" w:hAnsi="Times New Roman"/>
          <w:sz w:val="24"/>
          <w:szCs w:val="24"/>
        </w:rPr>
        <w:t>Основной этап практики</w:t>
      </w:r>
      <w:r w:rsidR="000E4F72">
        <w:rPr>
          <w:rFonts w:ascii="Times New Roman" w:hAnsi="Times New Roman"/>
          <w:sz w:val="24"/>
          <w:szCs w:val="24"/>
        </w:rPr>
        <w:t xml:space="preserve">» </w:t>
      </w:r>
      <w:r w:rsidR="000E4F72" w:rsidRPr="00EF3B9D">
        <w:rPr>
          <w:rFonts w:ascii="Times New Roman" w:hAnsi="Times New Roman"/>
          <w:sz w:val="24"/>
          <w:szCs w:val="24"/>
        </w:rPr>
        <w:t>Отработка практических навыков в технологии продуктов; изучение нормативно-технической документации по тематике практики; изучение материалов по тематическим разделам практики и т.д.; выполнение индивидуального задания</w:t>
      </w:r>
      <w:r w:rsidR="000E4F72">
        <w:rPr>
          <w:rFonts w:ascii="Times New Roman" w:hAnsi="Times New Roman"/>
          <w:sz w:val="24"/>
          <w:szCs w:val="24"/>
        </w:rPr>
        <w:t>.</w:t>
      </w:r>
      <w:r w:rsidR="000E4F72" w:rsidRPr="000E4F72">
        <w:rPr>
          <w:rFonts w:ascii="Times New Roman" w:hAnsi="Times New Roman"/>
          <w:sz w:val="24"/>
          <w:szCs w:val="24"/>
        </w:rPr>
        <w:t xml:space="preserve"> </w:t>
      </w:r>
      <w:r w:rsidR="000E4F72">
        <w:rPr>
          <w:rFonts w:ascii="Times New Roman" w:hAnsi="Times New Roman"/>
          <w:sz w:val="24"/>
          <w:szCs w:val="24"/>
        </w:rPr>
        <w:t>«</w:t>
      </w:r>
      <w:r w:rsidR="000E4F72" w:rsidRPr="00EF3B9D">
        <w:rPr>
          <w:rFonts w:ascii="Times New Roman" w:hAnsi="Times New Roman"/>
          <w:sz w:val="24"/>
          <w:szCs w:val="24"/>
        </w:rPr>
        <w:t>Заключительный этап</w:t>
      </w:r>
      <w:r w:rsidR="000E4F72">
        <w:rPr>
          <w:rFonts w:ascii="Times New Roman" w:hAnsi="Times New Roman"/>
          <w:sz w:val="24"/>
          <w:szCs w:val="24"/>
        </w:rPr>
        <w:t>».</w:t>
      </w:r>
      <w:r w:rsidR="000E4F72" w:rsidRPr="000E4F72">
        <w:rPr>
          <w:rFonts w:ascii="Times New Roman" w:eastAsia="Times-Roman" w:hAnsi="Times New Roman"/>
          <w:sz w:val="24"/>
          <w:szCs w:val="24"/>
        </w:rPr>
        <w:t xml:space="preserve"> </w:t>
      </w:r>
      <w:r w:rsidR="000E4F72">
        <w:rPr>
          <w:rFonts w:ascii="Times New Roman" w:eastAsia="Times-Roman" w:hAnsi="Times New Roman"/>
          <w:sz w:val="24"/>
          <w:szCs w:val="24"/>
        </w:rPr>
        <w:t>О</w:t>
      </w:r>
      <w:r w:rsidR="000E4F72" w:rsidRPr="00EF3B9D">
        <w:rPr>
          <w:rFonts w:ascii="Times New Roman" w:eastAsia="Times-Roman" w:hAnsi="Times New Roman"/>
          <w:sz w:val="24"/>
          <w:szCs w:val="24"/>
        </w:rPr>
        <w:t>бработка и систематизация теоретического материала по заданной тематике отчета; подготовка и оформление отчета; защита отчета по практике</w:t>
      </w:r>
    </w:p>
    <w:p w:rsidR="00320046" w:rsidRPr="002B1BBD" w:rsidRDefault="00210680" w:rsidP="000E4F7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2B1BBD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2B1BBD">
        <w:rPr>
          <w:rFonts w:ascii="Times New Roman" w:hAnsi="Times New Roman" w:cs="Times New Roman"/>
          <w:sz w:val="24"/>
          <w:szCs w:val="24"/>
        </w:rPr>
        <w:t>.</w:t>
      </w:r>
    </w:p>
    <w:p w:rsidR="00320046" w:rsidRPr="002B1BBD" w:rsidRDefault="00210680" w:rsidP="000E4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с.-х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r w:rsidR="00D02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Шпак Т.И.</w:t>
      </w:r>
      <w:bookmarkStart w:id="0" w:name="_GoBack"/>
      <w:bookmarkEnd w:id="0"/>
    </w:p>
    <w:p w:rsidR="00E665F4" w:rsidRPr="002B1BBD" w:rsidRDefault="00E665F4" w:rsidP="002B1B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2B1BBD" w:rsidSect="003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69736A"/>
    <w:multiLevelType w:val="hybridMultilevel"/>
    <w:tmpl w:val="E626D88C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62607"/>
    <w:multiLevelType w:val="hybridMultilevel"/>
    <w:tmpl w:val="36803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C1F43"/>
    <w:multiLevelType w:val="hybridMultilevel"/>
    <w:tmpl w:val="E70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36979"/>
    <w:multiLevelType w:val="hybridMultilevel"/>
    <w:tmpl w:val="261EA9B6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08014E"/>
    <w:rsid w:val="000E4F72"/>
    <w:rsid w:val="0010045E"/>
    <w:rsid w:val="00210680"/>
    <w:rsid w:val="002B1BBD"/>
    <w:rsid w:val="00320046"/>
    <w:rsid w:val="003B1B3B"/>
    <w:rsid w:val="003D5702"/>
    <w:rsid w:val="004B30BE"/>
    <w:rsid w:val="00536E5C"/>
    <w:rsid w:val="005739B7"/>
    <w:rsid w:val="00711DE8"/>
    <w:rsid w:val="007C2BF6"/>
    <w:rsid w:val="009B2DDD"/>
    <w:rsid w:val="00AB613C"/>
    <w:rsid w:val="00AD7D6A"/>
    <w:rsid w:val="00B42F8E"/>
    <w:rsid w:val="00BC0CC0"/>
    <w:rsid w:val="00C74CCE"/>
    <w:rsid w:val="00D021D8"/>
    <w:rsid w:val="00DA2528"/>
    <w:rsid w:val="00E445A1"/>
    <w:rsid w:val="00E6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890E6-EE77-4178-8FC0-59C05266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24</cp:revision>
  <dcterms:created xsi:type="dcterms:W3CDTF">2022-08-09T07:07:00Z</dcterms:created>
  <dcterms:modified xsi:type="dcterms:W3CDTF">2023-10-04T06:31:00Z</dcterms:modified>
</cp:coreProperties>
</file>