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642F7" w:rsidRDefault="00730DC7" w:rsidP="00C642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2F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C642F7" w:rsidRDefault="00730DC7" w:rsidP="00C64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2F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C642F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862B8" w:rsidRPr="00C642F7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C642F7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C642F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bookmarkStart w:id="0" w:name="_GoBack"/>
      <w:r w:rsidR="004F1E71" w:rsidRPr="004F1E71">
        <w:rPr>
          <w:rFonts w:ascii="Times New Roman" w:hAnsi="Times New Roman"/>
          <w:i/>
        </w:rPr>
        <w:t>Технология производства, хранения и переработки молока и молочной продукции</w:t>
      </w:r>
      <w:bookmarkEnd w:id="0"/>
      <w:r w:rsidR="005862B8" w:rsidRPr="00C642F7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C642F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C642F7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C642F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C642F7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C642F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C642F7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C642F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B7104" w:rsidRPr="00C642F7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C642F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C642F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D95A7F" w:rsidRPr="00C642F7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="00D95A7F" w:rsidRPr="00C642F7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642F7" w:rsidRDefault="001E1C3D" w:rsidP="00C642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C642F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C642F7" w:rsidRDefault="00F83D36" w:rsidP="00C64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2F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C642F7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C642F7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C642F7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C642F7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C642F7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C642F7">
        <w:rPr>
          <w:rFonts w:ascii="Times New Roman" w:hAnsi="Times New Roman" w:cs="Times New Roman"/>
          <w:sz w:val="24"/>
          <w:szCs w:val="24"/>
        </w:rPr>
        <w:t>с</w:t>
      </w:r>
      <w:r w:rsidR="00DC1B66" w:rsidRPr="00C642F7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C642F7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C642F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C642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C64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7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C642F7">
        <w:rPr>
          <w:rFonts w:ascii="Times New Roman" w:hAnsi="Times New Roman" w:cs="Times New Roman"/>
          <w:i/>
          <w:sz w:val="24"/>
          <w:szCs w:val="24"/>
        </w:rPr>
        <w:t>й</w:t>
      </w:r>
      <w:r w:rsidRPr="00C642F7">
        <w:rPr>
          <w:rFonts w:ascii="Times New Roman" w:hAnsi="Times New Roman" w:cs="Times New Roman"/>
          <w:i/>
          <w:sz w:val="24"/>
          <w:szCs w:val="24"/>
        </w:rPr>
        <w:t>:</w:t>
      </w:r>
      <w:r w:rsidRPr="00C642F7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C642F7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C642F7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C642F7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C642F7">
        <w:rPr>
          <w:rFonts w:ascii="Times New Roman" w:hAnsi="Times New Roman" w:cs="Times New Roman"/>
          <w:color w:val="000000"/>
          <w:sz w:val="24"/>
          <w:szCs w:val="24"/>
        </w:rPr>
        <w:t>пособен формировать нетерпимое отношение к проявлениям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4F1E71"/>
    <w:rsid w:val="00524CD3"/>
    <w:rsid w:val="005416FA"/>
    <w:rsid w:val="00556D65"/>
    <w:rsid w:val="0056707C"/>
    <w:rsid w:val="005862B8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642F7"/>
    <w:rsid w:val="00CC0D49"/>
    <w:rsid w:val="00CF0BBE"/>
    <w:rsid w:val="00D20FC5"/>
    <w:rsid w:val="00D95A7F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Товароведение</cp:lastModifiedBy>
  <cp:revision>28</cp:revision>
  <dcterms:created xsi:type="dcterms:W3CDTF">2023-06-05T19:04:00Z</dcterms:created>
  <dcterms:modified xsi:type="dcterms:W3CDTF">2023-10-03T11:14:00Z</dcterms:modified>
</cp:coreProperties>
</file>