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1055D" w:rsidRDefault="006F226F" w:rsidP="006105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 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074" w:rsidRPr="004D5074" w:rsidRDefault="004D5074" w:rsidP="0061055D">
      <w:pPr>
        <w:pStyle w:val="a5"/>
        <w:spacing w:before="0" w:beforeAutospacing="0" w:after="0" w:afterAutospacing="0"/>
        <w:jc w:val="both"/>
      </w:pPr>
      <w:r w:rsidRPr="004D5074">
        <w:t>Рабочая программа учебной дисциплины я</w:t>
      </w:r>
      <w:r w:rsidRPr="004D5074">
        <w:t>в</w:t>
      </w:r>
      <w:r w:rsidRPr="004D5074">
        <w:t xml:space="preserve">ляется частью основной профессиональной образовательной программы ФГБОУ </w:t>
      </w:r>
      <w:proofErr w:type="gramStart"/>
      <w:r w:rsidRPr="004D5074">
        <w:t>ВО</w:t>
      </w:r>
      <w:proofErr w:type="gramEnd"/>
      <w:r w:rsidRPr="004D5074">
        <w:t xml:space="preserve"> Донской ГАУ по направлению подготовки 35.03.05 Садоводство, направленность </w:t>
      </w:r>
      <w:r w:rsidRPr="004D5074">
        <w:rPr>
          <w:color w:val="000000"/>
        </w:rPr>
        <w:t>Плодоводство, овощеводство и виноградарство с основами виноделия</w:t>
      </w:r>
      <w:r w:rsidRPr="004D5074">
        <w:t xml:space="preserve">. </w:t>
      </w:r>
      <w:proofErr w:type="gramStart"/>
      <w:r w:rsidRPr="004D5074">
        <w:t>Разработана</w:t>
      </w:r>
      <w:proofErr w:type="gramEnd"/>
      <w:r w:rsidRPr="004D5074">
        <w:t xml:space="preserve"> на основе требований ФГОС ВО по направл</w:t>
      </w:r>
      <w:r w:rsidRPr="004D5074">
        <w:t>е</w:t>
      </w:r>
      <w:r w:rsidRPr="004D5074">
        <w:t>нию подготовки 35.03.05 Садоводство (приказ Министерства образования и науки от  01 августа 2017 г. № 737).</w:t>
      </w: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55D">
        <w:rPr>
          <w:rFonts w:ascii="Times New Roman" w:eastAsia="Times New Roman" w:hAnsi="Times New Roman" w:cs="Times New Roman"/>
          <w:sz w:val="24"/>
          <w:szCs w:val="24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 xml:space="preserve"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проводить учет засоренности посевов, обосновывать сроки и способы применения химических мер защиты растений; устанавливать способы и сроки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уборки различных полевых культур с учетом их биологических особенностей; подбирать 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 оценивать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вредоносности; : 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7E7A6B" w:rsidRPr="0061055D">
        <w:rPr>
          <w:rFonts w:ascii="Times New Roman" w:hAnsi="Times New Roman" w:cs="Times New Roman"/>
          <w:sz w:val="24"/>
          <w:szCs w:val="24"/>
        </w:rPr>
        <w:t xml:space="preserve">зачёт, </w:t>
      </w:r>
      <w:r w:rsidR="00846139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</w:t>
      </w:r>
      <w:r w:rsidR="00846139" w:rsidRPr="0061055D">
        <w:rPr>
          <w:rFonts w:ascii="Times New Roman" w:hAnsi="Times New Roman" w:cs="Times New Roman"/>
          <w:sz w:val="24"/>
          <w:szCs w:val="24"/>
        </w:rPr>
        <w:t>д</w:t>
      </w:r>
      <w:r w:rsidR="004D5074">
        <w:rPr>
          <w:rFonts w:ascii="Times New Roman" w:hAnsi="Times New Roman" w:cs="Times New Roman"/>
          <w:sz w:val="24"/>
          <w:szCs w:val="24"/>
        </w:rPr>
        <w:t xml:space="preserve">-р </w:t>
      </w:r>
      <w:r w:rsidR="00E12E3B" w:rsidRPr="0061055D">
        <w:rPr>
          <w:rFonts w:ascii="Times New Roman" w:hAnsi="Times New Roman" w:cs="Times New Roman"/>
          <w:sz w:val="24"/>
          <w:szCs w:val="24"/>
        </w:rPr>
        <w:t>с.</w:t>
      </w:r>
      <w:r w:rsidR="004D507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E12E3B" w:rsidRPr="0061055D">
        <w:rPr>
          <w:rFonts w:ascii="Times New Roman" w:hAnsi="Times New Roman" w:cs="Times New Roman"/>
          <w:sz w:val="24"/>
          <w:szCs w:val="24"/>
        </w:rPr>
        <w:t>х</w:t>
      </w:r>
      <w:r w:rsidR="006F226F" w:rsidRPr="0061055D">
        <w:rPr>
          <w:rFonts w:ascii="Times New Roman" w:hAnsi="Times New Roman" w:cs="Times New Roman"/>
          <w:sz w:val="24"/>
          <w:szCs w:val="24"/>
        </w:rPr>
        <w:t>.</w:t>
      </w:r>
      <w:r w:rsidR="004D5074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F52FC"/>
    <w:rsid w:val="001463FA"/>
    <w:rsid w:val="001C6E30"/>
    <w:rsid w:val="00251F5B"/>
    <w:rsid w:val="002A5888"/>
    <w:rsid w:val="003537C7"/>
    <w:rsid w:val="00441AE1"/>
    <w:rsid w:val="004922E8"/>
    <w:rsid w:val="004D5074"/>
    <w:rsid w:val="00552014"/>
    <w:rsid w:val="0059035C"/>
    <w:rsid w:val="0061055D"/>
    <w:rsid w:val="006760AA"/>
    <w:rsid w:val="006F226F"/>
    <w:rsid w:val="007E7A6B"/>
    <w:rsid w:val="007F13DB"/>
    <w:rsid w:val="00846139"/>
    <w:rsid w:val="008471A4"/>
    <w:rsid w:val="00864535"/>
    <w:rsid w:val="00895F01"/>
    <w:rsid w:val="008A4145"/>
    <w:rsid w:val="008C27D3"/>
    <w:rsid w:val="009231F3"/>
    <w:rsid w:val="00944F0C"/>
    <w:rsid w:val="009B06F8"/>
    <w:rsid w:val="00A23116"/>
    <w:rsid w:val="00AA1D7A"/>
    <w:rsid w:val="00C862A5"/>
    <w:rsid w:val="00E12E3B"/>
    <w:rsid w:val="00E364BD"/>
    <w:rsid w:val="00F8036E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3</cp:revision>
  <cp:lastPrinted>2020-06-10T12:03:00Z</cp:lastPrinted>
  <dcterms:created xsi:type="dcterms:W3CDTF">2023-06-14T16:06:00Z</dcterms:created>
  <dcterms:modified xsi:type="dcterms:W3CDTF">2023-07-21T06:29:00Z</dcterms:modified>
</cp:coreProperties>
</file>