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47A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AB47A5">
        <w:rPr>
          <w:rFonts w:ascii="Times New Roman" w:hAnsi="Times New Roman" w:cs="Times New Roman"/>
          <w:b/>
          <w:sz w:val="24"/>
          <w:szCs w:val="24"/>
          <w:u w:val="single"/>
        </w:rPr>
        <w:t>Правовое обеспечение профессиональной деятельности</w:t>
      </w:r>
      <w:r w:rsidRPr="00AB47A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B47A5" w:rsidRPr="00AB47A5" w:rsidRDefault="00AB47A5" w:rsidP="00AB47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B47A5" w:rsidRDefault="00AB47A5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7A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B47A5">
        <w:rPr>
          <w:rFonts w:ascii="Times New Roman" w:hAnsi="Times New Roman" w:cs="Times New Roman"/>
          <w:i/>
          <w:sz w:val="24"/>
          <w:szCs w:val="24"/>
        </w:rPr>
        <w:t xml:space="preserve">35.03.05 Садоводство, </w:t>
      </w:r>
      <w:r w:rsidRPr="00892745">
        <w:rPr>
          <w:rFonts w:ascii="Times New Roman" w:hAnsi="Times New Roman" w:cs="Times New Roman"/>
          <w:sz w:val="24"/>
          <w:szCs w:val="24"/>
        </w:rPr>
        <w:t>направленность</w:t>
      </w:r>
      <w:r w:rsidR="00892745" w:rsidRPr="00892745">
        <w:rPr>
          <w:rFonts w:ascii="Times New Roman" w:hAnsi="Times New Roman" w:cs="Times New Roman"/>
          <w:sz w:val="24"/>
          <w:szCs w:val="24"/>
        </w:rPr>
        <w:t xml:space="preserve"> </w:t>
      </w:r>
      <w:r w:rsidR="00892745" w:rsidRPr="00892745">
        <w:rPr>
          <w:rFonts w:ascii="Times New Roman" w:hAnsi="Times New Roman" w:cs="Times New Roman"/>
          <w:color w:val="000000"/>
          <w:sz w:val="24"/>
          <w:szCs w:val="24"/>
        </w:rPr>
        <w:t>Плодоводство, овощеводство и виноградарство с основами виноделия</w:t>
      </w:r>
      <w:r w:rsidRPr="00AB47A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бакалавриат по направлению подготовки </w:t>
      </w:r>
      <w:r w:rsidRPr="00AB47A5">
        <w:rPr>
          <w:rFonts w:ascii="Times New Roman" w:hAnsi="Times New Roman" w:cs="Times New Roman"/>
          <w:i/>
          <w:sz w:val="24"/>
          <w:szCs w:val="24"/>
        </w:rPr>
        <w:t>35.03.05 Садоводство</w:t>
      </w:r>
      <w:r w:rsidRPr="00AB47A5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AB47A5">
        <w:rPr>
          <w:rFonts w:ascii="Times New Roman" w:hAnsi="Times New Roman" w:cs="Times New Roman"/>
          <w:i/>
          <w:sz w:val="24"/>
          <w:szCs w:val="24"/>
        </w:rPr>
        <w:t>от 1 августа 2017 г. N 737</w:t>
      </w:r>
      <w:r w:rsidRPr="00AB47A5">
        <w:rPr>
          <w:rFonts w:ascii="Times New Roman" w:hAnsi="Times New Roman" w:cs="Times New Roman"/>
          <w:sz w:val="24"/>
          <w:szCs w:val="24"/>
        </w:rPr>
        <w:t>.</w:t>
      </w:r>
    </w:p>
    <w:p w:rsidR="00E3209F" w:rsidRPr="00E3209F" w:rsidRDefault="00E3209F" w:rsidP="00E3209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9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3209F" w:rsidRPr="00E3209F" w:rsidRDefault="00E3209F" w:rsidP="00E3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Процесс изучения дисциплины направлен на формирование компетенций: 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(УК-2).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(УК-10).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(УК-10.3).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9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Знания: 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основных положений современного права в профессиональной деятельности;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законодатель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 противодей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проявлениям экстремизма, терроризма, кор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 в профессио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способов выражения не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терпимого от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кор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поведению.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Умения: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действующие правовые нормы при формулировке совокупности взаимосвязанных задач, обеспечивающих достижение цели;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квалифицировать от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тиводействия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явлениям экстремизма, терро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ризма, коррупционному поведе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профессиональной дея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активно проявлять не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терпимое отношение к данному поведению.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E3209F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Pr="00E3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09F">
        <w:rPr>
          <w:rFonts w:ascii="Times New Roman" w:hAnsi="Times New Roman" w:cs="Times New Roman"/>
          <w:sz w:val="24"/>
          <w:szCs w:val="24"/>
        </w:rPr>
        <w:t>при</w:t>
      </w:r>
      <w:r w:rsidRPr="00E32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09F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квалифи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пимого отношения к указанным проявлениям.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Способен использовать нормативные правовые акты и оформлять специальную документацию в профессиональной деятельности </w:t>
      </w:r>
      <w:r w:rsidRPr="00E320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(ОПК-2)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(ОПК-2.1).</w:t>
      </w:r>
    </w:p>
    <w:p w:rsidR="00E3209F" w:rsidRPr="00E3209F" w:rsidRDefault="00E3209F" w:rsidP="00E3209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E3209F" w:rsidRPr="00E3209F" w:rsidRDefault="00E3209F" w:rsidP="00E3209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Знания: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осуществления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нормативных правовых ак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основные направления осуществления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работать с нормативно-правовыми документами, регламен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тирующими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профессиональную деятельность; использовать законодательные и иные национальные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и/или Опыт деятельности</w:t>
      </w: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оценивать достоинства и недостатки воз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можных вариан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тов решения поставленных задач в профессио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нальной дея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тельности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применять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право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ак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сфере агро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промышлен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плекса; исполь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законодательные и иные национальные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гламентирую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хозяйства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Содержание программы дисциплины</w:t>
      </w:r>
      <w:r w:rsidRPr="00E320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Производственные и экономические отно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ше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ния. Хозяй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ственная дея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предприятия.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2.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Субъекты предпринима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тельской деятельности и их правовой статус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3.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Правовое ре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гулирование тру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вых отношений. Тру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довой договор.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4. 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вое ре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гулирова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рабочего времени и вре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мени от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дыха.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5. 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субъектов профес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нальной деятельно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сти.</w:t>
      </w:r>
    </w:p>
    <w:p w:rsidR="00E3209F" w:rsidRPr="00E3209F" w:rsidRDefault="00E3209F" w:rsidP="00E3209F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зачет.</w:t>
      </w:r>
    </w:p>
    <w:p w:rsidR="00E3209F" w:rsidRPr="00E3209F" w:rsidRDefault="00E3209F" w:rsidP="008814D0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EastAsia"/>
          <w:lang w:eastAsia="ru-RU"/>
        </w:rPr>
      </w:pPr>
      <w:r w:rsidRPr="00E3209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E3209F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E3209F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proofErr w:type="gramStart"/>
      <w:r w:rsidRPr="00E3209F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E3209F">
        <w:rPr>
          <w:rFonts w:ascii="Times New Roman" w:hAnsi="Times New Roman" w:cs="Times New Roman"/>
          <w:sz w:val="24"/>
          <w:szCs w:val="24"/>
        </w:rPr>
        <w:t xml:space="preserve"> с.-х. наук, доцент кафедры иностранных языков и социально-гуманитарных дисциплин Брик А.Д.</w:t>
      </w:r>
    </w:p>
    <w:p w:rsidR="00E3209F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9F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9F" w:rsidRPr="00AB47A5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209F" w:rsidRPr="00AB47A5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D2FCE"/>
    <w:multiLevelType w:val="hybridMultilevel"/>
    <w:tmpl w:val="1938DA64"/>
    <w:lvl w:ilvl="0" w:tplc="8848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F6"/>
    <w:rsid w:val="00001E49"/>
    <w:rsid w:val="00207875"/>
    <w:rsid w:val="0034338F"/>
    <w:rsid w:val="00892745"/>
    <w:rsid w:val="00AA01F6"/>
    <w:rsid w:val="00AB47A5"/>
    <w:rsid w:val="00E10507"/>
    <w:rsid w:val="00E3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B010-5DFB-4D18-B81B-48E869B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A5"/>
  </w:style>
  <w:style w:type="paragraph" w:styleId="1">
    <w:name w:val="heading 1"/>
    <w:basedOn w:val="a"/>
    <w:next w:val="a"/>
    <w:link w:val="10"/>
    <w:qFormat/>
    <w:rsid w:val="00AB47A5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7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B47A5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AB47A5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AB47A5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B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HomeWork</cp:lastModifiedBy>
  <cp:revision>2</cp:revision>
  <dcterms:created xsi:type="dcterms:W3CDTF">2023-06-05T17:21:00Z</dcterms:created>
  <dcterms:modified xsi:type="dcterms:W3CDTF">2023-06-05T17:21:00Z</dcterms:modified>
</cp:coreProperties>
</file>