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8C44D" w14:textId="77777777" w:rsidR="00B74959" w:rsidRPr="00AB7F27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56FABAC" w14:textId="77777777" w:rsidR="00B74959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4819ACF7" w14:textId="77777777" w:rsidR="00B74959" w:rsidRPr="00AB7F27" w:rsidRDefault="00090971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</w:t>
      </w:r>
    </w:p>
    <w:p w14:paraId="1C0D6483" w14:textId="49F31832" w:rsidR="00B74959" w:rsidRPr="002E00B2" w:rsidRDefault="00B74959" w:rsidP="002E00B2">
      <w:pPr>
        <w:pStyle w:val="a3"/>
        <w:numPr>
          <w:ilvl w:val="0"/>
          <w:numId w:val="1"/>
        </w:numPr>
        <w:tabs>
          <w:tab w:val="left" w:pos="720"/>
          <w:tab w:val="left" w:pos="75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00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2E00B2" w:rsidRPr="002E00B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35.03.05 Садоводство, направленнос</w:t>
      </w:r>
      <w:r w:rsidR="002E00B2" w:rsidRPr="003E31F1">
        <w:rPr>
          <w:rFonts w:ascii="Times New Roman" w:hAnsi="Times New Roman" w:cs="Times New Roman"/>
          <w:sz w:val="24"/>
          <w:szCs w:val="24"/>
        </w:rPr>
        <w:t>ть</w:t>
      </w:r>
      <w:r w:rsidR="003E31F1" w:rsidRPr="004E2D98">
        <w:rPr>
          <w:rFonts w:ascii="Times New Roman" w:hAnsi="Times New Roman" w:cs="Times New Roman"/>
          <w:sz w:val="24"/>
          <w:szCs w:val="24"/>
        </w:rPr>
        <w:t xml:space="preserve"> </w:t>
      </w:r>
      <w:r w:rsidR="004E2D98" w:rsidRPr="004E2D98">
        <w:rPr>
          <w:rFonts w:ascii="Times New Roman" w:hAnsi="Times New Roman" w:cs="Times New Roman"/>
          <w:color w:val="000000"/>
          <w:sz w:val="24"/>
          <w:szCs w:val="24"/>
        </w:rPr>
        <w:t xml:space="preserve">Плодоводство, овощеводство и виноградарство с основами виноделия. </w:t>
      </w:r>
      <w:r w:rsidR="002E00B2" w:rsidRPr="004E2D98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2E00B2" w:rsidRPr="002E00B2">
        <w:rPr>
          <w:rFonts w:ascii="Times New Roman" w:hAnsi="Times New Roman"/>
          <w:sz w:val="24"/>
          <w:szCs w:val="24"/>
        </w:rPr>
        <w:t>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49870E8B" w14:textId="77777777" w:rsidR="008C1346" w:rsidRPr="007C0A9B" w:rsidRDefault="008C1346" w:rsidP="002E00B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D45C90E" w14:textId="77777777" w:rsidR="00F965FD" w:rsidRDefault="008C1346" w:rsidP="00BC32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93F00C4" w14:textId="77777777" w:rsidR="00037F99" w:rsidRDefault="00037F99" w:rsidP="00037F99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Универсальных компетенций</w:t>
      </w:r>
      <w:r w:rsidRPr="00037F99">
        <w:rPr>
          <w:rFonts w:ascii="Times New Roman" w:hAnsi="Times New Roman" w:cs="Times New Roman"/>
          <w:b/>
          <w:sz w:val="24"/>
          <w:szCs w:val="24"/>
        </w:rPr>
        <w:t xml:space="preserve"> (УК):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1F1">
        <w:rPr>
          <w:rFonts w:ascii="Times New Roman" w:hAnsi="Times New Roman" w:cs="Times New Roman"/>
          <w:sz w:val="24"/>
          <w:szCs w:val="24"/>
        </w:rPr>
        <w:t>Индикаторов достижения компетенции: и</w:t>
      </w:r>
      <w:r w:rsidRPr="003E3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0D4182" w14:textId="77777777" w:rsidR="00733147" w:rsidRPr="00037F99" w:rsidRDefault="00733147" w:rsidP="00037F99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9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496FE0E" w14:textId="77777777" w:rsidR="00BC32FA" w:rsidRPr="00B84E59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D3328" w14:textId="77777777" w:rsidR="00BC32FA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057BB" w14:textId="77777777" w:rsidR="00BC32FA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14:paraId="49F25E60" w14:textId="77777777" w:rsidR="00BC32FA" w:rsidRPr="007C0A9B" w:rsidRDefault="00BC32FA" w:rsidP="00BC32F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и  электробезопасности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>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F565BC7" w14:textId="77777777" w:rsidR="00E904F3" w:rsidRPr="00734A96" w:rsidRDefault="00734A96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904F3" w:rsidRPr="00734A9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BC32FA">
        <w:rPr>
          <w:rFonts w:ascii="Times New Roman" w:hAnsi="Times New Roman" w:cs="Times New Roman"/>
          <w:sz w:val="24"/>
          <w:szCs w:val="24"/>
        </w:rPr>
        <w:t>: зачет</w:t>
      </w:r>
      <w:r w:rsidR="00E904F3" w:rsidRPr="00734A96">
        <w:rPr>
          <w:rFonts w:ascii="Times New Roman" w:hAnsi="Times New Roman" w:cs="Times New Roman"/>
          <w:sz w:val="24"/>
          <w:szCs w:val="24"/>
        </w:rPr>
        <w:t>.</w:t>
      </w:r>
    </w:p>
    <w:p w14:paraId="4F0B94C5" w14:textId="77777777" w:rsidR="00E904F3" w:rsidRPr="00734A96" w:rsidRDefault="00E904F3" w:rsidP="00734A96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 w:rsidR="00734A96"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 w:rsidR="00734A96"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>и производств Ладыгин Е.А..</w:t>
      </w:r>
    </w:p>
    <w:p w14:paraId="0A571B3E" w14:textId="77777777" w:rsidR="00E904F3" w:rsidRPr="00E904F3" w:rsidRDefault="00E904F3" w:rsidP="00E904F3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sectPr w:rsidR="00E904F3" w:rsidRPr="00E9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60"/>
    <w:rsid w:val="00037F99"/>
    <w:rsid w:val="00090971"/>
    <w:rsid w:val="002003E7"/>
    <w:rsid w:val="00285AB1"/>
    <w:rsid w:val="002B74BF"/>
    <w:rsid w:val="002C664C"/>
    <w:rsid w:val="002E00B2"/>
    <w:rsid w:val="003E31F1"/>
    <w:rsid w:val="00412151"/>
    <w:rsid w:val="004E2D98"/>
    <w:rsid w:val="00623A33"/>
    <w:rsid w:val="00636F9B"/>
    <w:rsid w:val="00733147"/>
    <w:rsid w:val="00734A96"/>
    <w:rsid w:val="008C1346"/>
    <w:rsid w:val="00A40C95"/>
    <w:rsid w:val="00B74959"/>
    <w:rsid w:val="00BB5060"/>
    <w:rsid w:val="00BC32FA"/>
    <w:rsid w:val="00E904F3"/>
    <w:rsid w:val="00EC18F4"/>
    <w:rsid w:val="00F03B28"/>
    <w:rsid w:val="00F72F6B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0B73"/>
  <w15:docId w15:val="{F36EBFC0-645B-4CBA-86D1-60DF078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HomeWork</cp:lastModifiedBy>
  <cp:revision>2</cp:revision>
  <dcterms:created xsi:type="dcterms:W3CDTF">2023-06-28T12:10:00Z</dcterms:created>
  <dcterms:modified xsi:type="dcterms:W3CDTF">2023-06-28T12:10:00Z</dcterms:modified>
</cp:coreProperties>
</file>