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17" w:rsidRDefault="00971A17" w:rsidP="00E0473A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0473A" w:rsidRDefault="00971A17" w:rsidP="00E0473A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971A17" w:rsidRDefault="00971A17" w:rsidP="00E0473A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971A17" w:rsidRDefault="00971A17" w:rsidP="005033C6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1A17" w:rsidRDefault="00971A17" w:rsidP="005033C6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971A17" w:rsidRPr="00D91F95" w:rsidRDefault="00971A17" w:rsidP="005033C6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</w:t>
      </w:r>
      <w:r w:rsidR="00FF1285">
        <w:rPr>
          <w:rFonts w:ascii="Times New Roman" w:eastAsia="Times New Roman" w:hAnsi="Times New Roman"/>
          <w:b/>
          <w:sz w:val="24"/>
          <w:szCs w:val="24"/>
          <w:lang w:eastAsia="ru-RU"/>
        </w:rPr>
        <w:t>35.03.05</w:t>
      </w:r>
      <w:r w:rsidR="00E36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Садоводство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B66">
        <w:rPr>
          <w:rFonts w:ascii="Times New Roman" w:hAnsi="Times New Roman" w:cs="Times New Roman"/>
          <w:sz w:val="24"/>
          <w:szCs w:val="24"/>
        </w:rPr>
        <w:t>направленность</w:t>
      </w:r>
      <w:r w:rsidR="00E0473A">
        <w:rPr>
          <w:rFonts w:ascii="Times New Roman" w:hAnsi="Times New Roman" w:cs="Times New Roman"/>
          <w:sz w:val="24"/>
          <w:szCs w:val="24"/>
        </w:rPr>
        <w:t xml:space="preserve"> </w:t>
      </w:r>
      <w:r w:rsidR="00D91F95">
        <w:rPr>
          <w:rFonts w:ascii="Times New Roman" w:eastAsia="Times New Roman" w:hAnsi="Times New Roman"/>
          <w:b/>
          <w:sz w:val="24"/>
          <w:szCs w:val="24"/>
          <w:lang w:eastAsia="ru-RU"/>
        </w:rPr>
        <w:t>Декоративное садоводство и ландшафтный дизайн</w:t>
      </w:r>
      <w:r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</w:t>
      </w:r>
      <w:r w:rsidR="00472F3E">
        <w:rPr>
          <w:rFonts w:ascii="Times New Roman" w:hAnsi="Times New Roman" w:cs="Times New Roman"/>
          <w:sz w:val="24"/>
          <w:szCs w:val="24"/>
        </w:rPr>
        <w:t xml:space="preserve">ования по специальности </w:t>
      </w:r>
      <w:r w:rsidR="00FF1285">
        <w:rPr>
          <w:rFonts w:ascii="Times New Roman" w:eastAsia="Times New Roman" w:hAnsi="Times New Roman"/>
          <w:b/>
          <w:sz w:val="24"/>
          <w:szCs w:val="24"/>
          <w:lang w:eastAsia="ru-RU"/>
        </w:rPr>
        <w:t>35.03.05</w:t>
      </w:r>
      <w:bookmarkStart w:id="0" w:name="_GoBack"/>
      <w:bookmarkEnd w:id="0"/>
      <w:r w:rsidR="00E36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Садоводство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E36D3A">
        <w:rPr>
          <w:rFonts w:ascii="Times New Roman" w:hAnsi="Times New Roman" w:cs="Times New Roman"/>
          <w:sz w:val="24"/>
          <w:szCs w:val="24"/>
        </w:rPr>
        <w:t>01.08.2017 № 737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5033C6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971A17" w:rsidRDefault="00971A17" w:rsidP="005033C6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>
        <w:rPr>
          <w:rFonts w:ascii="Times New Roman" w:hAnsi="Times New Roman" w:cs="Times New Roman"/>
          <w:b/>
          <w:sz w:val="24"/>
          <w:szCs w:val="24"/>
        </w:rPr>
        <w:t>(УК-5).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>
        <w:rPr>
          <w:rFonts w:ascii="Times New Roman" w:hAnsi="Times New Roman" w:cs="Times New Roman"/>
          <w:b/>
          <w:sz w:val="24"/>
          <w:szCs w:val="24"/>
        </w:rPr>
        <w:t>(УК – 1.4).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>
        <w:rPr>
          <w:rFonts w:ascii="Times New Roman" w:hAnsi="Times New Roman" w:cs="Times New Roman"/>
          <w:b/>
          <w:sz w:val="24"/>
          <w:szCs w:val="24"/>
        </w:rPr>
        <w:t>(УК – 1.5).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>
        <w:rPr>
          <w:rFonts w:ascii="Times New Roman" w:hAnsi="Times New Roman" w:cs="Times New Roman"/>
          <w:b/>
          <w:sz w:val="24"/>
          <w:szCs w:val="24"/>
        </w:rPr>
        <w:t>(УК – 1.6).</w:t>
      </w:r>
    </w:p>
    <w:p w:rsidR="00971A17" w:rsidRDefault="00971A17" w:rsidP="0050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(УК – 5.4).</w:t>
      </w:r>
    </w:p>
    <w:p w:rsidR="00971A17" w:rsidRDefault="00971A17" w:rsidP="005033C6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955A1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УК- 1.4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</w:p>
    <w:p w:rsidR="009955A1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A17" w:rsidRDefault="00971A17" w:rsidP="00503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</w:p>
    <w:p w:rsidR="009955A1" w:rsidRDefault="00971A17" w:rsidP="00503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 – 1.6</w:t>
      </w:r>
    </w:p>
    <w:p w:rsidR="00971A17" w:rsidRDefault="00971A17" w:rsidP="00503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9955A1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71A17" w:rsidRDefault="00971A17" w:rsidP="0050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71A17" w:rsidRDefault="00971A17" w:rsidP="00503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</w:p>
    <w:p w:rsidR="00971A17" w:rsidRDefault="00971A17" w:rsidP="005033C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Содержание программы дисциплины:</w:t>
      </w:r>
      <w:r w:rsidR="00E0473A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 w:rsidR="00E04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2. Философия античности. Раздел 3. Философия Средних веков и Возрождения. </w:t>
      </w:r>
      <w:r>
        <w:rPr>
          <w:rFonts w:ascii="Times New Roman" w:hAnsi="Times New Roman" w:cs="Times New Roman"/>
          <w:sz w:val="24"/>
          <w:szCs w:val="24"/>
        </w:rPr>
        <w:lastRenderedPageBreak/>
        <w:t>Раздел 4. Философия Нового времени и Просвещения. Раздел 5. Философия XIX-XX вв. Раздел 6. Философская онтология. Раздел 7. Сознание и познание.</w:t>
      </w:r>
      <w:r w:rsidR="00E04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8. Социальная философия. Раздел 9. «Философская антропология и аксиология».</w:t>
      </w:r>
    </w:p>
    <w:p w:rsidR="00971A17" w:rsidRDefault="00971A17" w:rsidP="005033C6">
      <w:pPr>
        <w:pStyle w:val="a4"/>
        <w:ind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971A17" w:rsidRDefault="00971A17" w:rsidP="005033C6">
      <w:pPr>
        <w:pStyle w:val="a5"/>
        <w:widowControl w:val="0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кандидат философских наук, доцент кафедры </w:t>
      </w:r>
      <w:r w:rsidR="00F1522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:rsidR="002302D7" w:rsidRDefault="002302D7" w:rsidP="005033C6">
      <w:pPr>
        <w:jc w:val="both"/>
      </w:pPr>
    </w:p>
    <w:sectPr w:rsidR="002302D7" w:rsidSect="003C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372"/>
    <w:rsid w:val="002302D7"/>
    <w:rsid w:val="003C0300"/>
    <w:rsid w:val="00472F3E"/>
    <w:rsid w:val="005033C6"/>
    <w:rsid w:val="00804F6C"/>
    <w:rsid w:val="008A6F37"/>
    <w:rsid w:val="008E4C00"/>
    <w:rsid w:val="00967B66"/>
    <w:rsid w:val="00971A17"/>
    <w:rsid w:val="009955A1"/>
    <w:rsid w:val="00D91F95"/>
    <w:rsid w:val="00DA0372"/>
    <w:rsid w:val="00E0473A"/>
    <w:rsid w:val="00E36D3A"/>
    <w:rsid w:val="00F052BD"/>
    <w:rsid w:val="00F15221"/>
    <w:rsid w:val="00FA01FA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170 аудитория</cp:lastModifiedBy>
  <cp:revision>15</cp:revision>
  <dcterms:created xsi:type="dcterms:W3CDTF">2022-06-29T13:45:00Z</dcterms:created>
  <dcterms:modified xsi:type="dcterms:W3CDTF">2023-06-14T07:22:00Z</dcterms:modified>
</cp:coreProperties>
</file>