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B22A7" w14:textId="77777777" w:rsidR="00015967" w:rsidRPr="008A71E0" w:rsidRDefault="00015967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A71E0">
        <w:rPr>
          <w:rFonts w:ascii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14:paraId="5CBD1737" w14:textId="77777777" w:rsidR="00015967" w:rsidRPr="008A71E0" w:rsidRDefault="00015967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8A71E0">
        <w:rPr>
          <w:rFonts w:ascii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14:paraId="5D307BCF" w14:textId="15025F81" w:rsidR="00015967" w:rsidRPr="008A71E0" w:rsidRDefault="00A96B6F" w:rsidP="00367A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Сельскохозяйственная э</w:t>
      </w:r>
      <w:r w:rsidR="00015967" w:rsidRPr="008A71E0">
        <w:rPr>
          <w:rFonts w:ascii="Times New Roman" w:hAnsi="Times New Roman"/>
          <w:b/>
          <w:sz w:val="24"/>
          <w:szCs w:val="24"/>
        </w:rPr>
        <w:t>кология</w:t>
      </w:r>
    </w:p>
    <w:p w14:paraId="280AA472" w14:textId="77777777" w:rsidR="00015967" w:rsidRPr="008A71E0" w:rsidRDefault="00015967" w:rsidP="00367A6B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  <w:lang w:eastAsia="ru-RU"/>
        </w:rPr>
      </w:pPr>
      <w:r w:rsidRPr="008A71E0">
        <w:rPr>
          <w:rFonts w:ascii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8A71E0">
        <w:rPr>
          <w:rFonts w:ascii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8A71E0">
        <w:rPr>
          <w:rFonts w:ascii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8A71E0">
        <w:rPr>
          <w:rFonts w:ascii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14:paraId="4E01F45F" w14:textId="2F6CFDB3" w:rsidR="00A96B6F" w:rsidRDefault="00A96B6F" w:rsidP="00A96B6F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специальности </w:t>
      </w:r>
      <w:r w:rsidRPr="00843713">
        <w:rPr>
          <w:rFonts w:ascii="Times New Roman" w:hAnsi="Times New Roman"/>
          <w:sz w:val="24"/>
          <w:szCs w:val="24"/>
        </w:rPr>
        <w:t xml:space="preserve">35.03.05 Садоводство, направленность </w:t>
      </w:r>
      <w:r w:rsidR="00366958" w:rsidRPr="00366958">
        <w:rPr>
          <w:rFonts w:ascii="Times New Roman" w:hAnsi="Times New Roman"/>
          <w:bCs/>
          <w:sz w:val="24"/>
          <w:szCs w:val="24"/>
        </w:rPr>
        <w:t>Декоративное садоводство и ландшафтный дизайн</w:t>
      </w:r>
      <w:r w:rsidRPr="003669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A9B">
        <w:rPr>
          <w:rFonts w:ascii="Times New Roman" w:hAnsi="Times New Roman"/>
          <w:sz w:val="24"/>
          <w:szCs w:val="24"/>
        </w:rPr>
        <w:t xml:space="preserve">утвержденным приказом Министерства образования и науки РФ от </w:t>
      </w:r>
      <w:r>
        <w:rPr>
          <w:rFonts w:ascii="Times New Roman" w:hAnsi="Times New Roman"/>
          <w:sz w:val="24"/>
          <w:szCs w:val="24"/>
        </w:rPr>
        <w:t>1 августа</w:t>
      </w:r>
      <w:r w:rsidRPr="007C0A9B">
        <w:rPr>
          <w:rFonts w:ascii="Times New Roman" w:hAnsi="Times New Roman"/>
          <w:sz w:val="24"/>
          <w:szCs w:val="24"/>
        </w:rPr>
        <w:t xml:space="preserve"> 2017 г. </w:t>
      </w:r>
      <w:r w:rsidRPr="00B57EB8">
        <w:t xml:space="preserve"> </w:t>
      </w:r>
      <w:r w:rsidRPr="00B57EB8">
        <w:rPr>
          <w:rFonts w:ascii="Times New Roman" w:hAnsi="Times New Roman"/>
          <w:sz w:val="24"/>
          <w:szCs w:val="24"/>
        </w:rPr>
        <w:t xml:space="preserve">№ </w:t>
      </w:r>
      <w:r w:rsidRPr="00843713">
        <w:rPr>
          <w:rFonts w:ascii="Times New Roman" w:hAnsi="Times New Roman"/>
          <w:sz w:val="24"/>
          <w:szCs w:val="24"/>
        </w:rPr>
        <w:t>737</w:t>
      </w:r>
      <w:r>
        <w:rPr>
          <w:rFonts w:ascii="Times New Roman" w:hAnsi="Times New Roman"/>
          <w:sz w:val="24"/>
          <w:szCs w:val="24"/>
        </w:rPr>
        <w:t>.</w:t>
      </w:r>
    </w:p>
    <w:p w14:paraId="08AF220A" w14:textId="0716FF95" w:rsidR="00015967" w:rsidRPr="008A71E0" w:rsidRDefault="00015967" w:rsidP="000A0D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A71E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Предназначена для обучающихся по очной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заочной</w:t>
      </w:r>
      <w:r w:rsidRPr="008A71E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форм</w:t>
      </w:r>
      <w:r w:rsidR="00B16A78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ам</w:t>
      </w:r>
      <w:r w:rsidRPr="008A71E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обучения.</w:t>
      </w:r>
    </w:p>
    <w:p w14:paraId="2CB17568" w14:textId="553D0127" w:rsidR="00015967" w:rsidRPr="008A71E0" w:rsidRDefault="00880438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015967" w:rsidRPr="008A71E0"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14:paraId="2EF1E23C" w14:textId="43E1A456" w:rsidR="00015967" w:rsidRDefault="00015967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 w:rsidRPr="008A71E0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6DDB5A55" w14:textId="77777777" w:rsidR="00A96B6F" w:rsidRPr="00A96B6F" w:rsidRDefault="00A96B6F" w:rsidP="00A96B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B6F">
        <w:rPr>
          <w:rFonts w:ascii="Times New Roman" w:hAnsi="Times New Roman"/>
          <w:sz w:val="24"/>
          <w:szCs w:val="24"/>
        </w:rPr>
        <w:t>Профессиональные компетенции (ПК):</w:t>
      </w:r>
    </w:p>
    <w:p w14:paraId="13255682" w14:textId="77777777" w:rsidR="00A96B6F" w:rsidRPr="00A96B6F" w:rsidRDefault="00A96B6F" w:rsidP="00A96B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B6F">
        <w:rPr>
          <w:rFonts w:ascii="Times New Roman" w:hAnsi="Times New Roman"/>
          <w:sz w:val="24"/>
          <w:szCs w:val="24"/>
        </w:rPr>
        <w:t>- способен разработать систему мероприятий по повышению эффективности производства продукции растениеводства (ПК-1).</w:t>
      </w:r>
    </w:p>
    <w:p w14:paraId="1A7474CC" w14:textId="77777777" w:rsidR="00A96B6F" w:rsidRPr="00A96B6F" w:rsidRDefault="00A96B6F" w:rsidP="00A96B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B6F">
        <w:rPr>
          <w:rFonts w:ascii="Times New Roman" w:hAnsi="Times New Roman"/>
          <w:sz w:val="24"/>
          <w:szCs w:val="24"/>
        </w:rPr>
        <w:t>Индикаторы достижения компетенции:</w:t>
      </w:r>
    </w:p>
    <w:p w14:paraId="0C4C801C" w14:textId="134CAF75" w:rsidR="00A96B6F" w:rsidRPr="00A96B6F" w:rsidRDefault="00A96B6F" w:rsidP="00A96B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B6F">
        <w:rPr>
          <w:rFonts w:ascii="Times New Roman" w:hAnsi="Times New Roman"/>
          <w:sz w:val="24"/>
          <w:szCs w:val="24"/>
        </w:rPr>
        <w:t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(ПК-1.6).</w:t>
      </w:r>
    </w:p>
    <w:p w14:paraId="1080EE44" w14:textId="77777777" w:rsidR="00015967" w:rsidRPr="008A71E0" w:rsidRDefault="00015967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kern w:val="3"/>
          <w:sz w:val="24"/>
          <w:szCs w:val="24"/>
          <w:lang w:eastAsia="ru-RU"/>
        </w:rPr>
      </w:pPr>
      <w:r w:rsidRPr="008A71E0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3D4171B5" w14:textId="77777777" w:rsidR="00015967" w:rsidRPr="008A71E0" w:rsidRDefault="00015967" w:rsidP="00A96B6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8A71E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Знание:</w:t>
      </w:r>
    </w:p>
    <w:p w14:paraId="12B3FFC7" w14:textId="01A386F7" w:rsidR="00015967" w:rsidRPr="00A96B6F" w:rsidRDefault="00015967" w:rsidP="00A96B6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96B6F">
        <w:rPr>
          <w:rFonts w:ascii="Times New Roman" w:hAnsi="Times New Roman"/>
          <w:bCs/>
          <w:kern w:val="3"/>
          <w:sz w:val="24"/>
          <w:szCs w:val="24"/>
          <w:lang w:eastAsia="ru-RU"/>
        </w:rPr>
        <w:t xml:space="preserve">- </w:t>
      </w:r>
      <w:r w:rsidR="00A96B6F" w:rsidRPr="00A96B6F">
        <w:rPr>
          <w:rFonts w:ascii="Times New Roman" w:hAnsi="Times New Roman"/>
          <w:sz w:val="24"/>
          <w:szCs w:val="24"/>
        </w:rPr>
        <w:t>основных воздействий сельского хозяйства на окружающую среду; принципы получения экологически безопасной сельскохозяйственной продукции</w:t>
      </w:r>
      <w:r w:rsidRPr="00A96B6F">
        <w:rPr>
          <w:rFonts w:ascii="Times New Roman" w:hAnsi="Times New Roman"/>
          <w:bCs/>
          <w:kern w:val="3"/>
          <w:sz w:val="24"/>
          <w:szCs w:val="24"/>
          <w:lang w:eastAsia="ru-RU"/>
        </w:rPr>
        <w:t>.</w:t>
      </w:r>
    </w:p>
    <w:p w14:paraId="1E6832A9" w14:textId="77777777" w:rsidR="00015967" w:rsidRPr="00A96B6F" w:rsidRDefault="00015967" w:rsidP="00A96B6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A96B6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Умение:</w:t>
      </w:r>
    </w:p>
    <w:p w14:paraId="1E6C4E2B" w14:textId="165BB98A" w:rsidR="00015967" w:rsidRPr="00A96B6F" w:rsidRDefault="00015967" w:rsidP="00A96B6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"/>
          <w:sz w:val="24"/>
          <w:szCs w:val="24"/>
          <w:lang w:eastAsia="ru-RU"/>
        </w:rPr>
      </w:pPr>
      <w:r w:rsidRPr="00A96B6F">
        <w:rPr>
          <w:rFonts w:ascii="Times New Roman" w:hAnsi="Times New Roman"/>
          <w:bCs/>
          <w:kern w:val="3"/>
          <w:sz w:val="24"/>
          <w:szCs w:val="24"/>
          <w:lang w:eastAsia="ru-RU"/>
        </w:rPr>
        <w:t xml:space="preserve">- </w:t>
      </w:r>
      <w:r w:rsidR="00A96B6F" w:rsidRPr="00A96B6F">
        <w:rPr>
          <w:rFonts w:ascii="Times New Roman" w:hAnsi="Times New Roman"/>
          <w:sz w:val="24"/>
          <w:szCs w:val="24"/>
        </w:rPr>
        <w:t xml:space="preserve">оценить состояние сельскохозяйственных </w:t>
      </w:r>
      <w:proofErr w:type="spellStart"/>
      <w:r w:rsidR="00A96B6F" w:rsidRPr="00A96B6F">
        <w:rPr>
          <w:rFonts w:ascii="Times New Roman" w:hAnsi="Times New Roman"/>
          <w:sz w:val="24"/>
          <w:szCs w:val="24"/>
        </w:rPr>
        <w:t>агроландшафтов</w:t>
      </w:r>
      <w:proofErr w:type="spellEnd"/>
      <w:r w:rsidR="00A96B6F" w:rsidRPr="00A96B6F">
        <w:rPr>
          <w:rFonts w:ascii="Times New Roman" w:hAnsi="Times New Roman"/>
          <w:sz w:val="24"/>
          <w:szCs w:val="24"/>
        </w:rPr>
        <w:t>.</w:t>
      </w:r>
    </w:p>
    <w:p w14:paraId="3BFF9A1E" w14:textId="77777777" w:rsidR="00015967" w:rsidRPr="00A96B6F" w:rsidRDefault="00015967" w:rsidP="00A96B6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A96B6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Навык:</w:t>
      </w:r>
    </w:p>
    <w:p w14:paraId="115ADF09" w14:textId="4C2277EB" w:rsidR="00015967" w:rsidRPr="00A96B6F" w:rsidRDefault="00015967" w:rsidP="00A96B6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bCs/>
          <w:kern w:val="3"/>
          <w:sz w:val="24"/>
          <w:szCs w:val="24"/>
          <w:lang w:eastAsia="ru-RU"/>
        </w:rPr>
      </w:pPr>
      <w:r w:rsidRPr="00A96B6F">
        <w:rPr>
          <w:rFonts w:ascii="Times New Roman" w:hAnsi="Times New Roman"/>
          <w:bCs/>
          <w:kern w:val="3"/>
          <w:sz w:val="24"/>
          <w:szCs w:val="24"/>
          <w:lang w:eastAsia="ru-RU"/>
        </w:rPr>
        <w:t xml:space="preserve">- </w:t>
      </w:r>
      <w:r w:rsidR="00A96B6F" w:rsidRPr="00A96B6F">
        <w:rPr>
          <w:rFonts w:ascii="Times New Roman" w:hAnsi="Times New Roman"/>
          <w:sz w:val="24"/>
          <w:szCs w:val="24"/>
        </w:rPr>
        <w:t xml:space="preserve">оценки экологической ситуации в </w:t>
      </w:r>
      <w:proofErr w:type="spellStart"/>
      <w:r w:rsidR="00A96B6F" w:rsidRPr="00A96B6F">
        <w:rPr>
          <w:rFonts w:ascii="Times New Roman" w:hAnsi="Times New Roman"/>
          <w:sz w:val="24"/>
          <w:szCs w:val="24"/>
        </w:rPr>
        <w:t>агроландшафте</w:t>
      </w:r>
      <w:proofErr w:type="spellEnd"/>
      <w:r w:rsidR="00A96B6F" w:rsidRPr="00A96B6F">
        <w:rPr>
          <w:rFonts w:ascii="Times New Roman" w:hAnsi="Times New Roman"/>
          <w:sz w:val="24"/>
          <w:szCs w:val="24"/>
        </w:rPr>
        <w:t>.</w:t>
      </w:r>
    </w:p>
    <w:p w14:paraId="662B27DF" w14:textId="6F509597" w:rsidR="00015967" w:rsidRPr="008A71E0" w:rsidRDefault="00880438" w:rsidP="00AF324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="00015967" w:rsidRPr="008A71E0">
        <w:rPr>
          <w:rFonts w:ascii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14:paraId="14A9B1EC" w14:textId="6D1B1AE3" w:rsidR="008971CC" w:rsidRPr="008971CC" w:rsidRDefault="008971CC" w:rsidP="008804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1CC">
        <w:rPr>
          <w:rFonts w:ascii="Times New Roman" w:hAnsi="Times New Roman"/>
          <w:sz w:val="24"/>
          <w:szCs w:val="24"/>
        </w:rPr>
        <w:t xml:space="preserve">Природно-ресурсный потенциал сельскохозяйственного производства. Сельскохозяйственные экосистемы и </w:t>
      </w:r>
      <w:proofErr w:type="spellStart"/>
      <w:r w:rsidRPr="008971CC">
        <w:rPr>
          <w:rFonts w:ascii="Times New Roman" w:hAnsi="Times New Roman"/>
          <w:sz w:val="24"/>
          <w:szCs w:val="24"/>
        </w:rPr>
        <w:t>агроландшафты</w:t>
      </w:r>
      <w:proofErr w:type="spellEnd"/>
      <w:r w:rsidRPr="008971CC">
        <w:rPr>
          <w:rFonts w:ascii="Times New Roman" w:hAnsi="Times New Roman"/>
          <w:sz w:val="24"/>
          <w:szCs w:val="24"/>
        </w:rPr>
        <w:t>. Загрязнение окружающей среды в результате сельскохозяйственной деятельности. Проблемы производства экологически безопасной продукции. Агроэкологический мониторинг.</w:t>
      </w:r>
    </w:p>
    <w:p w14:paraId="0187BDF1" w14:textId="38E3C281" w:rsidR="00880438" w:rsidRDefault="00880438" w:rsidP="008804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1CC">
        <w:rPr>
          <w:rFonts w:ascii="Times New Roman" w:hAnsi="Times New Roman"/>
          <w:b/>
          <w:bCs/>
          <w:sz w:val="24"/>
          <w:szCs w:val="24"/>
        </w:rPr>
        <w:t>4. Форма</w:t>
      </w:r>
      <w:r w:rsidRPr="000F1D4A">
        <w:rPr>
          <w:rFonts w:ascii="Times New Roman" w:hAnsi="Times New Roman"/>
          <w:b/>
          <w:bCs/>
          <w:sz w:val="24"/>
          <w:szCs w:val="24"/>
        </w:rPr>
        <w:t xml:space="preserve"> промежуточной аттестации:</w:t>
      </w:r>
      <w:r w:rsidRPr="000F1D4A">
        <w:rPr>
          <w:rFonts w:ascii="Times New Roman" w:hAnsi="Times New Roman"/>
          <w:sz w:val="24"/>
          <w:szCs w:val="24"/>
        </w:rPr>
        <w:t xml:space="preserve"> </w:t>
      </w:r>
      <w:r w:rsidR="00A96B6F">
        <w:rPr>
          <w:rFonts w:ascii="Times New Roman" w:hAnsi="Times New Roman"/>
          <w:sz w:val="24"/>
          <w:szCs w:val="24"/>
        </w:rPr>
        <w:t>зачет</w:t>
      </w:r>
      <w:r w:rsidRPr="000F1D4A">
        <w:rPr>
          <w:rFonts w:ascii="Times New Roman" w:hAnsi="Times New Roman"/>
          <w:sz w:val="24"/>
          <w:szCs w:val="24"/>
        </w:rPr>
        <w:t>.</w:t>
      </w:r>
    </w:p>
    <w:p w14:paraId="7280E772" w14:textId="277FF278" w:rsidR="00015967" w:rsidRPr="008A71E0" w:rsidRDefault="00015967" w:rsidP="00841DB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A71E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6. Разработчик: </w:t>
      </w:r>
      <w:r w:rsidRPr="008A71E0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="000A7081">
        <w:rPr>
          <w:rFonts w:ascii="Times New Roman" w:hAnsi="Times New Roman"/>
          <w:color w:val="000000"/>
          <w:sz w:val="24"/>
          <w:szCs w:val="24"/>
          <w:lang w:eastAsia="ru-RU"/>
        </w:rPr>
        <w:t>анд</w:t>
      </w:r>
      <w:r w:rsidRPr="008A71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0A70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с.-х. наук</w:t>
      </w:r>
      <w:bookmarkStart w:id="0" w:name="_GoBack"/>
      <w:bookmarkEnd w:id="0"/>
      <w:r w:rsidRPr="008A71E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A71E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A71E0">
        <w:rPr>
          <w:rFonts w:ascii="Times New Roman" w:hAnsi="Times New Roman"/>
          <w:color w:val="000000"/>
          <w:sz w:val="24"/>
          <w:szCs w:val="24"/>
          <w:lang w:eastAsia="ru-RU"/>
        </w:rPr>
        <w:t>доцент кафедры агрохимии и экологии им. профессора Е.В. Агафонова –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80438">
        <w:rPr>
          <w:rFonts w:ascii="Times New Roman" w:hAnsi="Times New Roman"/>
          <w:color w:val="000000"/>
          <w:sz w:val="24"/>
          <w:szCs w:val="24"/>
          <w:lang w:eastAsia="ru-RU"/>
        </w:rPr>
        <w:t>Турчин</w:t>
      </w:r>
      <w:proofErr w:type="spellEnd"/>
      <w:r w:rsidR="008804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В.В.</w:t>
      </w:r>
    </w:p>
    <w:sectPr w:rsidR="00015967" w:rsidRPr="008A71E0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A86"/>
    <w:rsid w:val="00015967"/>
    <w:rsid w:val="000A0DE2"/>
    <w:rsid w:val="000A7081"/>
    <w:rsid w:val="000C7EEC"/>
    <w:rsid w:val="000D35AD"/>
    <w:rsid w:val="000E4BD6"/>
    <w:rsid w:val="000F6143"/>
    <w:rsid w:val="00170B4E"/>
    <w:rsid w:val="001B1602"/>
    <w:rsid w:val="002167C5"/>
    <w:rsid w:val="002212AB"/>
    <w:rsid w:val="00261867"/>
    <w:rsid w:val="00271908"/>
    <w:rsid w:val="00283C42"/>
    <w:rsid w:val="002A0ECF"/>
    <w:rsid w:val="00321F21"/>
    <w:rsid w:val="00353971"/>
    <w:rsid w:val="00366958"/>
    <w:rsid w:val="00367A6B"/>
    <w:rsid w:val="003A1EC2"/>
    <w:rsid w:val="00450F8A"/>
    <w:rsid w:val="00472A86"/>
    <w:rsid w:val="004B3E80"/>
    <w:rsid w:val="004D1172"/>
    <w:rsid w:val="004D4027"/>
    <w:rsid w:val="005172DB"/>
    <w:rsid w:val="00541BF2"/>
    <w:rsid w:val="00551A4C"/>
    <w:rsid w:val="005826C2"/>
    <w:rsid w:val="00582CC8"/>
    <w:rsid w:val="005A5E34"/>
    <w:rsid w:val="005D1966"/>
    <w:rsid w:val="006A02F7"/>
    <w:rsid w:val="006D047F"/>
    <w:rsid w:val="00720C46"/>
    <w:rsid w:val="00734E84"/>
    <w:rsid w:val="00765D0B"/>
    <w:rsid w:val="00793C0A"/>
    <w:rsid w:val="007D3305"/>
    <w:rsid w:val="007F7090"/>
    <w:rsid w:val="008073CC"/>
    <w:rsid w:val="00830233"/>
    <w:rsid w:val="00841DBE"/>
    <w:rsid w:val="00880438"/>
    <w:rsid w:val="008971CC"/>
    <w:rsid w:val="008A2AB2"/>
    <w:rsid w:val="008A6D8C"/>
    <w:rsid w:val="008A71E0"/>
    <w:rsid w:val="008B7D05"/>
    <w:rsid w:val="008C5A6F"/>
    <w:rsid w:val="0094503F"/>
    <w:rsid w:val="00A31225"/>
    <w:rsid w:val="00A4456E"/>
    <w:rsid w:val="00A77D01"/>
    <w:rsid w:val="00A96B6F"/>
    <w:rsid w:val="00AA3480"/>
    <w:rsid w:val="00AF3249"/>
    <w:rsid w:val="00B16A78"/>
    <w:rsid w:val="00B17FAD"/>
    <w:rsid w:val="00B2268D"/>
    <w:rsid w:val="00B51E19"/>
    <w:rsid w:val="00B93091"/>
    <w:rsid w:val="00C15AC5"/>
    <w:rsid w:val="00C25A1C"/>
    <w:rsid w:val="00C56FB5"/>
    <w:rsid w:val="00C63E10"/>
    <w:rsid w:val="00CA641C"/>
    <w:rsid w:val="00CA7C72"/>
    <w:rsid w:val="00CB28FF"/>
    <w:rsid w:val="00CD6028"/>
    <w:rsid w:val="00D13361"/>
    <w:rsid w:val="00D230DE"/>
    <w:rsid w:val="00D324C5"/>
    <w:rsid w:val="00D52850"/>
    <w:rsid w:val="00E2251A"/>
    <w:rsid w:val="00E50766"/>
    <w:rsid w:val="00E67DFF"/>
    <w:rsid w:val="00EB73ED"/>
    <w:rsid w:val="00EC6F3B"/>
    <w:rsid w:val="00F354A5"/>
    <w:rsid w:val="00F82393"/>
    <w:rsid w:val="00FC3F7E"/>
    <w:rsid w:val="00FC4A9A"/>
    <w:rsid w:val="00FD70ED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77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354A5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6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admin</dc:creator>
  <cp:keywords/>
  <dc:description/>
  <cp:lastModifiedBy>Спец3</cp:lastModifiedBy>
  <cp:revision>8</cp:revision>
  <cp:lastPrinted>2017-11-15T09:30:00Z</cp:lastPrinted>
  <dcterms:created xsi:type="dcterms:W3CDTF">2019-03-02T19:00:00Z</dcterms:created>
  <dcterms:modified xsi:type="dcterms:W3CDTF">2023-08-08T06:24:00Z</dcterms:modified>
</cp:coreProperties>
</file>