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9C2994" w:rsidRPr="009C3C73" w:rsidRDefault="00753374" w:rsidP="00531DE4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</w:t>
      </w:r>
      <w:r w:rsidRPr="00531DE4">
        <w:rPr>
          <w:rFonts w:ascii="Times New Roman" w:hAnsi="Times New Roman" w:cs="Times New Roman"/>
          <w:sz w:val="24"/>
          <w:szCs w:val="24"/>
        </w:rPr>
        <w:t>программы ФГБОУ ВО До</w:t>
      </w:r>
      <w:r w:rsidRPr="00CB7489">
        <w:rPr>
          <w:rFonts w:ascii="Times New Roman" w:hAnsi="Times New Roman" w:cs="Times New Roman"/>
          <w:sz w:val="24"/>
          <w:szCs w:val="24"/>
        </w:rPr>
        <w:t>нской ГАУ по специальности</w:t>
      </w:r>
      <w:r w:rsidR="00531DE4" w:rsidRPr="00CB7489">
        <w:rPr>
          <w:rFonts w:ascii="Times New Roman" w:hAnsi="Times New Roman" w:cs="Times New Roman"/>
          <w:color w:val="000000"/>
          <w:sz w:val="24"/>
          <w:szCs w:val="24"/>
        </w:rPr>
        <w:t>35.03.05 Садоводство</w:t>
      </w:r>
      <w:r w:rsidR="00132E30" w:rsidRPr="00CB7489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 w:rsidR="00B516E3">
        <w:rPr>
          <w:rFonts w:ascii="Times New Roman" w:hAnsi="Times New Roman" w:cs="Times New Roman"/>
          <w:sz w:val="24"/>
          <w:szCs w:val="24"/>
        </w:rPr>
        <w:t xml:space="preserve"> </w:t>
      </w:r>
      <w:r w:rsidR="00CB7489" w:rsidRPr="00CB7489">
        <w:rPr>
          <w:rFonts w:ascii="Times New Roman" w:hAnsi="Times New Roman" w:cs="Times New Roman"/>
          <w:color w:val="000000"/>
          <w:sz w:val="24"/>
          <w:szCs w:val="24"/>
        </w:rPr>
        <w:t>Декоративное садоводство и ландшафтный дизайн</w:t>
      </w:r>
      <w:proofErr w:type="gramStart"/>
      <w:r w:rsidR="00DF34DB" w:rsidRPr="00CB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531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2E30" w:rsidRPr="00531DE4">
        <w:rPr>
          <w:rFonts w:ascii="Times New Roman" w:hAnsi="Times New Roman" w:cs="Times New Roman"/>
          <w:sz w:val="24"/>
          <w:szCs w:val="24"/>
        </w:rPr>
        <w:t xml:space="preserve">азработанной в соответствии с  Федеральным  государственным образовательным стандартом высшего образования по специальности </w:t>
      </w:r>
      <w:r w:rsidR="00531DE4" w:rsidRPr="00531DE4">
        <w:rPr>
          <w:rFonts w:ascii="Times New Roman" w:hAnsi="Times New Roman" w:cs="Times New Roman"/>
          <w:color w:val="000000"/>
          <w:sz w:val="24"/>
          <w:szCs w:val="24"/>
        </w:rPr>
        <w:t>35.03.05 Садоводство</w:t>
      </w:r>
      <w:r w:rsidR="00DF34DB" w:rsidRPr="0053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1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E99" w:rsidRPr="00531DE4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 </w:t>
      </w:r>
      <w:r w:rsidR="001E3E99" w:rsidRPr="009C3C73">
        <w:rPr>
          <w:rFonts w:ascii="Times New Roman" w:hAnsi="Times New Roman" w:cs="Times New Roman"/>
          <w:sz w:val="24"/>
          <w:szCs w:val="24"/>
        </w:rPr>
        <w:t xml:space="preserve">РФ  </w:t>
      </w:r>
      <w:r w:rsidR="009C3C73" w:rsidRPr="009C3C73">
        <w:rPr>
          <w:rFonts w:ascii="Times New Roman" w:eastAsia="Times New Roman" w:hAnsi="Times New Roman" w:cs="Times New Roman"/>
          <w:color w:val="000000"/>
          <w:lang w:eastAsia="ru-RU"/>
        </w:rPr>
        <w:t>от 01.08.2017№ 737</w:t>
      </w:r>
      <w:r w:rsidR="009C2994" w:rsidRPr="009C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75EC" w:rsidRPr="007C0A9B" w:rsidRDefault="003228FD" w:rsidP="00BE75E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BE75EC" w:rsidRPr="00B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75EC" w:rsidRPr="00BE75EC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Default="00AA19BB" w:rsidP="007F4C3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</w:t>
      </w:r>
      <w:proofErr w:type="gramStart"/>
      <w:r w:rsidRPr="00AA19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E75EC" w:rsidRPr="00B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BE75EC" w:rsidRPr="00B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ыбирает правила поведения при возникновении чрезвычайной ситуации природного или техногенного происхождения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283156" w:rsidRDefault="003228FD" w:rsidP="00283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228FD">
        <w:rPr>
          <w:rFonts w:ascii="Times New Roman" w:hAnsi="Times New Roman" w:cs="Times New Roman"/>
          <w:bCs/>
        </w:rPr>
        <w:t xml:space="preserve">Раздел 1. Общевоинские уставы Вооруженных Сил Российской Федерации.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28FD">
        <w:rPr>
          <w:rFonts w:ascii="Times New Roman" w:hAnsi="Times New Roman" w:cs="Times New Roman"/>
          <w:bCs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3228FD">
        <w:rPr>
          <w:rFonts w:ascii="Times New Roman" w:hAnsi="Times New Roman" w:cs="Times New Roman"/>
          <w:sz w:val="24"/>
          <w:szCs w:val="24"/>
        </w:rPr>
        <w:tab/>
      </w:r>
      <w:r w:rsidRPr="003228FD">
        <w:rPr>
          <w:rFonts w:ascii="Times New Roman" w:hAnsi="Times New Roman" w:cs="Times New Roman"/>
          <w:bCs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9. Правовая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 w:rsidSect="00D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ED"/>
    <w:rsid w:val="000B14FF"/>
    <w:rsid w:val="000F41F7"/>
    <w:rsid w:val="00132E30"/>
    <w:rsid w:val="001E3E99"/>
    <w:rsid w:val="001F01ED"/>
    <w:rsid w:val="00283156"/>
    <w:rsid w:val="003228FD"/>
    <w:rsid w:val="004537C4"/>
    <w:rsid w:val="004C3CC2"/>
    <w:rsid w:val="00531DE4"/>
    <w:rsid w:val="006E1C7F"/>
    <w:rsid w:val="00753374"/>
    <w:rsid w:val="007F4C37"/>
    <w:rsid w:val="008B0023"/>
    <w:rsid w:val="0097240F"/>
    <w:rsid w:val="009C2994"/>
    <w:rsid w:val="009C3C73"/>
    <w:rsid w:val="00AA19BB"/>
    <w:rsid w:val="00AD07D4"/>
    <w:rsid w:val="00B516E3"/>
    <w:rsid w:val="00B557B8"/>
    <w:rsid w:val="00BE75EC"/>
    <w:rsid w:val="00CB7489"/>
    <w:rsid w:val="00D25365"/>
    <w:rsid w:val="00DF34DB"/>
    <w:rsid w:val="00E5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19</cp:revision>
  <dcterms:created xsi:type="dcterms:W3CDTF">2021-09-23T16:06:00Z</dcterms:created>
  <dcterms:modified xsi:type="dcterms:W3CDTF">2023-08-07T09:01:00Z</dcterms:modified>
</cp:coreProperties>
</file>