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EB5E8B" w:rsidRPr="00EB5E8B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Физическая культура и спорт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52241A" w:rsidRPr="0052241A" w:rsidRDefault="0052241A" w:rsidP="0052241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41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2241A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 является частью основной профессиональной образовательной программы ФГБОУ ВО Донской ГАУ по специальности 35.03.05 Садоводство, направленность Садоводство, разработанной в соответствии с Федеральным государственным образовательным стандартом высшего образования по специальности 35.03.05 Садоводство, утвержденным приказом Министерства образования и науки РФ от 1 августа 2017 г. № 737</w:t>
      </w:r>
      <w:r w:rsidRPr="0052241A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50630" w:rsidRPr="00950630" w:rsidRDefault="00950630" w:rsidP="009506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Универсальные компетенции (УК):</w:t>
      </w:r>
    </w:p>
    <w:p w:rsidR="00950630" w:rsidRPr="00950630" w:rsidRDefault="00950630" w:rsidP="0095063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(УК-7):</w:t>
      </w:r>
    </w:p>
    <w:p w:rsidR="00950630" w:rsidRPr="00950630" w:rsidRDefault="00950630" w:rsidP="0095063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Индикаторы достижения компетенции:</w:t>
      </w:r>
    </w:p>
    <w:p w:rsidR="00950630" w:rsidRPr="00950630" w:rsidRDefault="00950630" w:rsidP="009506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Оценивает уровень развития личных физических качеств (УК-7.1).</w:t>
      </w:r>
    </w:p>
    <w:p w:rsidR="00950630" w:rsidRPr="00950630" w:rsidRDefault="00950630" w:rsidP="009506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Выбирает методы и средства физической культуры и спорта для собственного физического развития, профилактики профессиональных заболеваний и утомления на рабочем месте (УК-7.2)</w:t>
      </w:r>
    </w:p>
    <w:p w:rsidR="00F83D36" w:rsidRPr="007C0A9B" w:rsidRDefault="00F83D36" w:rsidP="00324AE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CA2786" w:rsidRDefault="00F83D36" w:rsidP="00CA278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950630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 w:rsidR="009506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2488B" w:rsidRPr="0022488B">
        <w:rPr>
          <w:rFonts w:ascii="Times New Roman" w:eastAsia="Times New Roman" w:hAnsi="Times New Roman" w:cs="Times New Roman"/>
          <w:sz w:val="24"/>
          <w:szCs w:val="24"/>
          <w:lang w:eastAsia="ar-SA"/>
        </w:rPr>
        <w:t>влияния образа жизни на здоровье и физическую подготовку человека, оценивает уровень развития личных физических качеств</w:t>
      </w:r>
    </w:p>
    <w:p w:rsidR="00950630" w:rsidRPr="00CA2786" w:rsidRDefault="00950630" w:rsidP="00CA278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r w:rsidR="0022488B" w:rsidRPr="0022488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методов и средств физической культуры и спорта для собственного физического развития, профилактики профессиональных заболеваний, восстановления работоспособности</w:t>
      </w:r>
    </w:p>
    <w:p w:rsidR="0022488B" w:rsidRPr="0022488B" w:rsidRDefault="00F83D36" w:rsidP="0018472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2488B" w:rsidRPr="0022488B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</w:t>
      </w:r>
      <w:proofErr w:type="spellEnd"/>
      <w:proofErr w:type="gramEnd"/>
      <w:r w:rsidR="0022488B" w:rsidRPr="00224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влияние образа жизни на здоровье и физическую подготовку человека, оценивает уровень развития личных физических качеств</w:t>
      </w:r>
    </w:p>
    <w:p w:rsidR="00950630" w:rsidRDefault="0022488B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88B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выбирать методы и средства физической культуры и спорта для собственного физического развития, профилактики профессиональных заболеваний, восстановления</w:t>
      </w:r>
    </w:p>
    <w:p w:rsidR="00950630" w:rsidRPr="00950630" w:rsidRDefault="00F83D36" w:rsidP="0095063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</w:t>
      </w:r>
      <w:proofErr w:type="spellStart"/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деятельности:</w:t>
      </w:r>
      <w:r w:rsidR="00950630"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оценки</w:t>
      </w:r>
      <w:proofErr w:type="spellEnd"/>
      <w:proofErr w:type="gramEnd"/>
      <w:r w:rsidR="00950630"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влияние образа жизни на здоровье и физическую подготовку человека, оценивает уровень развития личных физических качеств.</w:t>
      </w:r>
    </w:p>
    <w:p w:rsidR="00450838" w:rsidRDefault="00950630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приобретать опыт деятельности выбора методов и средств физической культуры и спорта для собственного физического развития, профилактики профессиональных заболеваний, восстановления работоспособности</w:t>
      </w:r>
    </w:p>
    <w:p w:rsidR="00B52E24" w:rsidRDefault="00730DC7" w:rsidP="00B52E2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</w:p>
    <w:p w:rsidR="00EB5E8B" w:rsidRPr="00EB5E8B" w:rsidRDefault="00EB5E8B" w:rsidP="00EB5E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5E8B">
        <w:rPr>
          <w:rFonts w:ascii="Times New Roman" w:hAnsi="Times New Roman" w:cs="Times New Roman"/>
          <w:sz w:val="24"/>
          <w:szCs w:val="24"/>
        </w:rPr>
        <w:t>Раздел 1Физическая культура в общекультурной и профессиональной подготовке студентов.</w:t>
      </w:r>
      <w:r w:rsidRPr="00EB5E8B">
        <w:rPr>
          <w:rFonts w:ascii="Times New Roman" w:hAnsi="Times New Roman" w:cs="Times New Roman"/>
          <w:sz w:val="24"/>
          <w:szCs w:val="24"/>
        </w:rPr>
        <w:tab/>
      </w:r>
    </w:p>
    <w:p w:rsidR="00EB5E8B" w:rsidRPr="00EB5E8B" w:rsidRDefault="00EB5E8B" w:rsidP="00EB5E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5E8B">
        <w:rPr>
          <w:rFonts w:ascii="Times New Roman" w:hAnsi="Times New Roman" w:cs="Times New Roman"/>
          <w:sz w:val="24"/>
          <w:szCs w:val="24"/>
        </w:rPr>
        <w:t>Раздел 2 Социально-биологические основы физической культуры.</w:t>
      </w:r>
    </w:p>
    <w:p w:rsidR="00B63EF1" w:rsidRDefault="00EB5E8B" w:rsidP="00EB5E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5E8B">
        <w:rPr>
          <w:rFonts w:ascii="Times New Roman" w:hAnsi="Times New Roman" w:cs="Times New Roman"/>
          <w:sz w:val="24"/>
          <w:szCs w:val="24"/>
        </w:rPr>
        <w:t>Раздел 3 Здоровый образ жизни. Физическая культура в обеспечении здоровья.</w:t>
      </w:r>
      <w:r w:rsidRPr="00EB5E8B">
        <w:rPr>
          <w:rFonts w:ascii="Times New Roman" w:hAnsi="Times New Roman" w:cs="Times New Roman"/>
          <w:sz w:val="24"/>
          <w:szCs w:val="24"/>
        </w:rPr>
        <w:tab/>
      </w:r>
    </w:p>
    <w:p w:rsidR="00EB5E8B" w:rsidRPr="00EB5E8B" w:rsidRDefault="00EB5E8B" w:rsidP="00EB5E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5E8B">
        <w:rPr>
          <w:rFonts w:ascii="Times New Roman" w:hAnsi="Times New Roman" w:cs="Times New Roman"/>
          <w:sz w:val="24"/>
          <w:szCs w:val="24"/>
        </w:rPr>
        <w:t>Раздел 4 Психофизиологические основы учебного труда и интеллектуальной деятельности студентов. Средства физической культуры в регулировании работоспособности.</w:t>
      </w:r>
    </w:p>
    <w:p w:rsidR="00EB5E8B" w:rsidRPr="00EB5E8B" w:rsidRDefault="00EB5E8B" w:rsidP="00EB5E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5E8B">
        <w:rPr>
          <w:rFonts w:ascii="Times New Roman" w:hAnsi="Times New Roman" w:cs="Times New Roman"/>
          <w:sz w:val="24"/>
          <w:szCs w:val="24"/>
        </w:rPr>
        <w:t>Раздел 5 Общая физическая и спортивная подготовка в системе физического воспитания.</w:t>
      </w:r>
      <w:r w:rsidRPr="00EB5E8B">
        <w:rPr>
          <w:rFonts w:ascii="Times New Roman" w:hAnsi="Times New Roman" w:cs="Times New Roman"/>
          <w:sz w:val="24"/>
          <w:szCs w:val="24"/>
        </w:rPr>
        <w:tab/>
      </w:r>
    </w:p>
    <w:p w:rsidR="00EB5E8B" w:rsidRPr="00EB5E8B" w:rsidRDefault="00EB5E8B" w:rsidP="00EB5E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5E8B">
        <w:rPr>
          <w:rFonts w:ascii="Times New Roman" w:hAnsi="Times New Roman" w:cs="Times New Roman"/>
          <w:sz w:val="24"/>
          <w:szCs w:val="24"/>
        </w:rPr>
        <w:t>Раздел 6 Организация самостоятельных занятий физическими упражнениями различной направленности</w:t>
      </w:r>
    </w:p>
    <w:p w:rsidR="00EB5E8B" w:rsidRPr="00EB5E8B" w:rsidRDefault="00EB5E8B" w:rsidP="00EB5E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5E8B">
        <w:rPr>
          <w:rFonts w:ascii="Times New Roman" w:hAnsi="Times New Roman" w:cs="Times New Roman"/>
          <w:sz w:val="24"/>
          <w:szCs w:val="24"/>
        </w:rPr>
        <w:t>Раздел 7 Самоконтроль занимающихся физическими упражнениями.</w:t>
      </w:r>
    </w:p>
    <w:p w:rsidR="00EB5E8B" w:rsidRPr="00EB5E8B" w:rsidRDefault="00EB5E8B" w:rsidP="00EB5E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5E8B">
        <w:rPr>
          <w:rFonts w:ascii="Times New Roman" w:hAnsi="Times New Roman" w:cs="Times New Roman"/>
          <w:sz w:val="24"/>
          <w:szCs w:val="24"/>
        </w:rPr>
        <w:t>Раздел 8 Особенности занятий избранным видом спорта или системой физических упражнений.</w:t>
      </w:r>
      <w:r w:rsidRPr="00EB5E8B">
        <w:rPr>
          <w:rFonts w:ascii="Times New Roman" w:hAnsi="Times New Roman" w:cs="Times New Roman"/>
          <w:sz w:val="24"/>
          <w:szCs w:val="24"/>
        </w:rPr>
        <w:tab/>
      </w:r>
    </w:p>
    <w:p w:rsidR="00EB5E8B" w:rsidRPr="00EB5E8B" w:rsidRDefault="00EB5E8B" w:rsidP="00EB5E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5E8B">
        <w:rPr>
          <w:rFonts w:ascii="Times New Roman" w:hAnsi="Times New Roman" w:cs="Times New Roman"/>
          <w:sz w:val="24"/>
          <w:szCs w:val="24"/>
        </w:rPr>
        <w:t>Раздел 9 Спорт. Индивидуальный выбор спорта или система физических упражнений.</w:t>
      </w:r>
      <w:r w:rsidRPr="00EB5E8B">
        <w:rPr>
          <w:rFonts w:ascii="Times New Roman" w:hAnsi="Times New Roman" w:cs="Times New Roman"/>
          <w:sz w:val="24"/>
          <w:szCs w:val="24"/>
        </w:rPr>
        <w:tab/>
      </w:r>
    </w:p>
    <w:p w:rsidR="00EB5E8B" w:rsidRPr="00EB5E8B" w:rsidRDefault="00EB5E8B" w:rsidP="00EB5E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5E8B">
        <w:rPr>
          <w:rFonts w:ascii="Times New Roman" w:hAnsi="Times New Roman" w:cs="Times New Roman"/>
          <w:sz w:val="24"/>
          <w:szCs w:val="24"/>
        </w:rPr>
        <w:t>Раздел 10 Профессионально-прикладная физическая подготовка студентов.</w:t>
      </w:r>
    </w:p>
    <w:p w:rsidR="00184728" w:rsidRDefault="00EB5E8B" w:rsidP="00EB5E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5E8B">
        <w:rPr>
          <w:rFonts w:ascii="Times New Roman" w:hAnsi="Times New Roman" w:cs="Times New Roman"/>
          <w:sz w:val="24"/>
          <w:szCs w:val="24"/>
        </w:rPr>
        <w:t>Раздел 11 Физическая культура в профессиональной деятельности бакалавра и специалиста (выпускника Высшей школы).</w:t>
      </w:r>
    </w:p>
    <w:p w:rsidR="00730DC7" w:rsidRPr="007C0A9B" w:rsidRDefault="00730DC7" w:rsidP="00184728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950630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F156B6">
        <w:rPr>
          <w:rFonts w:ascii="Times New Roman" w:hAnsi="Times New Roman" w:cs="Times New Roman"/>
          <w:sz w:val="24"/>
          <w:szCs w:val="24"/>
        </w:rPr>
        <w:t>кандидат</w:t>
      </w:r>
      <w:r w:rsidR="00970798">
        <w:rPr>
          <w:rFonts w:ascii="Times New Roman" w:hAnsi="Times New Roman" w:cs="Times New Roman"/>
          <w:sz w:val="24"/>
          <w:szCs w:val="24"/>
        </w:rPr>
        <w:t xml:space="preserve"> </w:t>
      </w:r>
      <w:r w:rsidR="00324AE2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="00AC404C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F156B6">
        <w:rPr>
          <w:rFonts w:ascii="Times New Roman" w:hAnsi="Times New Roman" w:cs="Times New Roman"/>
          <w:sz w:val="24"/>
          <w:szCs w:val="24"/>
        </w:rPr>
        <w:t>доцент</w:t>
      </w:r>
      <w:r w:rsidR="00970798">
        <w:rPr>
          <w:rFonts w:ascii="Times New Roman" w:hAnsi="Times New Roman" w:cs="Times New Roman"/>
          <w:sz w:val="24"/>
          <w:szCs w:val="24"/>
        </w:rPr>
        <w:t>, заведующий</w:t>
      </w:r>
      <w:r w:rsidR="00F156B6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кафедр</w:t>
      </w:r>
      <w:r w:rsidR="00970798">
        <w:rPr>
          <w:rFonts w:ascii="Times New Roman" w:hAnsi="Times New Roman" w:cs="Times New Roman"/>
          <w:sz w:val="24"/>
          <w:szCs w:val="24"/>
        </w:rPr>
        <w:t>ой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50630" w:rsidRPr="00950630">
        <w:rPr>
          <w:rFonts w:ascii="Times New Roman" w:hAnsi="Times New Roman" w:cs="Times New Roman"/>
          <w:sz w:val="24"/>
          <w:szCs w:val="24"/>
        </w:rPr>
        <w:t>физического воспитания</w:t>
      </w:r>
      <w:r w:rsidR="00AC404C">
        <w:rPr>
          <w:rFonts w:ascii="Times New Roman" w:hAnsi="Times New Roman" w:cs="Times New Roman"/>
          <w:sz w:val="24"/>
          <w:szCs w:val="24"/>
        </w:rPr>
        <w:t>–</w:t>
      </w:r>
      <w:r w:rsidR="00950630">
        <w:rPr>
          <w:rFonts w:ascii="Times New Roman" w:hAnsi="Times New Roman" w:cs="Times New Roman"/>
          <w:sz w:val="24"/>
          <w:szCs w:val="24"/>
        </w:rPr>
        <w:t>Габибов А.Б.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560B3"/>
    <w:rsid w:val="0007437A"/>
    <w:rsid w:val="000A3E7E"/>
    <w:rsid w:val="000B531D"/>
    <w:rsid w:val="00115A0A"/>
    <w:rsid w:val="001408FD"/>
    <w:rsid w:val="00141130"/>
    <w:rsid w:val="001751D8"/>
    <w:rsid w:val="00184728"/>
    <w:rsid w:val="001930FD"/>
    <w:rsid w:val="001D3C12"/>
    <w:rsid w:val="00206FBB"/>
    <w:rsid w:val="0022488B"/>
    <w:rsid w:val="00226402"/>
    <w:rsid w:val="002904D7"/>
    <w:rsid w:val="002C5CE6"/>
    <w:rsid w:val="003033A6"/>
    <w:rsid w:val="00305305"/>
    <w:rsid w:val="00324AE2"/>
    <w:rsid w:val="00336996"/>
    <w:rsid w:val="003677F5"/>
    <w:rsid w:val="00372B04"/>
    <w:rsid w:val="00376A66"/>
    <w:rsid w:val="003E0A51"/>
    <w:rsid w:val="004262E6"/>
    <w:rsid w:val="00435A60"/>
    <w:rsid w:val="00447387"/>
    <w:rsid w:val="00450838"/>
    <w:rsid w:val="00495955"/>
    <w:rsid w:val="00512E65"/>
    <w:rsid w:val="0052241A"/>
    <w:rsid w:val="00534ED4"/>
    <w:rsid w:val="005416FA"/>
    <w:rsid w:val="00606E3A"/>
    <w:rsid w:val="006709EF"/>
    <w:rsid w:val="00675D57"/>
    <w:rsid w:val="00676D0E"/>
    <w:rsid w:val="0071598B"/>
    <w:rsid w:val="00730DC7"/>
    <w:rsid w:val="0073750E"/>
    <w:rsid w:val="00755DCC"/>
    <w:rsid w:val="00761C0A"/>
    <w:rsid w:val="0078373F"/>
    <w:rsid w:val="007C0A9B"/>
    <w:rsid w:val="007F1256"/>
    <w:rsid w:val="008B6EF9"/>
    <w:rsid w:val="008E569A"/>
    <w:rsid w:val="00900FAD"/>
    <w:rsid w:val="009502DB"/>
    <w:rsid w:val="00950630"/>
    <w:rsid w:val="00970798"/>
    <w:rsid w:val="009C387D"/>
    <w:rsid w:val="009F5125"/>
    <w:rsid w:val="00A02EDE"/>
    <w:rsid w:val="00A466BF"/>
    <w:rsid w:val="00A61FF0"/>
    <w:rsid w:val="00A7276D"/>
    <w:rsid w:val="00A8149C"/>
    <w:rsid w:val="00AB7F27"/>
    <w:rsid w:val="00AC404C"/>
    <w:rsid w:val="00B23F01"/>
    <w:rsid w:val="00B52E24"/>
    <w:rsid w:val="00B63EF1"/>
    <w:rsid w:val="00B66604"/>
    <w:rsid w:val="00B84E59"/>
    <w:rsid w:val="00B84E9E"/>
    <w:rsid w:val="00BB4FDD"/>
    <w:rsid w:val="00BE0B38"/>
    <w:rsid w:val="00CA19A3"/>
    <w:rsid w:val="00CA2786"/>
    <w:rsid w:val="00CE7D79"/>
    <w:rsid w:val="00D2644C"/>
    <w:rsid w:val="00D3316A"/>
    <w:rsid w:val="00D36C64"/>
    <w:rsid w:val="00DA6925"/>
    <w:rsid w:val="00DD6172"/>
    <w:rsid w:val="00E322A5"/>
    <w:rsid w:val="00EA46BE"/>
    <w:rsid w:val="00EB5E8B"/>
    <w:rsid w:val="00F130FF"/>
    <w:rsid w:val="00F156B6"/>
    <w:rsid w:val="00F83D36"/>
    <w:rsid w:val="00F873EF"/>
    <w:rsid w:val="00FA2C6B"/>
    <w:rsid w:val="00FB086C"/>
    <w:rsid w:val="00FB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F7F3"/>
  <w15:docId w15:val="{423A198B-B499-45C1-88EB-0E1A3619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dasha</cp:lastModifiedBy>
  <cp:revision>5</cp:revision>
  <dcterms:created xsi:type="dcterms:W3CDTF">2022-07-19T09:35:00Z</dcterms:created>
  <dcterms:modified xsi:type="dcterms:W3CDTF">2023-06-14T10:07:00Z</dcterms:modified>
</cp:coreProperties>
</file>