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1C0ED9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C0ED9" w:rsidRPr="001C0ED9"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D1A43" w:rsidRDefault="005D1A43" w:rsidP="005D1A43">
      <w:pPr>
        <w:widowControl w:val="0"/>
        <w:tabs>
          <w:tab w:val="left" w:pos="993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37B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</w:t>
      </w:r>
      <w:r w:rsidRPr="00B737B4">
        <w:rPr>
          <w:rFonts w:ascii="Times New Roman" w:eastAsia="Batang" w:hAnsi="Times New Roman" w:cs="Times New Roman"/>
          <w:bCs/>
          <w:lang w:eastAsia="ar-SA"/>
        </w:rPr>
        <w:t>35.03.05 Садовод</w:t>
      </w:r>
      <w:r w:rsidRPr="00B737B4">
        <w:rPr>
          <w:rFonts w:ascii="Times New Roman" w:hAnsi="Times New Roman" w:cs="Times New Roman"/>
        </w:rPr>
        <w:t xml:space="preserve">, направленность (профиль) Садоводство, разработанной в соответствии с  Федеральным  государственным образовательным стандартом высшего образования по специальности  </w:t>
      </w:r>
      <w:r w:rsidRPr="00B737B4">
        <w:rPr>
          <w:rFonts w:ascii="Times New Roman" w:eastAsia="Batang" w:hAnsi="Times New Roman" w:cs="Times New Roman"/>
          <w:bCs/>
          <w:lang w:eastAsia="ar-SA"/>
        </w:rPr>
        <w:t>35.03.05.</w:t>
      </w:r>
      <w:r w:rsidRPr="00B737B4">
        <w:rPr>
          <w:rFonts w:ascii="Times New Roman" w:eastAsia="Batang" w:hAnsi="Times New Roman" w:cs="Times New Roman"/>
          <w:b/>
          <w:bCs/>
          <w:lang w:eastAsia="ar-SA"/>
        </w:rPr>
        <w:t xml:space="preserve"> </w:t>
      </w:r>
      <w:r w:rsidRPr="00B737B4">
        <w:rPr>
          <w:rFonts w:ascii="Times New Roman" w:eastAsia="Batang" w:hAnsi="Times New Roman" w:cs="Times New Roman"/>
          <w:bCs/>
          <w:lang w:eastAsia="ar-SA"/>
        </w:rPr>
        <w:t>Садоводство</w:t>
      </w:r>
      <w:r w:rsidRPr="00B737B4">
        <w:rPr>
          <w:rFonts w:ascii="Times New Roman" w:hAnsi="Times New Roman" w:cs="Times New Roman"/>
        </w:rPr>
        <w:t>, (приказ Министерства образования и науки  РФ от № 737 от 07.08.2017).</w:t>
      </w:r>
    </w:p>
    <w:p w:rsidR="00730DC7" w:rsidRPr="00B02B3A" w:rsidRDefault="005D1A43" w:rsidP="005D1A43">
      <w:pPr>
        <w:widowControl w:val="0"/>
        <w:tabs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F7510E" w:rsidRPr="00B02B3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B02B3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B02B3A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3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1C0ED9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ED9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1C0ED9" w:rsidRPr="001C0ED9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 (УК-5)</w:t>
      </w:r>
      <w:r w:rsidR="00872A70" w:rsidRPr="001C0E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0ED9" w:rsidRPr="001C0ED9" w:rsidRDefault="00730DC7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C0ED9" w:rsidRPr="001C0ED9">
        <w:rPr>
          <w:rFonts w:ascii="Times New Roman" w:hAnsi="Times New Roman" w:cs="Times New Roman"/>
          <w:sz w:val="24"/>
          <w:szCs w:val="24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(УК-5.3).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C0ED9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C0ED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1C0ED9">
        <w:rPr>
          <w:rFonts w:ascii="Times New Roman" w:hAnsi="Times New Roman" w:cs="Times New Roman"/>
          <w:sz w:val="24"/>
          <w:szCs w:val="24"/>
        </w:rPr>
        <w:t xml:space="preserve"> </w:t>
      </w:r>
      <w:r w:rsidR="00B24D85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="001C0ED9" w:rsidRPr="001C0ED9">
        <w:rPr>
          <w:rFonts w:ascii="Times New Roman" w:hAnsi="Times New Roman" w:cs="Times New Roman"/>
          <w:sz w:val="24"/>
          <w:szCs w:val="24"/>
        </w:rPr>
        <w:t>основ социализации и социальной адаптации инвалидов и лиц с ограниченными возможностями здоровья, в т.ч. в рабочем коллективе;  социально-правовых основ толерантности; 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области производства, хранения и переработки плодов.</w:t>
      </w:r>
      <w:proofErr w:type="gramEnd"/>
    </w:p>
    <w:p w:rsidR="00872A70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1C0ED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 </w:t>
      </w:r>
      <w:r w:rsidR="001C0ED9" w:rsidRPr="001C0ED9">
        <w:rPr>
          <w:rFonts w:ascii="Times New Roman" w:hAnsi="Times New Roman" w:cs="Times New Roman"/>
          <w:sz w:val="24"/>
          <w:szCs w:val="24"/>
        </w:rPr>
        <w:t>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к работе в области производства, хранения и переработки плодов.</w:t>
      </w:r>
    </w:p>
    <w:p w:rsidR="001C0ED9" w:rsidRPr="001C0ED9" w:rsidRDefault="00F83D36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 </w:t>
      </w:r>
      <w:r w:rsidR="001C0ED9" w:rsidRPr="001C0ED9">
        <w:rPr>
          <w:rFonts w:ascii="Times New Roman" w:hAnsi="Times New Roman" w:cs="Times New Roman"/>
          <w:sz w:val="24"/>
          <w:szCs w:val="24"/>
        </w:rPr>
        <w:t>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1C0ED9" w:rsidRPr="001C0ED9" w:rsidRDefault="00F7510E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C0ED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C0ED9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C0ED9" w:rsidRPr="001C0ED9">
        <w:rPr>
          <w:rFonts w:ascii="Times New Roman" w:hAnsi="Times New Roman" w:cs="Times New Roman"/>
          <w:sz w:val="24"/>
          <w:szCs w:val="24"/>
        </w:rPr>
        <w:t>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>: канд</w:t>
      </w:r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5D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A43"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5D1A43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F7510E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730DC7" w:rsidRPr="00F7510E">
        <w:rPr>
          <w:rFonts w:ascii="Times New Roman" w:hAnsi="Times New Roman" w:cs="Times New Roman"/>
          <w:sz w:val="24"/>
          <w:szCs w:val="24"/>
        </w:rPr>
        <w:t xml:space="preserve">аук, доцент кафедры </w:t>
      </w:r>
      <w:r w:rsidR="00D17D8E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</w:t>
      </w:r>
      <w:r w:rsidRPr="00F7510E">
        <w:rPr>
          <w:rFonts w:ascii="Times New Roman" w:hAnsi="Times New Roman" w:cs="Times New Roman"/>
          <w:sz w:val="24"/>
          <w:szCs w:val="24"/>
        </w:rPr>
        <w:t>дисциплин Чумакова Т.Н</w:t>
      </w:r>
      <w:r w:rsidR="00730DC7" w:rsidRPr="00F7510E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A0A5E"/>
    <w:rsid w:val="001C0ED9"/>
    <w:rsid w:val="001E5553"/>
    <w:rsid w:val="00206FBB"/>
    <w:rsid w:val="00270CC3"/>
    <w:rsid w:val="002A2865"/>
    <w:rsid w:val="00305305"/>
    <w:rsid w:val="00307054"/>
    <w:rsid w:val="004208ED"/>
    <w:rsid w:val="005416FA"/>
    <w:rsid w:val="005D1A43"/>
    <w:rsid w:val="00675D57"/>
    <w:rsid w:val="007057CE"/>
    <w:rsid w:val="00730DC7"/>
    <w:rsid w:val="0073750E"/>
    <w:rsid w:val="00755DCC"/>
    <w:rsid w:val="007C0A9B"/>
    <w:rsid w:val="007F1256"/>
    <w:rsid w:val="008544BE"/>
    <w:rsid w:val="00872A70"/>
    <w:rsid w:val="008A7AF2"/>
    <w:rsid w:val="008E569A"/>
    <w:rsid w:val="00934EFC"/>
    <w:rsid w:val="009C387D"/>
    <w:rsid w:val="00A54EF9"/>
    <w:rsid w:val="00AA4560"/>
    <w:rsid w:val="00AB7F27"/>
    <w:rsid w:val="00B02B3A"/>
    <w:rsid w:val="00B23F01"/>
    <w:rsid w:val="00B24D85"/>
    <w:rsid w:val="00D17D8E"/>
    <w:rsid w:val="00F7510E"/>
    <w:rsid w:val="00F83D36"/>
    <w:rsid w:val="00FB086C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16</cp:revision>
  <dcterms:created xsi:type="dcterms:W3CDTF">2021-09-07T18:33:00Z</dcterms:created>
  <dcterms:modified xsi:type="dcterms:W3CDTF">2023-07-19T07:13:00Z</dcterms:modified>
</cp:coreProperties>
</file>