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184728" w:rsidRPr="00210176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Общая физическая подготовка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405814" w:rsidRPr="00405814" w:rsidRDefault="00405814" w:rsidP="00405814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05814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405814">
        <w:rPr>
          <w:rFonts w:ascii="Times New Roman" w:eastAsia="Times New Roman" w:hAnsi="Times New Roman" w:cs="Times New Roman"/>
          <w:sz w:val="24"/>
          <w:szCs w:val="24"/>
          <w:lang w:eastAsia="ar-SA"/>
        </w:rPr>
        <w:t>дисциплины является частью основной профессиональной образовательной программы ФГБОУ ВО Донской ГАУ по специальности 35.03.05 Садоводство, направленность Садоводство, разработанной в соответствии с Федеральным государственным образовательным стандартом высшего образования по специальности 35.03.05 Садоводство, утвержденным приказом Министерства образования и науки РФ от 1 августа 2017 г. № 737</w:t>
      </w:r>
      <w:r w:rsidRPr="00405814">
        <w:rPr>
          <w:rFonts w:ascii="Times New Roman" w:hAnsi="Times New Roman" w:cs="Times New Roman"/>
          <w:sz w:val="24"/>
          <w:szCs w:val="24"/>
        </w:rPr>
        <w:t>.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950630" w:rsidRPr="00950630" w:rsidRDefault="00950630" w:rsidP="009506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6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Универсальные компетенции (УК):</w:t>
      </w:r>
    </w:p>
    <w:p w:rsidR="00950630" w:rsidRPr="00950630" w:rsidRDefault="00950630" w:rsidP="00950630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0630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(УК-7):</w:t>
      </w:r>
    </w:p>
    <w:p w:rsidR="00950630" w:rsidRPr="00950630" w:rsidRDefault="00950630" w:rsidP="00950630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6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Индикаторы достижения компетенции:</w:t>
      </w:r>
    </w:p>
    <w:p w:rsidR="00950630" w:rsidRPr="00950630" w:rsidRDefault="00950630" w:rsidP="009506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630">
        <w:rPr>
          <w:rFonts w:ascii="Times New Roman" w:eastAsia="Times New Roman" w:hAnsi="Times New Roman" w:cs="Times New Roman"/>
          <w:sz w:val="24"/>
          <w:szCs w:val="24"/>
          <w:lang w:eastAsia="ar-SA"/>
        </w:rPr>
        <w:t>- Оценивает уровень развития личных физических качеств (УК-7.1).</w:t>
      </w:r>
    </w:p>
    <w:p w:rsidR="00950630" w:rsidRPr="00950630" w:rsidRDefault="00950630" w:rsidP="009506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630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Выбирает методы и средства физической культуры и спорта для собственного физического развития, профилактики профессиональных заболеваний и утомления на рабочем месте (УК-7.2)</w:t>
      </w:r>
    </w:p>
    <w:p w:rsidR="00F83D36" w:rsidRPr="007C0A9B" w:rsidRDefault="00F83D36" w:rsidP="00324AE2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CA2786" w:rsidRDefault="00F83D36" w:rsidP="00CA2786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="00950630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gramEnd"/>
      <w:r w:rsidR="0022488B" w:rsidRPr="0022488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: </w:t>
      </w:r>
      <w:r w:rsidR="0022488B" w:rsidRPr="0022488B">
        <w:rPr>
          <w:rFonts w:ascii="Times New Roman" w:eastAsia="Times New Roman" w:hAnsi="Times New Roman" w:cs="Times New Roman"/>
          <w:sz w:val="24"/>
          <w:szCs w:val="24"/>
          <w:lang w:eastAsia="ar-SA"/>
        </w:rPr>
        <w:t>влияния образа жизни на здоровье и физическую подготовку человека, оценивает уровень развития личных физических качеств</w:t>
      </w:r>
    </w:p>
    <w:p w:rsidR="00950630" w:rsidRPr="00CA2786" w:rsidRDefault="00950630" w:rsidP="00CA2786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</w:t>
      </w:r>
      <w:r w:rsidR="0022488B" w:rsidRPr="0022488B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методов и средств физической культуры и спорта для собственного физического развития, профилактики профессиональных заболеваний, восстановления работоспособности</w:t>
      </w:r>
    </w:p>
    <w:p w:rsidR="0022488B" w:rsidRPr="0022488B" w:rsidRDefault="00F83D36" w:rsidP="001847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22488B" w:rsidRPr="0022488B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оценивать влияние образа жизни на здоровье и физическую подготовку человека, оценивает уровень развития личных физических качеств</w:t>
      </w:r>
    </w:p>
    <w:p w:rsidR="00950630" w:rsidRDefault="0022488B" w:rsidP="0045083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488B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выбирать методы и средства физической культуры и спорта для собственного физического развития, профилактики профессиональных заболеваний, восстановления</w:t>
      </w:r>
    </w:p>
    <w:p w:rsidR="00950630" w:rsidRPr="00950630" w:rsidRDefault="00F83D36" w:rsidP="00950630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950630" w:rsidRPr="00950630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оценки влияние образа жизни на здоровье и физическую подготовку человека, оценивает уровень развития личных физических качеств.</w:t>
      </w:r>
    </w:p>
    <w:p w:rsidR="00450838" w:rsidRDefault="00950630" w:rsidP="0045083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63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приобретать опыт деятельности выбора методов и средств физической культуры и спорта для собственного физического развития, профилактики профессиональных заболеваний, восстановления работоспособности</w:t>
      </w:r>
    </w:p>
    <w:p w:rsidR="00B52E24" w:rsidRDefault="00730DC7" w:rsidP="00B52E2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</w:p>
    <w:p w:rsidR="00184728" w:rsidRDefault="00184728" w:rsidP="00184728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184728">
        <w:rPr>
          <w:rFonts w:ascii="Times New Roman" w:hAnsi="Times New Roman" w:cs="Times New Roman"/>
          <w:sz w:val="24"/>
          <w:szCs w:val="24"/>
        </w:rPr>
        <w:t>Раздел 1«Методы оценки иразвития общейвыносливости»</w:t>
      </w:r>
      <w:r w:rsidRPr="00184728">
        <w:rPr>
          <w:rFonts w:ascii="Times New Roman" w:hAnsi="Times New Roman" w:cs="Times New Roman"/>
          <w:sz w:val="24"/>
          <w:szCs w:val="24"/>
        </w:rPr>
        <w:tab/>
      </w:r>
    </w:p>
    <w:p w:rsidR="00184728" w:rsidRDefault="00184728" w:rsidP="00184728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184728">
        <w:rPr>
          <w:rFonts w:ascii="Times New Roman" w:hAnsi="Times New Roman" w:cs="Times New Roman"/>
          <w:sz w:val="24"/>
          <w:szCs w:val="24"/>
        </w:rPr>
        <w:t>Раздел 2«Методы оценки иразвитияскоростных способностей»</w:t>
      </w:r>
      <w:r w:rsidRPr="00184728">
        <w:rPr>
          <w:rFonts w:ascii="Times New Roman" w:hAnsi="Times New Roman" w:cs="Times New Roman"/>
          <w:sz w:val="24"/>
          <w:szCs w:val="24"/>
        </w:rPr>
        <w:tab/>
      </w:r>
    </w:p>
    <w:p w:rsidR="00184728" w:rsidRDefault="00184728" w:rsidP="00184728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184728">
        <w:rPr>
          <w:rFonts w:ascii="Times New Roman" w:hAnsi="Times New Roman" w:cs="Times New Roman"/>
          <w:sz w:val="24"/>
          <w:szCs w:val="24"/>
        </w:rPr>
        <w:t>Раздел 3«Методы оценки иразвития силовых способностей»</w:t>
      </w:r>
      <w:r w:rsidRPr="00184728">
        <w:rPr>
          <w:rFonts w:ascii="Times New Roman" w:hAnsi="Times New Roman" w:cs="Times New Roman"/>
          <w:sz w:val="24"/>
          <w:szCs w:val="24"/>
        </w:rPr>
        <w:tab/>
      </w:r>
    </w:p>
    <w:p w:rsidR="00184728" w:rsidRDefault="00184728" w:rsidP="00184728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184728">
        <w:rPr>
          <w:rFonts w:ascii="Times New Roman" w:hAnsi="Times New Roman" w:cs="Times New Roman"/>
          <w:sz w:val="24"/>
          <w:szCs w:val="24"/>
        </w:rPr>
        <w:t>Раздел 4«Методы оценки иразвитиякоординации»</w:t>
      </w:r>
      <w:r w:rsidRPr="00184728">
        <w:rPr>
          <w:rFonts w:ascii="Times New Roman" w:hAnsi="Times New Roman" w:cs="Times New Roman"/>
          <w:sz w:val="24"/>
          <w:szCs w:val="24"/>
        </w:rPr>
        <w:tab/>
      </w:r>
    </w:p>
    <w:p w:rsidR="00184728" w:rsidRDefault="00184728" w:rsidP="00184728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184728">
        <w:rPr>
          <w:rFonts w:ascii="Times New Roman" w:hAnsi="Times New Roman" w:cs="Times New Roman"/>
          <w:sz w:val="24"/>
          <w:szCs w:val="24"/>
        </w:rPr>
        <w:t>Раздел 5«Занятия по видам спорта.Специальнаяфизическаяподготовка»</w:t>
      </w:r>
    </w:p>
    <w:p w:rsidR="00184728" w:rsidRDefault="00184728" w:rsidP="00184728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30DC7" w:rsidRPr="007C0A9B" w:rsidRDefault="00730DC7" w:rsidP="00184728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950630">
        <w:rPr>
          <w:rFonts w:ascii="Times New Roman" w:hAnsi="Times New Roman" w:cs="Times New Roman"/>
          <w:sz w:val="24"/>
          <w:szCs w:val="24"/>
        </w:rPr>
        <w:t>зачет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730DC7" w:rsidRPr="007C0A9B" w:rsidRDefault="00730DC7" w:rsidP="00450838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F156B6">
        <w:rPr>
          <w:rFonts w:ascii="Times New Roman" w:hAnsi="Times New Roman" w:cs="Times New Roman"/>
          <w:sz w:val="24"/>
          <w:szCs w:val="24"/>
        </w:rPr>
        <w:t>кандидат</w:t>
      </w:r>
      <w:r w:rsidR="005B719B">
        <w:rPr>
          <w:rFonts w:ascii="Times New Roman" w:hAnsi="Times New Roman" w:cs="Times New Roman"/>
          <w:sz w:val="24"/>
          <w:szCs w:val="24"/>
        </w:rPr>
        <w:t xml:space="preserve"> </w:t>
      </w:r>
      <w:r w:rsidR="00324AE2">
        <w:rPr>
          <w:rFonts w:ascii="Times New Roman" w:hAnsi="Times New Roman" w:cs="Times New Roman"/>
          <w:sz w:val="24"/>
          <w:szCs w:val="24"/>
        </w:rPr>
        <w:t>сельскохозяйственных</w:t>
      </w:r>
      <w:r w:rsidR="00AC404C">
        <w:rPr>
          <w:rFonts w:ascii="Times New Roman" w:hAnsi="Times New Roman" w:cs="Times New Roman"/>
          <w:sz w:val="24"/>
          <w:szCs w:val="24"/>
        </w:rPr>
        <w:t xml:space="preserve"> наук</w:t>
      </w:r>
      <w:r w:rsidRPr="007C0A9B">
        <w:rPr>
          <w:rFonts w:ascii="Times New Roman" w:hAnsi="Times New Roman" w:cs="Times New Roman"/>
          <w:sz w:val="24"/>
          <w:szCs w:val="24"/>
        </w:rPr>
        <w:t xml:space="preserve">, </w:t>
      </w:r>
      <w:r w:rsidR="00F156B6">
        <w:rPr>
          <w:rFonts w:ascii="Times New Roman" w:hAnsi="Times New Roman" w:cs="Times New Roman"/>
          <w:sz w:val="24"/>
          <w:szCs w:val="24"/>
        </w:rPr>
        <w:t xml:space="preserve">доцент </w:t>
      </w:r>
      <w:r w:rsidRPr="007C0A9B">
        <w:rPr>
          <w:rFonts w:ascii="Times New Roman" w:hAnsi="Times New Roman" w:cs="Times New Roman"/>
          <w:sz w:val="24"/>
          <w:szCs w:val="24"/>
        </w:rPr>
        <w:t xml:space="preserve">кафедры </w:t>
      </w:r>
      <w:r w:rsidR="00950630" w:rsidRPr="00950630">
        <w:rPr>
          <w:rFonts w:ascii="Times New Roman" w:hAnsi="Times New Roman" w:cs="Times New Roman"/>
          <w:sz w:val="24"/>
          <w:szCs w:val="24"/>
        </w:rPr>
        <w:t>физического воспитания</w:t>
      </w:r>
      <w:r w:rsidR="005B719B">
        <w:rPr>
          <w:rFonts w:ascii="Times New Roman" w:hAnsi="Times New Roman" w:cs="Times New Roman"/>
          <w:sz w:val="24"/>
          <w:szCs w:val="24"/>
        </w:rPr>
        <w:t xml:space="preserve"> </w:t>
      </w:r>
      <w:r w:rsidR="00950630">
        <w:rPr>
          <w:rFonts w:ascii="Times New Roman" w:hAnsi="Times New Roman" w:cs="Times New Roman"/>
          <w:sz w:val="24"/>
          <w:szCs w:val="24"/>
        </w:rPr>
        <w:t>Габибов А.Б.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D21264"/>
    <w:multiLevelType w:val="hybridMultilevel"/>
    <w:tmpl w:val="D1986D1A"/>
    <w:lvl w:ilvl="0" w:tplc="534E2B3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33B83"/>
    <w:rsid w:val="000560B3"/>
    <w:rsid w:val="0007437A"/>
    <w:rsid w:val="000A3E7E"/>
    <w:rsid w:val="000B531D"/>
    <w:rsid w:val="00115A0A"/>
    <w:rsid w:val="001408FD"/>
    <w:rsid w:val="00141130"/>
    <w:rsid w:val="001751D8"/>
    <w:rsid w:val="00184728"/>
    <w:rsid w:val="001930FD"/>
    <w:rsid w:val="001D3C12"/>
    <w:rsid w:val="00206FBB"/>
    <w:rsid w:val="0022488B"/>
    <w:rsid w:val="00226402"/>
    <w:rsid w:val="002904D7"/>
    <w:rsid w:val="002C5CE6"/>
    <w:rsid w:val="003033A6"/>
    <w:rsid w:val="00305305"/>
    <w:rsid w:val="00324AE2"/>
    <w:rsid w:val="00336996"/>
    <w:rsid w:val="003677F5"/>
    <w:rsid w:val="00372B04"/>
    <w:rsid w:val="00376A66"/>
    <w:rsid w:val="003E0A51"/>
    <w:rsid w:val="00405814"/>
    <w:rsid w:val="004262E6"/>
    <w:rsid w:val="00435A60"/>
    <w:rsid w:val="00447387"/>
    <w:rsid w:val="00450838"/>
    <w:rsid w:val="00495955"/>
    <w:rsid w:val="00512E65"/>
    <w:rsid w:val="00534ED4"/>
    <w:rsid w:val="005416FA"/>
    <w:rsid w:val="005B719B"/>
    <w:rsid w:val="00606E3A"/>
    <w:rsid w:val="006709EF"/>
    <w:rsid w:val="00675D57"/>
    <w:rsid w:val="00676D0E"/>
    <w:rsid w:val="0071598B"/>
    <w:rsid w:val="00730DC7"/>
    <w:rsid w:val="0073750E"/>
    <w:rsid w:val="00755DCC"/>
    <w:rsid w:val="00761C0A"/>
    <w:rsid w:val="0078373F"/>
    <w:rsid w:val="0078566A"/>
    <w:rsid w:val="007C0A9B"/>
    <w:rsid w:val="007F1256"/>
    <w:rsid w:val="008B6EF9"/>
    <w:rsid w:val="008E569A"/>
    <w:rsid w:val="00900FAD"/>
    <w:rsid w:val="009502DB"/>
    <w:rsid w:val="00950630"/>
    <w:rsid w:val="009C387D"/>
    <w:rsid w:val="009F5125"/>
    <w:rsid w:val="009F67B5"/>
    <w:rsid w:val="00A02EDE"/>
    <w:rsid w:val="00A466BF"/>
    <w:rsid w:val="00A61FF0"/>
    <w:rsid w:val="00A7276D"/>
    <w:rsid w:val="00A8149C"/>
    <w:rsid w:val="00AB7F27"/>
    <w:rsid w:val="00AC404C"/>
    <w:rsid w:val="00B23F01"/>
    <w:rsid w:val="00B52E24"/>
    <w:rsid w:val="00B66604"/>
    <w:rsid w:val="00B84E59"/>
    <w:rsid w:val="00B84E9E"/>
    <w:rsid w:val="00BB4FDD"/>
    <w:rsid w:val="00CA19A3"/>
    <w:rsid w:val="00CA2786"/>
    <w:rsid w:val="00CE7D79"/>
    <w:rsid w:val="00D2644C"/>
    <w:rsid w:val="00D3316A"/>
    <w:rsid w:val="00D36C64"/>
    <w:rsid w:val="00DA6925"/>
    <w:rsid w:val="00DD6172"/>
    <w:rsid w:val="00E322A5"/>
    <w:rsid w:val="00EA46BE"/>
    <w:rsid w:val="00F156B6"/>
    <w:rsid w:val="00F83D36"/>
    <w:rsid w:val="00F873EF"/>
    <w:rsid w:val="00FA2C6B"/>
    <w:rsid w:val="00FB086C"/>
    <w:rsid w:val="00FB4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3B2FA"/>
  <w15:docId w15:val="{A6DE406A-CD9F-4669-8130-AE8B81AB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D26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dasha</cp:lastModifiedBy>
  <cp:revision>4</cp:revision>
  <dcterms:created xsi:type="dcterms:W3CDTF">2022-07-19T09:23:00Z</dcterms:created>
  <dcterms:modified xsi:type="dcterms:W3CDTF">2023-06-14T10:06:00Z</dcterms:modified>
</cp:coreProperties>
</file>