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2488B" w:rsidRPr="0022488B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виды спорта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2295D" w:rsidRDefault="00730DC7" w:rsidP="00A229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2295D" w:rsidRPr="00A2295D" w:rsidRDefault="00A2295D" w:rsidP="00A2295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95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2295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является частью основной профессиональной образовательной программы ФГБОУ ВО Донской ГАУ по специальности 35.03.05 Садоводство, направленность Садоводство, разработанной в соответствии с Федеральным государственным образовательным стандартом высшего образования по специальности 35.03.05 Садоводство, утвержденным приказом Ми</w:t>
      </w:r>
      <w:bookmarkStart w:id="0" w:name="_GoBack"/>
      <w:bookmarkEnd w:id="0"/>
      <w:r w:rsidRPr="00A2295D"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нистерства образования и науки РФ от 1 августа 2017 г. № 737</w:t>
      </w:r>
      <w:r w:rsidRPr="00A2295D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Универсальные компетенции (УК):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Индикаторы достижения компетенции: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Оценивает уровень развития личных физических качеств (УК-7.1).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 (УК-7.2)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95063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22488B" w:rsidRPr="002248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образа жизни на здоровье и физическую подготовку человека, оценивает уровень развития личных физических качеств</w:t>
      </w:r>
    </w:p>
    <w:p w:rsidR="00950630" w:rsidRPr="00CA2786" w:rsidRDefault="00950630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22488B" w:rsidRPr="0022488B" w:rsidRDefault="00F83D36" w:rsidP="0022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влияние образа жизни на здоровье и физическую подготовку человека, оценивает уровень развития личных физических качеств</w:t>
      </w:r>
    </w:p>
    <w:p w:rsidR="00950630" w:rsidRDefault="0022488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методы и средства физической культуры и спорта для собственного физического развития, профилактики профессиональных заболеваний, восстановления</w:t>
      </w:r>
    </w:p>
    <w:p w:rsidR="00950630" w:rsidRPr="00950630" w:rsidRDefault="00F83D36" w:rsidP="0095063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влияние образа жизни на здоровье и физическую подготовку человека, оценивает уровень развития личных физических качеств.</w:t>
      </w:r>
    </w:p>
    <w:p w:rsidR="00450838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деятельности выбора 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22488B" w:rsidRDefault="0022488B" w:rsidP="002248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2488B">
        <w:rPr>
          <w:rFonts w:ascii="Times New Roman" w:hAnsi="Times New Roman" w:cs="Times New Roman"/>
          <w:sz w:val="24"/>
          <w:szCs w:val="24"/>
        </w:rPr>
        <w:t>Раздел 1«Баскетбол»</w:t>
      </w:r>
      <w:r w:rsidRPr="0022488B">
        <w:rPr>
          <w:rFonts w:ascii="Times New Roman" w:hAnsi="Times New Roman" w:cs="Times New Roman"/>
          <w:sz w:val="24"/>
          <w:szCs w:val="24"/>
        </w:rPr>
        <w:tab/>
      </w:r>
    </w:p>
    <w:p w:rsidR="0022488B" w:rsidRDefault="0022488B" w:rsidP="002248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2488B">
        <w:rPr>
          <w:rFonts w:ascii="Times New Roman" w:hAnsi="Times New Roman" w:cs="Times New Roman"/>
          <w:sz w:val="24"/>
          <w:szCs w:val="24"/>
        </w:rPr>
        <w:t>Раздел 2«Волейбол»</w:t>
      </w:r>
      <w:r w:rsidRPr="0022488B">
        <w:rPr>
          <w:rFonts w:ascii="Times New Roman" w:hAnsi="Times New Roman" w:cs="Times New Roman"/>
          <w:sz w:val="24"/>
          <w:szCs w:val="24"/>
        </w:rPr>
        <w:tab/>
      </w:r>
    </w:p>
    <w:p w:rsidR="00950630" w:rsidRDefault="0022488B" w:rsidP="002248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2488B">
        <w:rPr>
          <w:rFonts w:ascii="Times New Roman" w:hAnsi="Times New Roman" w:cs="Times New Roman"/>
          <w:sz w:val="24"/>
          <w:szCs w:val="24"/>
        </w:rPr>
        <w:t>Раздел 3«Футбол»</w:t>
      </w:r>
    </w:p>
    <w:p w:rsidR="00730DC7" w:rsidRPr="007C0A9B" w:rsidRDefault="00730DC7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5063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432DB9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432DB9">
        <w:rPr>
          <w:rFonts w:ascii="Times New Roman" w:hAnsi="Times New Roman" w:cs="Times New Roman"/>
          <w:sz w:val="24"/>
          <w:szCs w:val="24"/>
        </w:rPr>
        <w:t>, заведующий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432DB9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50630" w:rsidRPr="00950630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432DB9">
        <w:rPr>
          <w:rFonts w:ascii="Times New Roman" w:hAnsi="Times New Roman" w:cs="Times New Roman"/>
          <w:sz w:val="24"/>
          <w:szCs w:val="24"/>
        </w:rPr>
        <w:t xml:space="preserve"> </w:t>
      </w:r>
      <w:r w:rsidR="00950630">
        <w:rPr>
          <w:rFonts w:ascii="Times New Roman" w:hAnsi="Times New Roman" w:cs="Times New Roman"/>
          <w:sz w:val="24"/>
          <w:szCs w:val="24"/>
        </w:rPr>
        <w:t>Габибов А.Б.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488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2DB9"/>
    <w:rsid w:val="00435A60"/>
    <w:rsid w:val="00447387"/>
    <w:rsid w:val="00450838"/>
    <w:rsid w:val="00495955"/>
    <w:rsid w:val="00512E65"/>
    <w:rsid w:val="00534ED4"/>
    <w:rsid w:val="005416FA"/>
    <w:rsid w:val="005641E8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50630"/>
    <w:rsid w:val="00995AEE"/>
    <w:rsid w:val="009C387D"/>
    <w:rsid w:val="009F5125"/>
    <w:rsid w:val="00A02EDE"/>
    <w:rsid w:val="00A2295D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53AC"/>
  <w15:docId w15:val="{7B93E4E7-A405-4B2C-89B5-C0F1691E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dasha</cp:lastModifiedBy>
  <cp:revision>4</cp:revision>
  <dcterms:created xsi:type="dcterms:W3CDTF">2022-07-19T08:54:00Z</dcterms:created>
  <dcterms:modified xsi:type="dcterms:W3CDTF">2023-06-14T10:05:00Z</dcterms:modified>
</cp:coreProperties>
</file>