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AEC1B48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4509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Социология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5A517B9" w:rsidR="00730DC7" w:rsidRPr="007C0A9B" w:rsidRDefault="00CE6AED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AED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FC0C3A" w:rsidRPr="00FC0C3A">
        <w:rPr>
          <w:rFonts w:ascii="Times New Roman" w:hAnsi="Times New Roman"/>
          <w:sz w:val="24"/>
          <w:szCs w:val="24"/>
        </w:rPr>
        <w:t xml:space="preserve">35.03.04 Агрономия, направленность </w:t>
      </w:r>
      <w:r w:rsidR="00F6647C">
        <w:rPr>
          <w:rFonts w:ascii="Times New Roman" w:hAnsi="Times New Roman"/>
          <w:sz w:val="24"/>
          <w:szCs w:val="24"/>
        </w:rPr>
        <w:t>Защита растений</w:t>
      </w:r>
      <w:r w:rsidRPr="00CE6AED">
        <w:rPr>
          <w:rFonts w:ascii="Times New Roman" w:hAnsi="Times New Roman"/>
          <w:sz w:val="24"/>
          <w:szCs w:val="24"/>
        </w:rPr>
        <w:t xml:space="preserve">, разработанной в соответствии </w:t>
      </w:r>
      <w:proofErr w:type="gramStart"/>
      <w:r w:rsidRPr="00CE6AED">
        <w:rPr>
          <w:rFonts w:ascii="Times New Roman" w:hAnsi="Times New Roman"/>
          <w:sz w:val="24"/>
          <w:szCs w:val="24"/>
        </w:rPr>
        <w:t>с  Федеральным</w:t>
      </w:r>
      <w:proofErr w:type="gramEnd"/>
      <w:r w:rsidRPr="00CE6AED">
        <w:rPr>
          <w:rFonts w:ascii="Times New Roman" w:hAnsi="Times New Roman"/>
          <w:sz w:val="24"/>
          <w:szCs w:val="24"/>
        </w:rPr>
        <w:t xml:space="preserve">  государственным образовательным стандартом высшего образования – </w:t>
      </w:r>
      <w:proofErr w:type="spellStart"/>
      <w:r w:rsidRPr="00CE6AED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E6AED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FC0C3A" w:rsidRPr="00FC0C3A">
        <w:rPr>
          <w:rFonts w:ascii="Times New Roman" w:hAnsi="Times New Roman"/>
          <w:sz w:val="24"/>
          <w:szCs w:val="24"/>
        </w:rPr>
        <w:t>35.03.04 Агрономия</w:t>
      </w:r>
      <w:r w:rsidRPr="00CE6AED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от  </w:t>
      </w:r>
      <w:r w:rsidR="00FC0C3A" w:rsidRPr="00FC0C3A">
        <w:rPr>
          <w:rFonts w:ascii="Times New Roman" w:hAnsi="Times New Roman"/>
          <w:sz w:val="24"/>
          <w:szCs w:val="24"/>
        </w:rPr>
        <w:t>№ 699 от 26.07.2017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033C8FE" w14:textId="77777777" w:rsidR="00FC0C3A" w:rsidRPr="00FC0C3A" w:rsidRDefault="00FC0C3A" w:rsidP="00FC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14:paraId="2DB262C2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социальное взаимодействие и реализовывать свою роль в команде (УК-3).</w:t>
      </w:r>
    </w:p>
    <w:p w14:paraId="2F8385F1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воспринимать межкультурное разнообразие общества в социально-историческом, этическом и философском контекстах (УК-5)</w:t>
      </w:r>
    </w:p>
    <w:p w14:paraId="63B643BE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6251BE04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цели и функции команды, функции и роли членов команды, собственную роль в команде (УК-3.1)</w:t>
      </w:r>
    </w:p>
    <w:p w14:paraId="74F3922A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14:paraId="3F3B58FB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14:paraId="62D17B9C" w14:textId="77777777" w:rsidR="00FC0C3A" w:rsidRPr="00FC0C3A" w:rsidRDefault="00FC0C3A" w:rsidP="00FC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14:paraId="21F3844D" w14:textId="2A536DB6" w:rsidR="00F83D36" w:rsidRPr="001450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0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AE87C30" w:rsidR="007C0A9B" w:rsidRPr="0014509B" w:rsidRDefault="00F83D36" w:rsidP="0014509B">
      <w:pPr>
        <w:pStyle w:val="2"/>
        <w:widowControl w:val="0"/>
        <w:tabs>
          <w:tab w:val="left" w:pos="993"/>
        </w:tabs>
        <w:ind w:left="0" w:firstLine="709"/>
      </w:pPr>
      <w:r w:rsidRPr="0014509B">
        <w:rPr>
          <w:i/>
          <w:iCs/>
        </w:rPr>
        <w:t>Знания:</w:t>
      </w:r>
      <w:r w:rsidR="00D20EC5" w:rsidRPr="0014509B">
        <w:t xml:space="preserve"> </w:t>
      </w:r>
      <w:r w:rsidR="0014509B" w:rsidRPr="0014509B">
        <w:t>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</w:t>
      </w:r>
      <w:proofErr w:type="spellStart"/>
      <w:r w:rsidR="0014509B" w:rsidRPr="0014509B">
        <w:t>девиантного</w:t>
      </w:r>
      <w:proofErr w:type="spellEnd"/>
      <w:r w:rsidR="0014509B" w:rsidRPr="0014509B">
        <w:t>) поведения; основных характеристик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общества.</w:t>
      </w:r>
    </w:p>
    <w:p w14:paraId="33B3DD35" w14:textId="75A100DA" w:rsidR="007C0A9B" w:rsidRPr="006A3089" w:rsidRDefault="00F83D36" w:rsidP="006A30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08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6A308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типы личности и факторы ее формирования (со-</w:t>
      </w:r>
      <w:proofErr w:type="spellStart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циализации</w:t>
      </w:r>
      <w:proofErr w:type="spellEnd"/>
      <w:r w:rsidR="0014509B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определять тип и этап социального конфликта,  уметь его разрешить; 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 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социально значимые процессы (эволюционное развитие общества, изменение общественных ценностей, изменение социальной структуры общества и т.д.); </w:t>
      </w:r>
      <w:r w:rsid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3089" w:rsidRP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</w:t>
      </w:r>
      <w:r w:rsidR="006A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793372F1" w:rsidR="00F83D36" w:rsidRPr="00EE21BE" w:rsidRDefault="00F83D36" w:rsidP="00EE21BE">
      <w:pPr>
        <w:pStyle w:val="Style36"/>
        <w:tabs>
          <w:tab w:val="left" w:pos="965"/>
        </w:tabs>
        <w:spacing w:line="240" w:lineRule="auto"/>
        <w:ind w:firstLine="964"/>
        <w:jc w:val="both"/>
      </w:pPr>
      <w:r w:rsidRPr="00EE21BE">
        <w:rPr>
          <w:i/>
          <w:iCs/>
        </w:rPr>
        <w:t>Навык и (или) опыт деятельности:</w:t>
      </w:r>
      <w:r w:rsidR="006A3089" w:rsidRPr="00EE21BE">
        <w:t xml:space="preserve"> </w:t>
      </w:r>
      <w:r w:rsidR="00EE21BE" w:rsidRPr="00EE21BE">
        <w:rPr>
          <w:color w:val="000000"/>
          <w:shd w:val="clear" w:color="auto" w:fill="FFFFFF"/>
        </w:rPr>
        <w:t xml:space="preserve">выявления исторических предпосылок, факторов и механизмов формирования современных социальных институтов, социальных связей и отношений; учета и использования исторического опыта для оценки социальных процессов в </w:t>
      </w:r>
      <w:r w:rsidR="00EE21BE" w:rsidRPr="00EE21BE">
        <w:rPr>
          <w:color w:val="000000"/>
          <w:shd w:val="clear" w:color="auto" w:fill="FFFFFF"/>
        </w:rPr>
        <w:lastRenderedPageBreak/>
        <w:t>современном обществе</w:t>
      </w:r>
      <w:r w:rsidR="00EE21BE">
        <w:rPr>
          <w:color w:val="000000"/>
          <w:shd w:val="clear" w:color="auto" w:fill="FFFFFF"/>
        </w:rPr>
        <w:t xml:space="preserve">; </w:t>
      </w:r>
      <w:r w:rsidR="00EE21BE" w:rsidRPr="00EE21BE">
        <w:t>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</w:t>
      </w:r>
      <w:r w:rsidR="00EE21BE">
        <w:t xml:space="preserve"> </w:t>
      </w:r>
      <w:r w:rsidR="006A3089" w:rsidRPr="00EE21BE">
        <w:t>межличностной и межкультурной коммуникации, основанными на уважении к историческому наследию и культурным традициям</w:t>
      </w:r>
      <w:r w:rsidR="00EE21BE" w:rsidRPr="00EE21BE">
        <w:t xml:space="preserve">; </w:t>
      </w:r>
      <w:r w:rsidR="006A3089" w:rsidRPr="00EE21BE">
        <w:t xml:space="preserve"> понимания закономерностей общения как триединого процесса коммуникации, социального взаимодействия и взаимного восприятия людей; </w:t>
      </w:r>
      <w:r w:rsidR="006A3089" w:rsidRPr="00EE21BE">
        <w:rPr>
          <w:rFonts w:eastAsia="Calibri"/>
        </w:rPr>
        <w:t>социально ответственного поведения, корректировки своих взглядов и действий</w:t>
      </w:r>
      <w:r w:rsidR="006A3089" w:rsidRPr="00EE21BE">
        <w:t xml:space="preserve"> приемами эффективного социального взаимодействия</w:t>
      </w:r>
      <w:r w:rsidR="00EE21BE">
        <w:t>.</w:t>
      </w:r>
    </w:p>
    <w:p w14:paraId="53D742A3" w14:textId="5A97EB4A" w:rsidR="00EE21BE" w:rsidRPr="00EE21BE" w:rsidRDefault="00730DC7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1BE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EE21BE">
        <w:rPr>
          <w:rFonts w:ascii="Times New Roman" w:hAnsi="Times New Roman" w:cs="Times New Roman"/>
          <w:sz w:val="24"/>
          <w:szCs w:val="24"/>
        </w:rPr>
        <w:t xml:space="preserve">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как наука. История становления и развития социологии. Методы социологического исследования;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2.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как объект социологии; Тема 3. Социальная структура общества, социальная стратификация и социальное неравенство; Тема 4. Личность, культура и общество: проблемы социализации; </w:t>
      </w:r>
      <w:r w:rsidR="00EE21BE" w:rsidRPr="00EE21B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группы, организации, общности; Тема 6. Социальный контроль и отклоняющееся поведение; </w:t>
      </w:r>
      <w:r w:rsidR="00EE21BE" w:rsidRPr="00EE21BE">
        <w:rPr>
          <w:rFonts w:ascii="Times New Roman" w:hAnsi="Times New Roman" w:cs="Times New Roman"/>
          <w:sz w:val="24"/>
          <w:szCs w:val="24"/>
        </w:rPr>
        <w:t xml:space="preserve">Тема 7. Социология конфликта;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институты и организации; Тема 9. Социальная коммуникация и общественное мнение; </w:t>
      </w:r>
      <w:r w:rsidR="00EE21BE" w:rsidRPr="00EE21BE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="00EE21BE" w:rsidRPr="00EE21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Политическая социология</w:t>
      </w:r>
    </w:p>
    <w:p w14:paraId="1D41CB47" w14:textId="693E5FA9" w:rsidR="00730DC7" w:rsidRPr="007C0A9B" w:rsidRDefault="00730DC7" w:rsidP="00EE21B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04375EA4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 xml:space="preserve">оцент кафедры </w:t>
      </w:r>
      <w:r w:rsidR="00BC59D9" w:rsidRPr="00BC5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 социально-гуманитарных дис</w:t>
      </w:r>
      <w:bookmarkStart w:id="0" w:name="_GoBack"/>
      <w:bookmarkEnd w:id="0"/>
      <w:r w:rsidR="00BC59D9" w:rsidRPr="00BC59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циплин</w:t>
      </w:r>
      <w:r w:rsidR="00BC5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4509B"/>
    <w:rsid w:val="001E5553"/>
    <w:rsid w:val="00206FBB"/>
    <w:rsid w:val="00305305"/>
    <w:rsid w:val="005416FA"/>
    <w:rsid w:val="00675D57"/>
    <w:rsid w:val="00691BF7"/>
    <w:rsid w:val="006A3089"/>
    <w:rsid w:val="00730DC7"/>
    <w:rsid w:val="0073750E"/>
    <w:rsid w:val="00755DCC"/>
    <w:rsid w:val="007C0A9B"/>
    <w:rsid w:val="007F1256"/>
    <w:rsid w:val="008E569A"/>
    <w:rsid w:val="009C387D"/>
    <w:rsid w:val="00AB7F27"/>
    <w:rsid w:val="00B13665"/>
    <w:rsid w:val="00B23F01"/>
    <w:rsid w:val="00BC59D9"/>
    <w:rsid w:val="00CE6AED"/>
    <w:rsid w:val="00D2001E"/>
    <w:rsid w:val="00D20EC5"/>
    <w:rsid w:val="00EE21BE"/>
    <w:rsid w:val="00F209C1"/>
    <w:rsid w:val="00F6647C"/>
    <w:rsid w:val="00F83D36"/>
    <w:rsid w:val="00FB086C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EE21BE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2</cp:revision>
  <dcterms:created xsi:type="dcterms:W3CDTF">2023-06-12T12:50:00Z</dcterms:created>
  <dcterms:modified xsi:type="dcterms:W3CDTF">2023-06-12T12:50:00Z</dcterms:modified>
</cp:coreProperties>
</file>