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19FDA7F8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71B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Органическое 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027D5DFC" w:rsidR="009932F8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E0323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0323C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092026">
        <w:rPr>
          <w:rFonts w:ascii="Times New Roman" w:hAnsi="Times New Roman" w:cs="Times New Roman"/>
          <w:sz w:val="24"/>
          <w:szCs w:val="24"/>
        </w:rPr>
        <w:t>Защита растений</w:t>
      </w:r>
      <w:bookmarkStart w:id="0" w:name="_GoBack"/>
      <w:bookmarkEnd w:id="0"/>
      <w:r w:rsidR="005A64F0" w:rsidRPr="00E0323C"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ВО по направлению подготовки 35.03.04 Агрономия </w:t>
      </w:r>
      <w:r w:rsidR="00D63A83">
        <w:rPr>
          <w:rFonts w:ascii="Times New Roman" w:hAnsi="Times New Roman" w:cs="Times New Roman"/>
          <w:sz w:val="24"/>
          <w:szCs w:val="24"/>
        </w:rPr>
        <w:t xml:space="preserve">(направленность Защита растений) </w:t>
      </w:r>
      <w:r w:rsidR="005A64F0" w:rsidRPr="00E0323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C3CC28" w14:textId="77777777" w:rsidR="00F51260" w:rsidRPr="00E0323C" w:rsidRDefault="00F51260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73D94" w14:textId="764182C8" w:rsidR="00A5107C" w:rsidRPr="00447312" w:rsidRDefault="009932F8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107C" w:rsidRPr="0044731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дисциплины: </w:t>
      </w:r>
    </w:p>
    <w:p w14:paraId="48525671" w14:textId="31A5DE0E" w:rsidR="00A5107C" w:rsidRPr="009814B7" w:rsidRDefault="00A5107C" w:rsidP="009814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9814B7">
        <w:rPr>
          <w:rFonts w:ascii="Times New Roman" w:hAnsi="Times New Roman" w:cs="Times New Roman"/>
          <w:sz w:val="24"/>
          <w:szCs w:val="24"/>
        </w:rPr>
        <w:t>1</w:t>
      </w:r>
      <w:r w:rsidR="00611010" w:rsidRPr="009814B7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9814B7" w:rsidRDefault="00CA38B5" w:rsidP="009814B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108773B3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376E4BA1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B7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D5842C5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(ПК-1.6);</w:t>
      </w:r>
    </w:p>
    <w:p w14:paraId="5E064CE4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14:paraId="19CB1AAC" w14:textId="77777777" w:rsidR="00A5107C" w:rsidRPr="009814B7" w:rsidRDefault="00A5107C" w:rsidP="0098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064CA160" w14:textId="3CC5FA5D" w:rsidR="00EB2C56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теоретических основ разработки экологически обоснованных систем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14:paraId="12228B11" w14:textId="367556F5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теоретических основ разработки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14:paraId="3D3DF767" w14:textId="77777777" w:rsidR="009814B7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14:paraId="6CA50210" w14:textId="22669E58" w:rsidR="00EF2821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14:paraId="2C22C35E" w14:textId="622ED0F7" w:rsidR="00E0323C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14:paraId="39138399" w14:textId="351F0AE9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14:paraId="12D9D066" w14:textId="5C9FAD05" w:rsidR="00447312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Опыт деятельности: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</w:t>
      </w:r>
      <w:r w:rsidR="009814B7" w:rsidRPr="009814B7">
        <w:rPr>
          <w:rFonts w:ascii="Times New Roman" w:hAnsi="Times New Roman" w:cs="Times New Roman"/>
          <w:sz w:val="24"/>
          <w:szCs w:val="24"/>
        </w:rPr>
        <w:t xml:space="preserve">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14:paraId="74BD76A0" w14:textId="150CA8F7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Разработки на практике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187B2F17" w:rsidR="00147E8D" w:rsidRPr="00116F05" w:rsidRDefault="00A5107C" w:rsidP="00116F0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История возникновения и развития органического направления в сельском хозяйстве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2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Развитие органического сельского хозяйства в мире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3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Принципы органического сельского хозяйства. </w:t>
      </w:r>
      <w:proofErr w:type="spellStart"/>
      <w:r w:rsidR="00116F05" w:rsidRPr="00116F05">
        <w:rPr>
          <w:rFonts w:ascii="Times New Roman" w:hAnsi="Times New Roman" w:cs="Times New Roman"/>
          <w:sz w:val="24"/>
          <w:szCs w:val="24"/>
        </w:rPr>
        <w:t>Законодательствои</w:t>
      </w:r>
      <w:proofErr w:type="spellEnd"/>
      <w:r w:rsidR="00116F05" w:rsidRPr="00116F05">
        <w:rPr>
          <w:rFonts w:ascii="Times New Roman" w:hAnsi="Times New Roman" w:cs="Times New Roman"/>
          <w:sz w:val="24"/>
          <w:szCs w:val="24"/>
        </w:rPr>
        <w:t xml:space="preserve"> юридические аспекты ведения органического земледелия. Правила для производителей сертифицированной органической продукции.</w:t>
      </w:r>
      <w:r w:rsidR="00116F05">
        <w:rPr>
          <w:rFonts w:ascii="Times New Roman" w:hAnsi="Times New Roman" w:cs="Times New Roman"/>
          <w:sz w:val="24"/>
          <w:szCs w:val="24"/>
        </w:rPr>
        <w:t xml:space="preserve">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Значение защиты растений и севооборота в органическом земледелии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5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Обработка почвы при ведении органического земледелия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6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Питание растений и подкормка их удобрениями в органическом земледелии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7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Перспективы развития органического земледелия. 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01FFB0C3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</w:t>
      </w:r>
      <w:r w:rsidR="00B22401">
        <w:rPr>
          <w:rFonts w:ascii="Times New Roman" w:hAnsi="Times New Roman" w:cs="Times New Roman"/>
          <w:sz w:val="24"/>
          <w:szCs w:val="24"/>
        </w:rPr>
        <w:t>анд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r w:rsidR="00B22401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с.-х.</w:t>
      </w:r>
      <w:r w:rsidR="00B22401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E0323C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92026"/>
    <w:rsid w:val="000A1C5A"/>
    <w:rsid w:val="000C7DD8"/>
    <w:rsid w:val="00116F05"/>
    <w:rsid w:val="00147E8D"/>
    <w:rsid w:val="00185330"/>
    <w:rsid w:val="001F4E81"/>
    <w:rsid w:val="0023757E"/>
    <w:rsid w:val="00283105"/>
    <w:rsid w:val="003B65F6"/>
    <w:rsid w:val="00417395"/>
    <w:rsid w:val="00447312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05A48"/>
    <w:rsid w:val="008B2467"/>
    <w:rsid w:val="008B3637"/>
    <w:rsid w:val="008F6D70"/>
    <w:rsid w:val="00914CF3"/>
    <w:rsid w:val="00943593"/>
    <w:rsid w:val="009564D8"/>
    <w:rsid w:val="009814B7"/>
    <w:rsid w:val="0098368C"/>
    <w:rsid w:val="009932F8"/>
    <w:rsid w:val="009B42D7"/>
    <w:rsid w:val="00A20C86"/>
    <w:rsid w:val="00A5107C"/>
    <w:rsid w:val="00A52108"/>
    <w:rsid w:val="00B22401"/>
    <w:rsid w:val="00B51D0D"/>
    <w:rsid w:val="00B57D02"/>
    <w:rsid w:val="00BA0A72"/>
    <w:rsid w:val="00C02853"/>
    <w:rsid w:val="00C71B1A"/>
    <w:rsid w:val="00C806C8"/>
    <w:rsid w:val="00CA38B5"/>
    <w:rsid w:val="00D10EF3"/>
    <w:rsid w:val="00D63A83"/>
    <w:rsid w:val="00E0323C"/>
    <w:rsid w:val="00E36F22"/>
    <w:rsid w:val="00EA7FE9"/>
    <w:rsid w:val="00EB2C56"/>
    <w:rsid w:val="00EF2821"/>
    <w:rsid w:val="00F43539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unhideWhenUsed/>
    <w:rsid w:val="00116F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16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unhideWhenUsed/>
    <w:rsid w:val="00116F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1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4</cp:revision>
  <dcterms:created xsi:type="dcterms:W3CDTF">2023-05-26T19:46:00Z</dcterms:created>
  <dcterms:modified xsi:type="dcterms:W3CDTF">2023-07-14T09:07:00Z</dcterms:modified>
</cp:coreProperties>
</file>