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7F429C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E67DFF" w:rsidRPr="007F429C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E67DFF" w:rsidRPr="007F429C" w:rsidRDefault="007F429C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«</w:t>
      </w:r>
      <w:r w:rsidR="00616ADD" w:rsidRPr="007F429C">
        <w:rPr>
          <w:rFonts w:ascii="Times New Roman" w:eastAsia="Times New Roman" w:hAnsi="Times New Roman"/>
          <w:b/>
          <w:sz w:val="24"/>
          <w:lang w:eastAsia="ru-RU"/>
        </w:rPr>
        <w:t>Информационно-коммуникационные технологии</w:t>
      </w:r>
      <w:r>
        <w:rPr>
          <w:rFonts w:ascii="Times New Roman" w:eastAsia="Times New Roman" w:hAnsi="Times New Roman"/>
          <w:b/>
          <w:sz w:val="24"/>
          <w:lang w:eastAsia="ru-RU"/>
        </w:rPr>
        <w:t>»</w:t>
      </w:r>
    </w:p>
    <w:p w:rsidR="000A0DE2" w:rsidRPr="007F429C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E67DFF" w:rsidRPr="007F429C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1.Общая характеристика:</w:t>
      </w:r>
    </w:p>
    <w:p w:rsidR="000A0DE2" w:rsidRPr="007F429C" w:rsidRDefault="000A0DE2" w:rsidP="00BC3D57">
      <w:pPr>
        <w:spacing w:after="40" w:line="240" w:lineRule="auto"/>
        <w:ind w:firstLine="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>ВО</w:t>
      </w:r>
      <w:proofErr w:type="gramEnd"/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Донской ГАУ по направлению подготовки </w:t>
      </w:r>
      <w:r w:rsidR="00235F43" w:rsidRPr="007F429C">
        <w:rPr>
          <w:rFonts w:ascii="Times New Roman" w:eastAsia="Times New Roman" w:hAnsi="Times New Roman"/>
          <w:sz w:val="24"/>
          <w:lang w:eastAsia="ru-RU"/>
        </w:rPr>
        <w:t>35.03.04 Агрономия,</w:t>
      </w:r>
      <w:r w:rsidR="0033317C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27F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</w:t>
      </w:r>
      <w:r w:rsidR="00827F46" w:rsidRPr="0045719D">
        <w:rPr>
          <w:rFonts w:ascii="Times New Roman" w:eastAsia="Times New Roman" w:hAnsi="Times New Roman"/>
          <w:sz w:val="24"/>
          <w:lang w:eastAsia="ru-RU"/>
        </w:rPr>
        <w:t xml:space="preserve">программы </w:t>
      </w:r>
      <w:r w:rsidR="0045719D" w:rsidRPr="0045719D">
        <w:rPr>
          <w:rFonts w:ascii="Times New Roman" w:eastAsia="Times New Roman" w:hAnsi="Times New Roman"/>
          <w:sz w:val="24"/>
          <w:lang w:eastAsia="ru-RU"/>
        </w:rPr>
        <w:t>Защита растений</w:t>
      </w:r>
      <w:r w:rsidR="00827F46" w:rsidRPr="0045719D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Pr="0045719D">
        <w:rPr>
          <w:rFonts w:ascii="Times New Roman" w:eastAsia="Times New Roman" w:hAnsi="Times New Roman"/>
          <w:sz w:val="24"/>
          <w:lang w:eastAsia="ru-RU"/>
        </w:rPr>
        <w:t>разработанной</w:t>
      </w:r>
      <w:r w:rsidR="0033317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соответствии с Федеральным государственным образовательным стандартом высшего образования по направлению подготовки </w:t>
      </w:r>
      <w:r w:rsidR="00235F43" w:rsidRPr="007F429C">
        <w:rPr>
          <w:rFonts w:ascii="Times New Roman" w:eastAsia="Times New Roman" w:hAnsi="Times New Roman"/>
          <w:sz w:val="24"/>
          <w:lang w:eastAsia="ru-RU"/>
        </w:rPr>
        <w:t>35.03.04 Агрономия</w:t>
      </w:r>
      <w:r w:rsidR="0033317C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(уровень бакалавриата), утвержденным приказом Министерства образования и науки РФ от 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26</w:t>
      </w:r>
      <w:r w:rsidR="0045719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июля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 201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7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 г. № 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69</w:t>
      </w:r>
      <w:r w:rsidR="00C24D22" w:rsidRPr="00C24D22">
        <w:rPr>
          <w:rFonts w:ascii="Times New Roman" w:eastAsia="Times New Roman" w:hAnsi="Times New Roman"/>
          <w:color w:val="000000"/>
          <w:sz w:val="24"/>
          <w:lang w:eastAsia="ru-RU"/>
        </w:rPr>
        <w:t>9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7F429C" w:rsidRPr="00A47512" w:rsidRDefault="007F429C" w:rsidP="007F42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C24D22" w:rsidRDefault="00C24D22" w:rsidP="00C24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C24D22" w:rsidRPr="00FF3D14" w:rsidRDefault="00C24D22" w:rsidP="00C24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компетенции (УК):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C24D22" w:rsidRPr="00FF3D14" w:rsidRDefault="00C24D22" w:rsidP="000A5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</w:t>
      </w:r>
      <w:r w:rsidR="00457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(УК-1.1);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C24D22" w:rsidRPr="00FF3D14" w:rsidRDefault="00C24D22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A5364" w:rsidRPr="000A5364">
        <w:rPr>
          <w:rFonts w:ascii="Times New Roman" w:eastAsia="Times New Roman" w:hAnsi="Times New Roman"/>
          <w:sz w:val="24"/>
          <w:szCs w:val="24"/>
          <w:lang w:eastAsia="ru-RU"/>
        </w:rPr>
        <w:t>Использует информационно-коммуникационные технологии в профессиональной дея</w:t>
      </w:r>
      <w:r w:rsidR="000A5364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тельности (ОПК-1.4);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понимать принципы работы современных информационных технологий и использовать их для решения задач профес</w:t>
      </w:r>
      <w:r w:rsidR="000A5364">
        <w:rPr>
          <w:rFonts w:ascii="Times New Roman" w:eastAsia="Times New Roman" w:hAnsi="Times New Roman"/>
          <w:sz w:val="24"/>
          <w:szCs w:val="24"/>
          <w:lang w:eastAsia="ru-RU"/>
        </w:rPr>
        <w:t>сиональной деятельности (ОПК-7); о</w:t>
      </w:r>
      <w:r w:rsidR="000A5364" w:rsidRPr="000A536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(ОПК-7.1)</w:t>
      </w:r>
    </w:p>
    <w:p w:rsidR="00C24D22" w:rsidRPr="009F24B8" w:rsidRDefault="00C24D22" w:rsidP="000A53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C24D22" w:rsidRPr="00FF3D14" w:rsidRDefault="00C24D22" w:rsidP="000A53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C24D22" w:rsidRPr="002B3BF2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Pr="002B3BF2">
        <w:rPr>
          <w:rFonts w:ascii="Times New Roman" w:hAnsi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C24D22" w:rsidRPr="002B3BF2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 xml:space="preserve">результаты и делать выводы; представлять информацию в виде </w:t>
      </w:r>
      <w:r w:rsidRPr="002B3BF2">
        <w:rPr>
          <w:rFonts w:ascii="Times New Roman" w:hAnsi="Times New Roman"/>
          <w:sz w:val="24"/>
          <w:szCs w:val="24"/>
        </w:rPr>
        <w:lastRenderedPageBreak/>
        <w:t>электронных документов; систематизировать и обрабатывать информацию с использованием 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7F429C" w:rsidRPr="009F24B8" w:rsidRDefault="007F429C" w:rsidP="007F429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:rsidR="007F429C" w:rsidRDefault="007F429C" w:rsidP="007F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Раздел 1. </w:t>
      </w:r>
      <w:r w:rsidRPr="009F24B8">
        <w:rPr>
          <w:rFonts w:ascii="Times New Roman" w:eastAsia="Times New Roman" w:hAnsi="Times New Roman"/>
          <w:sz w:val="24"/>
        </w:rPr>
        <w:t xml:space="preserve">Теоретические основы информатики, </w:t>
      </w:r>
      <w:r>
        <w:rPr>
          <w:rFonts w:ascii="Times New Roman" w:eastAsia="Times New Roman" w:hAnsi="Times New Roman"/>
          <w:sz w:val="24"/>
        </w:rPr>
        <w:t xml:space="preserve">Раздел 2. </w:t>
      </w:r>
      <w:r w:rsidRPr="009F24B8">
        <w:rPr>
          <w:rFonts w:ascii="Times New Roman" w:eastAsia="Times New Roman" w:hAnsi="Times New Roman"/>
          <w:sz w:val="24"/>
        </w:rPr>
        <w:t xml:space="preserve">Технические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3. </w:t>
      </w:r>
      <w:r w:rsidRPr="009F24B8">
        <w:rPr>
          <w:rFonts w:ascii="Times New Roman" w:eastAsia="Times New Roman" w:hAnsi="Times New Roman"/>
          <w:sz w:val="24"/>
        </w:rPr>
        <w:t xml:space="preserve">Программные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4. </w:t>
      </w:r>
      <w:r w:rsidRPr="009F24B8">
        <w:rPr>
          <w:rFonts w:ascii="Times New Roman" w:eastAsia="Times New Roman" w:hAnsi="Times New Roman"/>
          <w:sz w:val="24"/>
        </w:rPr>
        <w:t xml:space="preserve">Основы моделирования, алгоритмизации и программирования, </w:t>
      </w:r>
      <w:r>
        <w:rPr>
          <w:rFonts w:ascii="Times New Roman" w:eastAsia="Times New Roman" w:hAnsi="Times New Roman"/>
          <w:sz w:val="24"/>
        </w:rPr>
        <w:t xml:space="preserve">Раздел 5. </w:t>
      </w:r>
      <w:r w:rsidRPr="009F24B8">
        <w:rPr>
          <w:rFonts w:ascii="Times New Roman" w:eastAsia="Times New Roman" w:hAnsi="Times New Roman"/>
          <w:sz w:val="24"/>
        </w:rPr>
        <w:t xml:space="preserve">Информационные и коммуникационные технологии, </w:t>
      </w:r>
      <w:r>
        <w:rPr>
          <w:rFonts w:ascii="Times New Roman" w:eastAsia="Times New Roman" w:hAnsi="Times New Roman"/>
          <w:sz w:val="24"/>
        </w:rPr>
        <w:t xml:space="preserve">Раздел 6. </w:t>
      </w:r>
      <w:r w:rsidRPr="009F24B8">
        <w:rPr>
          <w:rFonts w:ascii="Times New Roman" w:eastAsia="Times New Roman" w:hAnsi="Times New Roman"/>
          <w:sz w:val="24"/>
        </w:rPr>
        <w:t>Информационная безопасность.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анд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="000A5364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филос.</w:t>
      </w:r>
      <w:r w:rsidR="000A5364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аук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 w:rsidRPr="009F24B8">
        <w:rPr>
          <w:rFonts w:ascii="Times New Roman" w:eastAsia="Times New Roman" w:hAnsi="Times New Roman"/>
          <w:sz w:val="24"/>
          <w:lang w:eastAsia="ru-RU"/>
        </w:rPr>
        <w:t>Н.А.</w:t>
      </w:r>
    </w:p>
    <w:p w:rsidR="00734E84" w:rsidRPr="00235F43" w:rsidRDefault="00734E8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bookmarkStart w:id="0" w:name="_GoBack"/>
      <w:bookmarkEnd w:id="0"/>
    </w:p>
    <w:sectPr w:rsidR="00734E84" w:rsidRPr="00235F43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12AEB"/>
    <w:rsid w:val="000534B2"/>
    <w:rsid w:val="000A0DE2"/>
    <w:rsid w:val="000A5364"/>
    <w:rsid w:val="000B714A"/>
    <w:rsid w:val="000E4BD6"/>
    <w:rsid w:val="00170B4E"/>
    <w:rsid w:val="001B1602"/>
    <w:rsid w:val="00235F43"/>
    <w:rsid w:val="00271908"/>
    <w:rsid w:val="002F6915"/>
    <w:rsid w:val="00321F21"/>
    <w:rsid w:val="0033317C"/>
    <w:rsid w:val="0045719D"/>
    <w:rsid w:val="00471D5D"/>
    <w:rsid w:val="00472A86"/>
    <w:rsid w:val="004E5B3D"/>
    <w:rsid w:val="00551A4C"/>
    <w:rsid w:val="005826C2"/>
    <w:rsid w:val="00616ADD"/>
    <w:rsid w:val="006D047F"/>
    <w:rsid w:val="00723441"/>
    <w:rsid w:val="00734E84"/>
    <w:rsid w:val="00793C0A"/>
    <w:rsid w:val="007D3305"/>
    <w:rsid w:val="007F429C"/>
    <w:rsid w:val="008073CC"/>
    <w:rsid w:val="00827F46"/>
    <w:rsid w:val="00841DBE"/>
    <w:rsid w:val="008802B5"/>
    <w:rsid w:val="008B398D"/>
    <w:rsid w:val="008B7D05"/>
    <w:rsid w:val="0094503F"/>
    <w:rsid w:val="0097140C"/>
    <w:rsid w:val="009F23FB"/>
    <w:rsid w:val="00B17FAD"/>
    <w:rsid w:val="00B51E19"/>
    <w:rsid w:val="00BA04DB"/>
    <w:rsid w:val="00BC3D57"/>
    <w:rsid w:val="00BF30D8"/>
    <w:rsid w:val="00C15AC5"/>
    <w:rsid w:val="00C24D22"/>
    <w:rsid w:val="00C56FB5"/>
    <w:rsid w:val="00CA641C"/>
    <w:rsid w:val="00D52850"/>
    <w:rsid w:val="00E50766"/>
    <w:rsid w:val="00E67DFF"/>
    <w:rsid w:val="00EA6E55"/>
    <w:rsid w:val="00F354A5"/>
    <w:rsid w:val="00F606ED"/>
    <w:rsid w:val="00F658C1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8</cp:revision>
  <cp:lastPrinted>2017-11-15T09:30:00Z</cp:lastPrinted>
  <dcterms:created xsi:type="dcterms:W3CDTF">2021-09-14T19:57:00Z</dcterms:created>
  <dcterms:modified xsi:type="dcterms:W3CDTF">2023-07-13T08:44:00Z</dcterms:modified>
</cp:coreProperties>
</file>