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DA81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2146B44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учебной дисциплины </w:t>
      </w:r>
    </w:p>
    <w:p w14:paraId="7463F8D3" w14:textId="554AC135" w:rsidR="002C2725" w:rsidRDefault="002A3214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Агрометеорология</w:t>
      </w:r>
      <w:r w:rsidR="002C2725" w:rsidRPr="002C2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2988125" w14:textId="77777777" w:rsidR="00F84C30" w:rsidRPr="002C2725" w:rsidRDefault="00F84C30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2EC2DA" w14:textId="4A7BDB64" w:rsidR="00F03A11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характеристика:</w:t>
      </w:r>
      <w:r w:rsidR="006B20F7" w:rsidRPr="00704FC9">
        <w:rPr>
          <w:rFonts w:ascii="Times New Roman" w:hAnsi="Times New Roman" w:cs="Times New Roman"/>
          <w:sz w:val="24"/>
          <w:szCs w:val="24"/>
        </w:rPr>
        <w:t xml:space="preserve"> </w:t>
      </w:r>
      <w:r w:rsidR="00704FC9" w:rsidRPr="00704FC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35.03.04 Агрономия, направленность </w:t>
      </w:r>
      <w:r w:rsidR="002A3214">
        <w:rPr>
          <w:rFonts w:ascii="Times New Roman" w:hAnsi="Times New Roman" w:cs="Times New Roman"/>
          <w:sz w:val="24"/>
          <w:szCs w:val="24"/>
        </w:rPr>
        <w:t>Защита растений</w:t>
      </w:r>
      <w:r w:rsidR="00704FC9" w:rsidRPr="00704FC9">
        <w:rPr>
          <w:rFonts w:ascii="Times New Roman" w:hAnsi="Times New Roman" w:cs="Times New Roman"/>
          <w:sz w:val="24"/>
          <w:szCs w:val="24"/>
        </w:rPr>
        <w:t>. Разработана на основе требований ФГОС ВО по направлению подготовки 35.03.04 Агрономия (приказ Министерства образования и науки Российской Федерации от 26 июля 2017 г. № 699).</w:t>
      </w:r>
      <w:r w:rsidR="00F03A11" w:rsidRPr="00704FC9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по очной и заочной формам обучения.</w:t>
      </w:r>
    </w:p>
    <w:p w14:paraId="79C3E466" w14:textId="576B4B26" w:rsidR="00F84C30" w:rsidRPr="00704FC9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2725" w:rsidRPr="00704FC9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0BA7C8DE" w14:textId="77777777" w:rsidR="00F84C30" w:rsidRPr="00704FC9" w:rsidRDefault="00F84C30" w:rsidP="00704FC9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4DB7B4E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43162F22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14:paraId="451B1659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C9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3B353CDC" w14:textId="6F0BF64D" w:rsidR="00704FC9" w:rsidRPr="00704FC9" w:rsidRDefault="00704FC9" w:rsidP="002A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214">
        <w:rPr>
          <w:rFonts w:ascii="Times New Roman" w:hAnsi="Times New Roman" w:cs="Times New Roman"/>
          <w:sz w:val="24"/>
          <w:szCs w:val="24"/>
        </w:rPr>
        <w:t xml:space="preserve">- </w:t>
      </w:r>
      <w:r w:rsidR="002A3214" w:rsidRPr="002A3214">
        <w:rPr>
          <w:rFonts w:ascii="Times New Roman" w:hAnsi="Times New Roman" w:cs="Times New Roman"/>
          <w:sz w:val="24"/>
          <w:szCs w:val="24"/>
        </w:rPr>
        <w:t>Использует основные законы общепрофессиональных дисциплин для решения типовых задач профессиональной деятельности</w:t>
      </w:r>
      <w:r w:rsidR="002A3214">
        <w:rPr>
          <w:rFonts w:ascii="Times New Roman" w:hAnsi="Times New Roman" w:cs="Times New Roman"/>
          <w:sz w:val="24"/>
          <w:szCs w:val="24"/>
        </w:rPr>
        <w:t xml:space="preserve"> </w:t>
      </w:r>
      <w:r w:rsidRPr="00704FC9">
        <w:rPr>
          <w:rFonts w:ascii="Times New Roman" w:hAnsi="Times New Roman" w:cs="Times New Roman"/>
          <w:sz w:val="24"/>
          <w:szCs w:val="24"/>
        </w:rPr>
        <w:t>(ОПК-1.</w:t>
      </w:r>
      <w:r w:rsidR="002A3214">
        <w:rPr>
          <w:rFonts w:ascii="Times New Roman" w:hAnsi="Times New Roman" w:cs="Times New Roman"/>
          <w:sz w:val="24"/>
          <w:szCs w:val="24"/>
        </w:rPr>
        <w:t>3</w:t>
      </w:r>
      <w:r w:rsidRPr="00704FC9">
        <w:rPr>
          <w:rFonts w:ascii="Times New Roman" w:hAnsi="Times New Roman" w:cs="Times New Roman"/>
          <w:sz w:val="24"/>
          <w:szCs w:val="24"/>
        </w:rPr>
        <w:t>).</w:t>
      </w:r>
    </w:p>
    <w:p w14:paraId="7C75593B" w14:textId="452BEF7D" w:rsidR="002C2725" w:rsidRPr="00704FC9" w:rsidRDefault="002C2725" w:rsidP="0034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CED3002" w14:textId="77777777" w:rsidR="002C2725" w:rsidRPr="00344860" w:rsidRDefault="002C2725" w:rsidP="00344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860">
        <w:rPr>
          <w:rFonts w:ascii="Times New Roman" w:hAnsi="Times New Roman" w:cs="Times New Roman"/>
          <w:b/>
          <w:bCs/>
          <w:sz w:val="24"/>
          <w:szCs w:val="24"/>
        </w:rPr>
        <w:t xml:space="preserve">Знание: </w:t>
      </w:r>
    </w:p>
    <w:p w14:paraId="03F5002B" w14:textId="56283B93" w:rsidR="00704FC9" w:rsidRPr="00344860" w:rsidRDefault="002C2725" w:rsidP="00344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60">
        <w:rPr>
          <w:rFonts w:ascii="Times New Roman" w:hAnsi="Times New Roman" w:cs="Times New Roman"/>
          <w:sz w:val="24"/>
          <w:szCs w:val="24"/>
        </w:rPr>
        <w:t xml:space="preserve">– </w:t>
      </w:r>
      <w:r w:rsidR="00344860" w:rsidRPr="00344860">
        <w:rPr>
          <w:rFonts w:ascii="Times New Roman" w:hAnsi="Times New Roman" w:cs="Times New Roman"/>
          <w:sz w:val="24"/>
          <w:szCs w:val="24"/>
        </w:rPr>
        <w:t>основных законов общепрофессиональных дисциплин для решения типовых задач профессиональной деятельности.</w:t>
      </w:r>
    </w:p>
    <w:p w14:paraId="54718C0F" w14:textId="5F4C0F54" w:rsidR="002C2725" w:rsidRPr="00344860" w:rsidRDefault="002C2725" w:rsidP="0034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60">
        <w:rPr>
          <w:rFonts w:ascii="Times New Roman" w:hAnsi="Times New Roman" w:cs="Times New Roman"/>
          <w:b/>
          <w:bCs/>
          <w:sz w:val="24"/>
          <w:szCs w:val="24"/>
        </w:rPr>
        <w:t>Умение:</w:t>
      </w:r>
      <w:r w:rsidRPr="00344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7B3DE" w14:textId="65428D81" w:rsidR="002A3214" w:rsidRPr="00344860" w:rsidRDefault="002C2725" w:rsidP="00344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60">
        <w:rPr>
          <w:rFonts w:ascii="Times New Roman" w:hAnsi="Times New Roman" w:cs="Times New Roman"/>
          <w:sz w:val="24"/>
          <w:szCs w:val="24"/>
        </w:rPr>
        <w:t xml:space="preserve">– </w:t>
      </w:r>
      <w:r w:rsidR="00344860" w:rsidRPr="00344860">
        <w:rPr>
          <w:rFonts w:ascii="Times New Roman" w:hAnsi="Times New Roman" w:cs="Times New Roman"/>
          <w:sz w:val="24"/>
          <w:szCs w:val="24"/>
        </w:rPr>
        <w:t>использовать основные законы общепрофессиональных дисциплин для решения типовых задач профессиональной деятельности.</w:t>
      </w:r>
    </w:p>
    <w:p w14:paraId="112E3B86" w14:textId="0AE1A806" w:rsidR="002C2725" w:rsidRPr="00344860" w:rsidRDefault="002C2725" w:rsidP="00344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860">
        <w:rPr>
          <w:rFonts w:ascii="Times New Roman" w:hAnsi="Times New Roman" w:cs="Times New Roman"/>
          <w:b/>
          <w:bCs/>
          <w:sz w:val="24"/>
          <w:szCs w:val="24"/>
        </w:rPr>
        <w:t>Навык/ Опыт деятельности</w:t>
      </w:r>
    </w:p>
    <w:p w14:paraId="5136C527" w14:textId="49ACB013" w:rsidR="002A3214" w:rsidRPr="00344860" w:rsidRDefault="002C2725" w:rsidP="00344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60">
        <w:rPr>
          <w:rFonts w:ascii="Times New Roman" w:hAnsi="Times New Roman" w:cs="Times New Roman"/>
          <w:sz w:val="24"/>
          <w:szCs w:val="24"/>
        </w:rPr>
        <w:t xml:space="preserve"> – </w:t>
      </w:r>
      <w:r w:rsidR="00344860" w:rsidRPr="00344860">
        <w:rPr>
          <w:rFonts w:ascii="Times New Roman" w:hAnsi="Times New Roman" w:cs="Times New Roman"/>
          <w:sz w:val="24"/>
          <w:szCs w:val="24"/>
        </w:rPr>
        <w:t>использования основных законов общепрофессиональных дисциплин для решения типовых задач профессиональной деятельности.</w:t>
      </w:r>
    </w:p>
    <w:p w14:paraId="347B59F8" w14:textId="55C81A91" w:rsidR="002503D0" w:rsidRPr="001A04E8" w:rsidRDefault="00F84C30" w:rsidP="00704FC9">
      <w:pPr>
        <w:pStyle w:val="Standard"/>
        <w:spacing w:line="276" w:lineRule="auto"/>
        <w:ind w:firstLine="0"/>
      </w:pPr>
      <w:r w:rsidRPr="00704FC9">
        <w:rPr>
          <w:b/>
          <w:bCs/>
        </w:rPr>
        <w:t>3</w:t>
      </w:r>
      <w:r w:rsidR="002C2725" w:rsidRPr="00704FC9">
        <w:rPr>
          <w:b/>
          <w:bCs/>
        </w:rPr>
        <w:t>. Содержание программы учебной дисциплины</w:t>
      </w:r>
      <w:r w:rsidR="002C2725" w:rsidRPr="00704FC9">
        <w:t xml:space="preserve">: </w:t>
      </w:r>
      <w:r w:rsidR="00651222" w:rsidRPr="001A04E8">
        <w:rPr>
          <w:lang w:eastAsia="en-US"/>
        </w:rPr>
        <w:t>Радиация в атмосфере</w:t>
      </w:r>
      <w:r w:rsidR="002C2725" w:rsidRPr="001A04E8">
        <w:t xml:space="preserve">. </w:t>
      </w:r>
      <w:r w:rsidR="00651222" w:rsidRPr="001A04E8">
        <w:rPr>
          <w:lang w:eastAsia="en-US"/>
        </w:rPr>
        <w:t>Тепловой режим в атмосфере</w:t>
      </w:r>
      <w:r w:rsidR="002C2725" w:rsidRPr="001A04E8">
        <w:t xml:space="preserve">. </w:t>
      </w:r>
      <w:r w:rsidR="00651222" w:rsidRPr="001A04E8">
        <w:rPr>
          <w:lang w:eastAsia="en-US"/>
        </w:rPr>
        <w:t>Вода в атмосфере</w:t>
      </w:r>
      <w:r w:rsidR="002C2725" w:rsidRPr="001A04E8">
        <w:t xml:space="preserve">. </w:t>
      </w:r>
      <w:r w:rsidR="00651222" w:rsidRPr="001A04E8">
        <w:rPr>
          <w:lang w:eastAsia="en-US"/>
        </w:rPr>
        <w:t>Барическое поле и ветер</w:t>
      </w:r>
      <w:r w:rsidR="002C2725" w:rsidRPr="001A04E8">
        <w:t xml:space="preserve">. </w:t>
      </w:r>
      <w:r w:rsidR="00651222" w:rsidRPr="001A04E8">
        <w:rPr>
          <w:lang w:eastAsia="en-US"/>
        </w:rPr>
        <w:t>Воздушные массы и климатологические фронты</w:t>
      </w:r>
      <w:r w:rsidR="002C2725" w:rsidRPr="001A04E8">
        <w:t xml:space="preserve">. </w:t>
      </w:r>
      <w:r w:rsidR="00651222" w:rsidRPr="001A04E8">
        <w:rPr>
          <w:lang w:eastAsia="en-US"/>
        </w:rPr>
        <w:t>Циклоны и антициклоны</w:t>
      </w:r>
      <w:r w:rsidR="002C2725" w:rsidRPr="001A04E8">
        <w:t xml:space="preserve">. </w:t>
      </w:r>
      <w:r w:rsidR="001A04E8" w:rsidRPr="001A04E8">
        <w:rPr>
          <w:lang w:eastAsia="en-US"/>
        </w:rPr>
        <w:t>Атмосферная циркуляция</w:t>
      </w:r>
      <w:r w:rsidR="002C2725" w:rsidRPr="001A04E8">
        <w:t xml:space="preserve">. </w:t>
      </w:r>
    </w:p>
    <w:p w14:paraId="7B3751E3" w14:textId="6D24C3BE" w:rsidR="002503D0" w:rsidRPr="00704FC9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2725" w:rsidRPr="00704FC9">
        <w:rPr>
          <w:rFonts w:ascii="Times New Roman" w:hAnsi="Times New Roman" w:cs="Times New Roman"/>
          <w:sz w:val="24"/>
          <w:szCs w:val="24"/>
        </w:rPr>
        <w:t xml:space="preserve">. </w:t>
      </w:r>
      <w:r w:rsidR="002503D0" w:rsidRPr="00704FC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2503D0" w:rsidRPr="00704FC9">
        <w:rPr>
          <w:rFonts w:ascii="Times New Roman" w:hAnsi="Times New Roman" w:cs="Times New Roman"/>
          <w:sz w:val="24"/>
          <w:szCs w:val="24"/>
        </w:rPr>
        <w:t>: зачет</w:t>
      </w:r>
      <w:r w:rsidR="001A04E8">
        <w:rPr>
          <w:rFonts w:ascii="Times New Roman" w:hAnsi="Times New Roman" w:cs="Times New Roman"/>
          <w:sz w:val="24"/>
          <w:szCs w:val="24"/>
        </w:rPr>
        <w:t>.</w:t>
      </w:r>
    </w:p>
    <w:p w14:paraId="144D66A8" w14:textId="785DD5E7" w:rsidR="00CA17A0" w:rsidRPr="00704FC9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2725" w:rsidRPr="00704FC9">
        <w:rPr>
          <w:rFonts w:ascii="Times New Roman" w:hAnsi="Times New Roman" w:cs="Times New Roman"/>
          <w:b/>
          <w:bCs/>
          <w:sz w:val="24"/>
          <w:szCs w:val="24"/>
        </w:rPr>
        <w:t>. Разработчик:</w:t>
      </w:r>
      <w:r w:rsidR="00EE4786">
        <w:rPr>
          <w:rFonts w:ascii="Times New Roman" w:hAnsi="Times New Roman" w:cs="Times New Roman"/>
          <w:sz w:val="24"/>
          <w:szCs w:val="24"/>
        </w:rPr>
        <w:t xml:space="preserve"> канд. с.-</w:t>
      </w:r>
      <w:bookmarkStart w:id="0" w:name="_GoBack"/>
      <w:bookmarkEnd w:id="0"/>
      <w:r w:rsidR="00EE4786">
        <w:rPr>
          <w:rFonts w:ascii="Times New Roman" w:hAnsi="Times New Roman" w:cs="Times New Roman"/>
          <w:sz w:val="24"/>
          <w:szCs w:val="24"/>
        </w:rPr>
        <w:t>х. наук</w:t>
      </w:r>
      <w:r w:rsidR="002C2725" w:rsidRPr="00704FC9">
        <w:rPr>
          <w:rFonts w:ascii="Times New Roman" w:hAnsi="Times New Roman" w:cs="Times New Roman"/>
          <w:sz w:val="24"/>
          <w:szCs w:val="24"/>
        </w:rPr>
        <w:t xml:space="preserve">, доцент кафедры растениеводства и садоводства </w:t>
      </w:r>
      <w:r w:rsidR="00C4196E">
        <w:rPr>
          <w:rFonts w:ascii="Times New Roman" w:hAnsi="Times New Roman" w:cs="Times New Roman"/>
          <w:sz w:val="24"/>
          <w:szCs w:val="24"/>
        </w:rPr>
        <w:t>Каменева В.К.</w:t>
      </w:r>
    </w:p>
    <w:sectPr w:rsidR="00CA17A0" w:rsidRPr="0070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25"/>
    <w:rsid w:val="001A04E8"/>
    <w:rsid w:val="002503D0"/>
    <w:rsid w:val="002A3214"/>
    <w:rsid w:val="002C2725"/>
    <w:rsid w:val="00344860"/>
    <w:rsid w:val="00651222"/>
    <w:rsid w:val="006B20F7"/>
    <w:rsid w:val="00704FC9"/>
    <w:rsid w:val="008479B3"/>
    <w:rsid w:val="00C4196E"/>
    <w:rsid w:val="00CA17A0"/>
    <w:rsid w:val="00DE4CE8"/>
    <w:rsid w:val="00E02C83"/>
    <w:rsid w:val="00EE4786"/>
    <w:rsid w:val="00F03A11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F03A11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F03A11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Кумачева</dc:creator>
  <cp:lastModifiedBy>Спец2</cp:lastModifiedBy>
  <cp:revision>3</cp:revision>
  <dcterms:created xsi:type="dcterms:W3CDTF">2023-06-09T12:11:00Z</dcterms:created>
  <dcterms:modified xsi:type="dcterms:W3CDTF">2023-07-13T08:12:00Z</dcterms:modified>
</cp:coreProperties>
</file>